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1F31" w14:textId="77777777" w:rsidR="00775B26" w:rsidRDefault="00775B26" w:rsidP="00775B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5B26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75B2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75B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E2979E" w14:textId="77777777" w:rsidR="00775B26" w:rsidRDefault="00775B26" w:rsidP="00775B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5B26" w:rsidRPr="00775B26" w14:paraId="5637E663" w14:textId="77777777" w:rsidTr="00775B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D40B58" w14:textId="0A0199FD" w:rsidR="00775B26" w:rsidRPr="00775B26" w:rsidRDefault="00775B26" w:rsidP="00775B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5B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5B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"https://www.wincalendar.com/EU-Calendar/August-2025" \o "August 2025" </w:instrText>
            </w:r>
            <w:r w:rsidRPr="00775B26">
              <w:rPr>
                <w:rFonts w:ascii="Arial" w:hAnsi="Arial" w:cs="Arial"/>
                <w:color w:val="345393"/>
                <w:sz w:val="16"/>
              </w:rPr>
            </w:r>
            <w:r w:rsidRPr="00775B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5B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75B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0D196" w14:textId="072EA32C" w:rsidR="00775B26" w:rsidRPr="00775B26" w:rsidRDefault="00775B26" w:rsidP="00775B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5B26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93735" w14:textId="3F2EF30A" w:rsidR="00775B26" w:rsidRPr="00775B26" w:rsidRDefault="00775B26" w:rsidP="00775B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775B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75B26" w:rsidRPr="005D6C53" w14:paraId="01017C63" w14:textId="77777777" w:rsidTr="00775B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E40A7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31498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9E177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4855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29DE6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06329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8F73B" w14:textId="77777777" w:rsidR="00775B26" w:rsidRPr="005D6C53" w:rsidRDefault="00775B26" w:rsidP="00775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75B26" w:rsidRPr="00775B26" w14:paraId="16B12603" w14:textId="77777777" w:rsidTr="00775B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3D40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5B26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03F2C53" w14:textId="6CB63215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C719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39BFA71" w14:textId="7EB69032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9B06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33669240" w14:textId="30D0EA84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A10E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4AE84C2C" w14:textId="7365238C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4642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A344142" w14:textId="615C5ED7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24FF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5B26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3BB6F09C" w14:textId="722717E2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408C0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B3EE3AC" w14:textId="12B43A0F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B26" w:rsidRPr="00775B26" w14:paraId="31B9C24B" w14:textId="77777777" w:rsidTr="00775B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7C61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5B26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8EE369C" w14:textId="2C70632D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9715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64FA2C8" w14:textId="11457693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C529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4413DDA0" w14:textId="7FCAC483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5468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6F1367FF" w14:textId="10557B35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12B7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7601CA3B" w14:textId="3606DD71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479B0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DADA960" w14:textId="405CC814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8E6E6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983D61B" w14:textId="096D274A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B26" w:rsidRPr="00775B26" w14:paraId="345A7F92" w14:textId="77777777" w:rsidTr="00775B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4935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5B26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3C0C57D" w14:textId="0E0ED50F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4497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872C937" w14:textId="0DD56F44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E06C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3B964C85" w14:textId="1AC63A3C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744F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5B26">
              <w:rPr>
                <w:rStyle w:val="WinCalendarHolidayBlue"/>
              </w:rPr>
              <w:t xml:space="preserve"> European Heritage Days</w:t>
            </w:r>
          </w:p>
          <w:p w14:paraId="47A0BA81" w14:textId="531253CB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2763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68CBEF96" w14:textId="14EB9AD9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23251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624887E3" w14:textId="7413DAEA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F59DC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5B26">
              <w:rPr>
                <w:rStyle w:val="WinCalendarHolidayBlue"/>
              </w:rPr>
              <w:t xml:space="preserve"> Malta: Independence Day (Jum l-Indipendenza)</w:t>
            </w:r>
          </w:p>
          <w:p w14:paraId="63F475DD" w14:textId="0D110D7E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B26" w:rsidRPr="00775B26" w14:paraId="063D363D" w14:textId="77777777" w:rsidTr="00775B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5A2E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5B26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46D1D999" w14:textId="33674AE1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5725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32F56B8F" w14:textId="34805248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046F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11AE4987" w14:textId="14D8E8C2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1D56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5FC5745D" w14:textId="44C50BBD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070A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5B26">
              <w:rPr>
                <w:rStyle w:val="WinCalendarHolidayBlue"/>
              </w:rPr>
              <w:t xml:space="preserve"> European Day of Languages</w:t>
            </w:r>
          </w:p>
          <w:p w14:paraId="755E8265" w14:textId="4052579D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95176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094335BD" w14:textId="1332DEC8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D6A8D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5B2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010A6123" w14:textId="11D6D531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B26" w:rsidRPr="00775B26" w14:paraId="2F4D9088" w14:textId="77777777" w:rsidTr="00775B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47837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101FB492" w14:textId="72AD9470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035EF" w14:textId="77777777" w:rsidR="00775B26" w:rsidRDefault="00775B26" w:rsidP="00775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5B26">
              <w:rPr>
                <w:rStyle w:val="WinCalendarHolidayBlue"/>
              </w:rPr>
              <w:t xml:space="preserve"> </w:t>
            </w:r>
          </w:p>
          <w:p w14:paraId="744B7ED0" w14:textId="7A247C44" w:rsidR="00775B26" w:rsidRPr="00775B26" w:rsidRDefault="00775B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B49DD" w14:textId="77777777" w:rsidR="00775B26" w:rsidRPr="00775B26" w:rsidRDefault="00775B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DE30AC" w14:textId="021ABA5D" w:rsidR="00775B26" w:rsidRDefault="00775B26" w:rsidP="00775B26">
      <w:pPr>
        <w:jc w:val="right"/>
      </w:pPr>
      <w:r w:rsidRPr="00775B26">
        <w:rPr>
          <w:color w:val="666699"/>
          <w:sz w:val="16"/>
        </w:rPr>
        <w:t xml:space="preserve">Calendars with Holidays - EUR </w:t>
      </w:r>
      <w:hyperlink r:id="rId6" w:history="1">
        <w:r w:rsidRPr="00775B26">
          <w:rPr>
            <w:rStyle w:val="Hyperlink"/>
            <w:color w:val="666699"/>
            <w:sz w:val="16"/>
          </w:rPr>
          <w:t>October</w:t>
        </w:r>
      </w:hyperlink>
      <w:r w:rsidRPr="00775B26">
        <w:rPr>
          <w:color w:val="666699"/>
          <w:sz w:val="16"/>
        </w:rPr>
        <w:t xml:space="preserve">, </w:t>
      </w:r>
      <w:hyperlink r:id="rId7" w:history="1">
        <w:r w:rsidRPr="00775B26">
          <w:rPr>
            <w:rStyle w:val="Hyperlink"/>
            <w:color w:val="666699"/>
            <w:sz w:val="16"/>
          </w:rPr>
          <w:t>November</w:t>
        </w:r>
      </w:hyperlink>
      <w:r w:rsidRPr="00775B26">
        <w:rPr>
          <w:color w:val="666699"/>
          <w:sz w:val="16"/>
        </w:rPr>
        <w:t xml:space="preserve">, </w:t>
      </w:r>
      <w:hyperlink r:id="rId8" w:history="1">
        <w:r w:rsidRPr="00775B26">
          <w:rPr>
            <w:rStyle w:val="Hyperlink"/>
            <w:color w:val="666699"/>
            <w:sz w:val="16"/>
          </w:rPr>
          <w:t>December</w:t>
        </w:r>
      </w:hyperlink>
    </w:p>
    <w:sectPr w:rsidR="00775B26" w:rsidSect="00775B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5B2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23AA"/>
  <w15:chartTrackingRefBased/>
  <w15:docId w15:val="{5EF57A1F-F606-41AC-B6AB-A162829D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B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B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B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5B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5B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5B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5" TargetMode="External"/><Relationship Id="rId5" Type="http://schemas.openxmlformats.org/officeDocument/2006/relationships/hyperlink" Target="https://www.wincalendar.com/EU-Calendar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675</Characters>
  <Application>Microsoft Office Word</Application>
  <DocSecurity>0</DocSecurity>
  <Lines>98</Lines>
  <Paragraphs>42</Paragraphs>
  <ScaleCrop>false</ScaleCrop>
  <Company>WinCalendar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Sep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