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E35CB" w:rsidRDefault="00FE35CB" w:rsidP="00FE35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E35CB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FE35CB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FE35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"https://www.wincalendar.com/Calendar-NZ/December-2024" \o "December 2024"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Red"/>
              </w:rPr>
              <w:t xml:space="preserve"> New Year's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Red"/>
              </w:rPr>
              <w:t xml:space="preserve"> Day after New Year's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Wellington Anniversary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Auckland Anniversary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Chinese New Year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Nelson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Red"/>
              </w:rPr>
              <w:t xml:space="preserve"> Waitangi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Valentine's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Mardi Gras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Int'l. Women's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Taranaki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Autumn Equinox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Otago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Daylight Savings Ends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Red"/>
              </w:rPr>
              <w:t xml:space="preserve"> Good Friday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Easter Saturday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Red"/>
              </w:rPr>
              <w:t xml:space="preserve"> Easter Monday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Southland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Red"/>
              </w:rPr>
              <w:t xml:space="preserve"> ANZAC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Mother's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Whit Monday (Pentecost Monday)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Red"/>
              </w:rPr>
              <w:t xml:space="preserve"> Matariki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Father's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Int'l. Day of Peace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Dominion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Daylight Savings Starts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Hawke's Bay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Red"/>
              </w:rPr>
              <w:t xml:space="preserve"> Labour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5CB">
              <w:rPr>
                <w:rStyle w:val="WinCalendarHolidayBlue"/>
              </w:rPr>
              <w:t xml:space="preserve"> Halloween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Marlborough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Canterbury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  <w:r>
        <w:br w:type="page"/>
      </w:r>
    </w:p>
    <w:p w:rsidR="00FE35CB" w:rsidRDefault="00FE35CB" w:rsidP="00FE35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35CB" w:rsidRPr="00FE35CB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FE35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5CB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35CB" w:rsidRPr="00FE35CB" w:rsidRDefault="00FE35CB" w:rsidP="00FE35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35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5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"https://www.wincalendar.com/Calendar-NZ/January-2026" \o "January 2026" </w:instrText>
            </w:r>
            <w:r w:rsidRPr="00FE35CB">
              <w:rPr>
                <w:rFonts w:ascii="Arial" w:hAnsi="Arial" w:cs="Arial"/>
                <w:color w:val="345393"/>
                <w:sz w:val="16"/>
              </w:rPr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5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E35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35CB" w:rsidRPr="00DF1B8A" w:rsidTr="00FE35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35CB" w:rsidRPr="00DF1B8A" w:rsidRDefault="00FE35CB" w:rsidP="00FE35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5CB">
              <w:rPr>
                <w:rStyle w:val="WinCalendarHolidayBlue"/>
              </w:rPr>
              <w:t xml:space="preserve"> Chatham Islands Anniversary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5CB">
              <w:rPr>
                <w:rStyle w:val="WinCalendarHolidayBlue"/>
              </w:rPr>
              <w:t xml:space="preserve"> Christmas Eve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5CB">
              <w:rPr>
                <w:rStyle w:val="WinCalendarHolidayRed"/>
              </w:rPr>
              <w:t xml:space="preserve"> Christmas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5CB">
              <w:rPr>
                <w:rStyle w:val="WinCalendarHolidayRed"/>
              </w:rPr>
              <w:t xml:space="preserve"> Boxing Day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</w:tr>
      <w:tr w:rsidR="00FE35CB" w:rsidRPr="00FE35CB" w:rsidTr="00FE35C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5CB">
              <w:rPr>
                <w:rStyle w:val="WinCalendarHolidayBlue"/>
              </w:rPr>
              <w:t xml:space="preserve"> 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35CB" w:rsidRDefault="00FE35CB" w:rsidP="00FE35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5CB">
              <w:rPr>
                <w:rStyle w:val="WinCalendarHolidayBlue"/>
              </w:rPr>
              <w:t xml:space="preserve"> New Year's Eve</w:t>
            </w:r>
          </w:p>
          <w:p w:rsidR="00FE35CB" w:rsidRPr="00FE35CB" w:rsidRDefault="00FE35CB" w:rsidP="00FE35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35CB" w:rsidRPr="00FE35CB" w:rsidRDefault="00FE35CB" w:rsidP="00FE35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35CB" w:rsidRDefault="00FE35CB" w:rsidP="00FE35CB">
      <w:pPr>
        <w:spacing w:after="0" w:line="240" w:lineRule="auto"/>
      </w:pPr>
    </w:p>
    <w:sectPr w:rsidR="00FE35CB" w:rsidSect="00FE35C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5CB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E2BA0-7FF1-4339-9698-151CF66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5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5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5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5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5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5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1209</Words>
  <Characters>3508</Characters>
  <Application>Microsoft Office Word</Application>
  <DocSecurity>0</DocSecurity>
  <Lines>3508</Lines>
  <Paragraphs>1179</Paragraphs>
  <ScaleCrop>false</ScaleCrop>
  <Company>Downloaded from WinCalendar.com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WinCalendar</dc:creator>
  <cp:keywords>Word Calendar, Calendar, Jan 2025, New Zealand Calendar, Printable Calendar, Portrait Calendar, Template, Blank, Holiday Calendar</cp:keywords>
  <dc:description/>
  <cp:lastModifiedBy>Kenny Garcia</cp:lastModifiedBy>
  <cp:revision>1</cp:revision>
  <dcterms:created xsi:type="dcterms:W3CDTF">2023-11-29T06:59:00Z</dcterms:created>
  <dcterms:modified xsi:type="dcterms:W3CDTF">2023-11-29T07:00:00Z</dcterms:modified>
  <cp:category>New Zealand Calendar</cp:category>
</cp:coreProperties>
</file>