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2CB" w:rsidRDefault="007E12CB" w:rsidP="007E12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12CB">
        <w:rPr>
          <w:rFonts w:ascii="Arial" w:hAnsi="Arial" w:cs="Arial"/>
          <w:color w:val="44546A" w:themeColor="text2"/>
          <w:sz w:val="30"/>
        </w:rPr>
        <w:t>August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E12C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E12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12CB" w:rsidRDefault="007E12CB" w:rsidP="007E12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12CB" w:rsidRPr="007E12CB" w:rsidTr="007E12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12CB" w:rsidRPr="007E12CB" w:rsidRDefault="007E12CB" w:rsidP="007E12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2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2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"https://www.wincalendar.com/Calendar-NZ/July-2024" \o "July 2024" </w:instrText>
            </w:r>
            <w:r w:rsidRPr="007E12CB">
              <w:rPr>
                <w:rFonts w:ascii="Arial" w:hAnsi="Arial" w:cs="Arial"/>
                <w:color w:val="345393"/>
                <w:sz w:val="16"/>
              </w:rPr>
            </w:r>
            <w:r w:rsidRPr="007E12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2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7E12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2CB" w:rsidRPr="007E12CB" w:rsidRDefault="007E12CB" w:rsidP="007E12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2CB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2CB" w:rsidRPr="007E12CB" w:rsidRDefault="007E12CB" w:rsidP="007E12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7E12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E12CB" w:rsidRPr="00DE6793" w:rsidTr="007E12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CB" w:rsidRPr="00DE6793" w:rsidRDefault="007E12CB" w:rsidP="007E1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CB" w:rsidRPr="00DE6793" w:rsidRDefault="007E12CB" w:rsidP="007E1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CB" w:rsidRPr="00DE6793" w:rsidRDefault="007E12CB" w:rsidP="007E1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CB" w:rsidRPr="00DE6793" w:rsidRDefault="007E12CB" w:rsidP="007E1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CB" w:rsidRPr="00DE6793" w:rsidRDefault="007E12CB" w:rsidP="007E1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CB" w:rsidRPr="00DE6793" w:rsidRDefault="007E12CB" w:rsidP="007E1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2CB" w:rsidRPr="00DE6793" w:rsidRDefault="007E12CB" w:rsidP="007E1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E12CB" w:rsidRPr="007E12CB" w:rsidTr="007E12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2CB" w:rsidRPr="007E12CB" w:rsidRDefault="007E12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2CB" w:rsidRPr="007E12CB" w:rsidRDefault="007E12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2CB" w:rsidRPr="007E12CB" w:rsidRDefault="007E12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CB" w:rsidRPr="007E12CB" w:rsidTr="007E12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CB" w:rsidRPr="007E12CB" w:rsidTr="007E12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CB" w:rsidRPr="007E12CB" w:rsidTr="007E12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CB" w:rsidRPr="007E12CB" w:rsidTr="007E12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12CB" w:rsidRDefault="007E12CB" w:rsidP="007E1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2CB">
              <w:rPr>
                <w:rStyle w:val="WinCalendarHolidayBlue"/>
              </w:rPr>
              <w:t xml:space="preserve"> </w:t>
            </w:r>
          </w:p>
          <w:p w:rsidR="007E12CB" w:rsidRPr="007E12CB" w:rsidRDefault="007E1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2CB" w:rsidRPr="007E12CB" w:rsidRDefault="007E12CB" w:rsidP="007E12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12CB" w:rsidRDefault="007E12CB" w:rsidP="007E12CB">
      <w:pPr>
        <w:jc w:val="right"/>
      </w:pPr>
      <w:r w:rsidRPr="007E12CB">
        <w:rPr>
          <w:color w:val="666699"/>
          <w:sz w:val="16"/>
        </w:rPr>
        <w:t xml:space="preserve">Calendars with Holidays - NZL </w:t>
      </w:r>
      <w:hyperlink r:id="rId6" w:history="1">
        <w:r w:rsidRPr="007E12CB">
          <w:rPr>
            <w:rStyle w:val="Hyperlink"/>
            <w:color w:val="666699"/>
            <w:sz w:val="16"/>
          </w:rPr>
          <w:t>September</w:t>
        </w:r>
      </w:hyperlink>
      <w:r w:rsidRPr="007E12CB">
        <w:rPr>
          <w:color w:val="666699"/>
          <w:sz w:val="16"/>
        </w:rPr>
        <w:t xml:space="preserve">, </w:t>
      </w:r>
      <w:hyperlink r:id="rId7" w:history="1">
        <w:r w:rsidRPr="007E12CB">
          <w:rPr>
            <w:rStyle w:val="Hyperlink"/>
            <w:color w:val="666699"/>
            <w:sz w:val="16"/>
          </w:rPr>
          <w:t>October</w:t>
        </w:r>
      </w:hyperlink>
      <w:r w:rsidRPr="007E12CB">
        <w:rPr>
          <w:color w:val="666699"/>
          <w:sz w:val="16"/>
        </w:rPr>
        <w:t xml:space="preserve">, </w:t>
      </w:r>
      <w:hyperlink r:id="rId8" w:history="1">
        <w:r w:rsidRPr="007E12CB">
          <w:rPr>
            <w:rStyle w:val="Hyperlink"/>
            <w:color w:val="666699"/>
            <w:sz w:val="16"/>
          </w:rPr>
          <w:t>November</w:t>
        </w:r>
      </w:hyperlink>
    </w:p>
    <w:sectPr w:rsidR="007E12CB" w:rsidSect="007E12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12CB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3054B-F3EB-4E73-820A-7F9F46C7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2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2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2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2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12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12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4" TargetMode="External"/><Relationship Id="rId5" Type="http://schemas.openxmlformats.org/officeDocument/2006/relationships/hyperlink" Target="https://www.wincalendar.com/Calendar-NZ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Aug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