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98AA" w14:textId="77777777" w:rsidR="0046106A" w:rsidRDefault="0046106A" w:rsidP="004610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106A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6106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610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229CB4" w14:textId="77777777" w:rsidR="0046106A" w:rsidRDefault="0046106A" w:rsidP="004610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106A" w:rsidRPr="0046106A" w14:paraId="320787D1" w14:textId="77777777" w:rsidTr="00461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2295FC" w14:textId="091EA53B" w:rsidR="0046106A" w:rsidRPr="0046106A" w:rsidRDefault="0046106A" w:rsidP="004610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1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"https://www.wincalendar.com/Calendar-NZ/January-2025" \o "January 2025" </w:instrText>
            </w:r>
            <w:r w:rsidRPr="0046106A">
              <w:rPr>
                <w:rFonts w:ascii="Arial" w:hAnsi="Arial" w:cs="Arial"/>
                <w:color w:val="345393"/>
                <w:sz w:val="16"/>
              </w:rPr>
            </w:r>
            <w:r w:rsidRPr="00461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61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AA5BB" w14:textId="3631E9A7" w:rsidR="0046106A" w:rsidRPr="0046106A" w:rsidRDefault="0046106A" w:rsidP="004610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06A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1F884" w14:textId="58F7D1A1" w:rsidR="0046106A" w:rsidRPr="0046106A" w:rsidRDefault="0046106A" w:rsidP="004610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461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6106A" w:rsidRPr="005D6C53" w14:paraId="3960F76D" w14:textId="77777777" w:rsidTr="00461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228AE" w14:textId="77777777" w:rsidR="0046106A" w:rsidRPr="005D6C53" w:rsidRDefault="0046106A" w:rsidP="00461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F7E32" w14:textId="77777777" w:rsidR="0046106A" w:rsidRPr="005D6C53" w:rsidRDefault="0046106A" w:rsidP="00461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8F59D" w14:textId="77777777" w:rsidR="0046106A" w:rsidRPr="005D6C53" w:rsidRDefault="0046106A" w:rsidP="00461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383BE" w14:textId="77777777" w:rsidR="0046106A" w:rsidRPr="005D6C53" w:rsidRDefault="0046106A" w:rsidP="00461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1E5AC" w14:textId="77777777" w:rsidR="0046106A" w:rsidRPr="005D6C53" w:rsidRDefault="0046106A" w:rsidP="00461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49C33" w14:textId="77777777" w:rsidR="0046106A" w:rsidRPr="005D6C53" w:rsidRDefault="0046106A" w:rsidP="00461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92A84" w14:textId="77777777" w:rsidR="0046106A" w:rsidRPr="005D6C53" w:rsidRDefault="0046106A" w:rsidP="00461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106A" w:rsidRPr="0046106A" w14:paraId="019D0D98" w14:textId="77777777" w:rsidTr="004610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C857C" w14:textId="77777777" w:rsidR="0046106A" w:rsidRPr="0046106A" w:rsidRDefault="004610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DAF4F" w14:textId="77777777" w:rsidR="0046106A" w:rsidRPr="0046106A" w:rsidRDefault="004610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82271" w14:textId="77777777" w:rsidR="0046106A" w:rsidRPr="0046106A" w:rsidRDefault="004610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32B0C" w14:textId="77777777" w:rsidR="0046106A" w:rsidRPr="0046106A" w:rsidRDefault="004610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B4E2E" w14:textId="77777777" w:rsidR="0046106A" w:rsidRPr="0046106A" w:rsidRDefault="004610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29083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010182BA" w14:textId="642B5AAD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6C84A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6276C629" w14:textId="0AAEE07D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6A" w:rsidRPr="0046106A" w14:paraId="78D38F70" w14:textId="77777777" w:rsidTr="004610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2DE1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06A">
              <w:rPr>
                <w:rStyle w:val="WinCalendarHolidayBlue"/>
              </w:rPr>
              <w:t xml:space="preserve"> Nelson Anniversary</w:t>
            </w:r>
          </w:p>
          <w:p w14:paraId="24B0299B" w14:textId="3D9EB785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5655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44C51C88" w14:textId="6833CBEE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4D8E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4CD4039C" w14:textId="34B3D1CC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EB6F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06A">
              <w:rPr>
                <w:rStyle w:val="WinCalendarHolidayRed"/>
              </w:rPr>
              <w:t xml:space="preserve"> Waitangi Day</w:t>
            </w:r>
          </w:p>
          <w:p w14:paraId="6E001B58" w14:textId="7BA0479A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85A6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6D3112F0" w14:textId="323FF158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00F71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2080F7C5" w14:textId="4686127D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60F32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44D6A061" w14:textId="6BDD2735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6A" w:rsidRPr="0046106A" w14:paraId="13EC29AB" w14:textId="77777777" w:rsidTr="004610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CED5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1EFA7B9D" w14:textId="1AF1BD38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5550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5F3097CD" w14:textId="38AF91C7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8A26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375FC60E" w14:textId="1D6DA59F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D9A3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0E91F0CD" w14:textId="0EFB8EED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14B0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06A">
              <w:rPr>
                <w:rStyle w:val="WinCalendarHolidayBlue"/>
              </w:rPr>
              <w:t xml:space="preserve"> Valentine's Day</w:t>
            </w:r>
          </w:p>
          <w:p w14:paraId="2D282DB9" w14:textId="12F81D41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BB1F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2DB8ED2C" w14:textId="0031881F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072D8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138C9992" w14:textId="32FA4E09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6A" w:rsidRPr="0046106A" w14:paraId="48B78A2A" w14:textId="77777777" w:rsidTr="004610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950B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3EF06D4C" w14:textId="0B92B348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E021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4897FE34" w14:textId="63069033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02C4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375BD672" w14:textId="0760FF2C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FDE4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54360C09" w14:textId="79B8F37D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7409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04AF4FFE" w14:textId="1555FADC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09BA1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133681E6" w14:textId="00C133E5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A9B58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0C44DBF9" w14:textId="3F8F3540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06A" w:rsidRPr="0046106A" w14:paraId="6DCD8517" w14:textId="77777777" w:rsidTr="004610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2622F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5A93F851" w14:textId="7026853D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457C2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102EFEA6" w14:textId="720D63A3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93C1A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76D77F41" w14:textId="4F97648C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BCA2D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77B82E9B" w14:textId="5D83AB34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EDC4C" w14:textId="77777777" w:rsidR="0046106A" w:rsidRDefault="0046106A" w:rsidP="00461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06A">
              <w:rPr>
                <w:rStyle w:val="WinCalendarHolidayBlue"/>
              </w:rPr>
              <w:t xml:space="preserve"> </w:t>
            </w:r>
          </w:p>
          <w:p w14:paraId="22834E68" w14:textId="3997E37C" w:rsidR="0046106A" w:rsidRPr="0046106A" w:rsidRDefault="004610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E9A2C" w14:textId="77777777" w:rsidR="0046106A" w:rsidRPr="0046106A" w:rsidRDefault="004610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DB4404" w14:textId="41557724" w:rsidR="0046106A" w:rsidRDefault="0046106A" w:rsidP="0046106A">
      <w:pPr>
        <w:jc w:val="right"/>
      </w:pPr>
      <w:r w:rsidRPr="0046106A">
        <w:rPr>
          <w:color w:val="666699"/>
          <w:sz w:val="16"/>
        </w:rPr>
        <w:t xml:space="preserve">More Calendars: </w:t>
      </w:r>
      <w:hyperlink r:id="rId6" w:history="1">
        <w:r w:rsidRPr="0046106A">
          <w:rPr>
            <w:rStyle w:val="Hyperlink"/>
            <w:color w:val="666699"/>
            <w:sz w:val="16"/>
          </w:rPr>
          <w:t>March</w:t>
        </w:r>
      </w:hyperlink>
      <w:r w:rsidRPr="0046106A">
        <w:rPr>
          <w:color w:val="666699"/>
          <w:sz w:val="16"/>
        </w:rPr>
        <w:t xml:space="preserve">, </w:t>
      </w:r>
      <w:hyperlink r:id="rId7" w:history="1">
        <w:r w:rsidRPr="0046106A">
          <w:rPr>
            <w:rStyle w:val="Hyperlink"/>
            <w:color w:val="666699"/>
            <w:sz w:val="16"/>
          </w:rPr>
          <w:t>April</w:t>
        </w:r>
      </w:hyperlink>
      <w:r w:rsidRPr="0046106A">
        <w:rPr>
          <w:color w:val="666699"/>
          <w:sz w:val="16"/>
        </w:rPr>
        <w:t xml:space="preserve">, </w:t>
      </w:r>
      <w:hyperlink r:id="rId8" w:history="1">
        <w:r w:rsidRPr="0046106A">
          <w:rPr>
            <w:rStyle w:val="Hyperlink"/>
            <w:color w:val="666699"/>
            <w:sz w:val="16"/>
          </w:rPr>
          <w:t>2025</w:t>
        </w:r>
      </w:hyperlink>
    </w:p>
    <w:sectPr w:rsidR="0046106A" w:rsidSect="004610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106A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E96B"/>
  <w15:chartTrackingRefBased/>
  <w15:docId w15:val="{A0A71AB0-7B91-45C8-90D5-15FABC5D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0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0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0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0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10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10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5" TargetMode="External"/><Relationship Id="rId5" Type="http://schemas.openxmlformats.org/officeDocument/2006/relationships/hyperlink" Target="https://www.wincalendar.com/Calendar-NZ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283</Characters>
  <Application>Microsoft Office Word</Application>
  <DocSecurity>0</DocSecurity>
  <Lines>77</Lines>
  <Paragraphs>40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Feb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New Zealand Calendar</cp:category>
</cp:coreProperties>
</file>