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C798" w14:textId="77777777" w:rsidR="00F110DE" w:rsidRDefault="00F110DE" w:rsidP="00F110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0DE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10D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110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55DA76" w14:textId="77777777" w:rsidR="00F110DE" w:rsidRDefault="00F110DE" w:rsidP="00F110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10DE" w:rsidRPr="00F110DE" w14:paraId="3CE0DB43" w14:textId="77777777" w:rsidTr="00F110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5D8AAA" w14:textId="2AEFA941" w:rsidR="00F110DE" w:rsidRPr="00F110DE" w:rsidRDefault="00F110DE" w:rsidP="00F110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0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0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"https://www.wincalendar.com/Calendar-NZ/February-2025" \o "February 2025" </w:instrText>
            </w:r>
            <w:r w:rsidRPr="00F110DE">
              <w:rPr>
                <w:rFonts w:ascii="Arial" w:hAnsi="Arial" w:cs="Arial"/>
                <w:color w:val="345393"/>
                <w:sz w:val="16"/>
              </w:rPr>
            </w:r>
            <w:r w:rsidRPr="00F110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0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110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CEB55" w14:textId="352812D2" w:rsidR="00F110DE" w:rsidRPr="00F110DE" w:rsidRDefault="00F110DE" w:rsidP="00F110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0DE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84EB8" w14:textId="74BDEC88" w:rsidR="00F110DE" w:rsidRPr="00F110DE" w:rsidRDefault="00F110DE" w:rsidP="00F110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F110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110DE" w:rsidRPr="005D6C53" w14:paraId="3D95F718" w14:textId="77777777" w:rsidTr="00F11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85AE8" w14:textId="77777777" w:rsidR="00F110DE" w:rsidRPr="005D6C53" w:rsidRDefault="00F110DE" w:rsidP="00F11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274A" w14:textId="77777777" w:rsidR="00F110DE" w:rsidRPr="005D6C53" w:rsidRDefault="00F110DE" w:rsidP="00F11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3ED6A" w14:textId="77777777" w:rsidR="00F110DE" w:rsidRPr="005D6C53" w:rsidRDefault="00F110DE" w:rsidP="00F11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7E9CD" w14:textId="77777777" w:rsidR="00F110DE" w:rsidRPr="005D6C53" w:rsidRDefault="00F110DE" w:rsidP="00F11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145B2" w14:textId="77777777" w:rsidR="00F110DE" w:rsidRPr="005D6C53" w:rsidRDefault="00F110DE" w:rsidP="00F11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BB0E7" w14:textId="77777777" w:rsidR="00F110DE" w:rsidRPr="005D6C53" w:rsidRDefault="00F110DE" w:rsidP="00F11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E75B2" w14:textId="77777777" w:rsidR="00F110DE" w:rsidRPr="005D6C53" w:rsidRDefault="00F110DE" w:rsidP="00F11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10DE" w:rsidRPr="00F110DE" w14:paraId="47CD95E4" w14:textId="77777777" w:rsidTr="00F110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D181B" w14:textId="77777777" w:rsidR="00F110DE" w:rsidRPr="00F110DE" w:rsidRDefault="00F110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D1834" w14:textId="77777777" w:rsidR="00F110DE" w:rsidRPr="00F110DE" w:rsidRDefault="00F110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73204" w14:textId="77777777" w:rsidR="00F110DE" w:rsidRPr="00F110DE" w:rsidRDefault="00F110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07EA6" w14:textId="77777777" w:rsidR="00F110DE" w:rsidRPr="00F110DE" w:rsidRDefault="00F110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5B7B3" w14:textId="77777777" w:rsidR="00F110DE" w:rsidRPr="00F110DE" w:rsidRDefault="00F110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CC22A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2A04B879" w14:textId="4FA2FC7A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500E0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4BBA5EA4" w14:textId="7671AA09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0DE" w:rsidRPr="00F110DE" w14:paraId="3DC87C12" w14:textId="77777777" w:rsidTr="00F110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9CB2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46FBF147" w14:textId="4C4F508A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8FB4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0DE">
              <w:rPr>
                <w:rStyle w:val="WinCalendarHolidayBlue"/>
              </w:rPr>
              <w:t xml:space="preserve"> Mardi Gras</w:t>
            </w:r>
          </w:p>
          <w:p w14:paraId="7B15793A" w14:textId="19752073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7F40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6EF122DD" w14:textId="3C17C182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7620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5229E303" w14:textId="7B89B115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0A3F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3862099F" w14:textId="0BCFA170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87FEC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0DE">
              <w:rPr>
                <w:rStyle w:val="WinCalendarHolidayBlue"/>
              </w:rPr>
              <w:t xml:space="preserve"> Int'l. Women's Day</w:t>
            </w:r>
          </w:p>
          <w:p w14:paraId="42EB9056" w14:textId="06A2F472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F701E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2AB0054F" w14:textId="73A057A6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0DE" w:rsidRPr="00F110DE" w14:paraId="263E4F83" w14:textId="77777777" w:rsidTr="00F110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806F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0DE">
              <w:rPr>
                <w:rStyle w:val="WinCalendarHolidayBlue"/>
              </w:rPr>
              <w:t xml:space="preserve"> Taranaki Anniversary</w:t>
            </w:r>
          </w:p>
          <w:p w14:paraId="45C6F235" w14:textId="278D0FA2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E1F3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3F872C6D" w14:textId="5A550035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E35E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4974C330" w14:textId="38E9E1F2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5CE9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4985C561" w14:textId="015880EB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C20F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79EE8ECD" w14:textId="7B37308E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7A780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4173F783" w14:textId="5B776056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DE22B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1393C020" w14:textId="59A18E53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0DE" w:rsidRPr="00F110DE" w14:paraId="38CC48B4" w14:textId="77777777" w:rsidTr="00F110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F021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3DECE058" w14:textId="4C3A4132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C4D7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706186BB" w14:textId="50802171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766B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466EB3B0" w14:textId="4C7F4F4F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D2AC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0DE">
              <w:rPr>
                <w:rStyle w:val="WinCalendarHolidayBlue"/>
              </w:rPr>
              <w:t xml:space="preserve"> Autumn Equinox</w:t>
            </w:r>
          </w:p>
          <w:p w14:paraId="5C376364" w14:textId="1E55D638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1958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3F0ED637" w14:textId="6D29F064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0E797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338A8EF9" w14:textId="54F15042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BD5C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1F41C26B" w14:textId="5FE1701C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0DE" w:rsidRPr="00F110DE" w14:paraId="4C5FD642" w14:textId="77777777" w:rsidTr="00F110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D443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0DE">
              <w:rPr>
                <w:rStyle w:val="WinCalendarHolidayBlue"/>
              </w:rPr>
              <w:t xml:space="preserve"> Otago Anniversary</w:t>
            </w:r>
          </w:p>
          <w:p w14:paraId="051544F8" w14:textId="3FEB4E6F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26CA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507899C3" w14:textId="6FD7E34E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3730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17058CC8" w14:textId="2D34EC2D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02E1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712CF6DD" w14:textId="7A331928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85D3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67F83EEB" w14:textId="12D02238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6591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4AD640B9" w14:textId="62C3D46E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58AB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30A8876B" w14:textId="1C7A2AD8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0DE" w:rsidRPr="00F110DE" w14:paraId="38BB28C0" w14:textId="77777777" w:rsidTr="00F110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C2EFE" w14:textId="77777777" w:rsidR="00F110DE" w:rsidRDefault="00F110DE" w:rsidP="00F11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10DE">
              <w:rPr>
                <w:rStyle w:val="WinCalendarHolidayBlue"/>
              </w:rPr>
              <w:t xml:space="preserve"> </w:t>
            </w:r>
          </w:p>
          <w:p w14:paraId="345816FF" w14:textId="0EB85471" w:rsidR="00F110DE" w:rsidRPr="00F110DE" w:rsidRDefault="00F110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B6C6C" w14:textId="77777777" w:rsidR="00F110DE" w:rsidRPr="00F110DE" w:rsidRDefault="00F110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172C75" w14:textId="14ECAF3D" w:rsidR="00F110DE" w:rsidRDefault="00F110DE" w:rsidP="00F110DE">
      <w:pPr>
        <w:jc w:val="right"/>
      </w:pPr>
      <w:r w:rsidRPr="00F110DE">
        <w:rPr>
          <w:color w:val="666699"/>
          <w:sz w:val="16"/>
        </w:rPr>
        <w:t xml:space="preserve">More Calendars from WinCalendar: </w:t>
      </w:r>
      <w:hyperlink r:id="rId6" w:history="1">
        <w:r w:rsidRPr="00F110DE">
          <w:rPr>
            <w:rStyle w:val="Hyperlink"/>
            <w:color w:val="666699"/>
            <w:sz w:val="16"/>
          </w:rPr>
          <w:t>April</w:t>
        </w:r>
      </w:hyperlink>
      <w:r w:rsidRPr="00F110DE">
        <w:rPr>
          <w:color w:val="666699"/>
          <w:sz w:val="16"/>
        </w:rPr>
        <w:t xml:space="preserve">, </w:t>
      </w:r>
      <w:hyperlink r:id="rId7" w:history="1">
        <w:r w:rsidRPr="00F110DE">
          <w:rPr>
            <w:rStyle w:val="Hyperlink"/>
            <w:color w:val="666699"/>
            <w:sz w:val="16"/>
          </w:rPr>
          <w:t>May</w:t>
        </w:r>
      </w:hyperlink>
      <w:r w:rsidRPr="00F110DE">
        <w:rPr>
          <w:color w:val="666699"/>
          <w:sz w:val="16"/>
        </w:rPr>
        <w:t xml:space="preserve">, </w:t>
      </w:r>
      <w:hyperlink r:id="rId8" w:history="1">
        <w:r w:rsidRPr="00F110DE">
          <w:rPr>
            <w:rStyle w:val="Hyperlink"/>
            <w:color w:val="666699"/>
            <w:sz w:val="16"/>
          </w:rPr>
          <w:t>June</w:t>
        </w:r>
      </w:hyperlink>
    </w:p>
    <w:sectPr w:rsidR="00F110DE" w:rsidSect="00F110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0DE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BBFF"/>
  <w15:chartTrackingRefBased/>
  <w15:docId w15:val="{A7958450-5E86-4007-B0BB-B9E8B09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0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10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1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5" TargetMode="External"/><Relationship Id="rId5" Type="http://schemas.openxmlformats.org/officeDocument/2006/relationships/hyperlink" Target="https://www.wincalendar.com/Calendar-NZ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85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Mar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New Zealand Calendar</cp:category>
</cp:coreProperties>
</file>