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A14D" w14:textId="77777777" w:rsidR="000A11EF" w:rsidRDefault="000A11EF" w:rsidP="000A11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11EF">
        <w:rPr>
          <w:rFonts w:ascii="Arial" w:hAnsi="Arial" w:cs="Arial"/>
          <w:color w:val="44546A" w:themeColor="text2"/>
          <w:sz w:val="30"/>
        </w:rPr>
        <w:t>September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A11E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A11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EB922C" w14:textId="77777777" w:rsidR="000A11EF" w:rsidRDefault="000A11EF" w:rsidP="000A11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A11EF" w:rsidRPr="000A11EF" w14:paraId="6C58D242" w14:textId="77777777" w:rsidTr="000A11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1BB393" w14:textId="45A28C67" w:rsidR="000A11EF" w:rsidRPr="000A11EF" w:rsidRDefault="000A11EF" w:rsidP="000A11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11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1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"https://www.wincalendar.com/Calendar-UK/August-2023" \o "August 2023" </w:instrText>
            </w:r>
            <w:r w:rsidRPr="000A11EF">
              <w:rPr>
                <w:rFonts w:ascii="Arial" w:hAnsi="Arial" w:cs="Arial"/>
                <w:color w:val="345393"/>
                <w:sz w:val="16"/>
              </w:rPr>
            </w:r>
            <w:r w:rsidRPr="000A11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1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A11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8C5E4" w14:textId="7E7714CA" w:rsidR="000A11EF" w:rsidRPr="000A11EF" w:rsidRDefault="000A11EF" w:rsidP="000A11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1EF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250C62" w14:textId="15EB49B3" w:rsidR="000A11EF" w:rsidRPr="000A11EF" w:rsidRDefault="000A11EF" w:rsidP="000A11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0A11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A11EF" w:rsidRPr="00DE6793" w14:paraId="5E8818FD" w14:textId="77777777" w:rsidTr="000A11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712D5" w14:textId="77777777" w:rsidR="000A11EF" w:rsidRPr="00DE6793" w:rsidRDefault="000A11EF" w:rsidP="000A1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A3BBD" w14:textId="77777777" w:rsidR="000A11EF" w:rsidRPr="00DE6793" w:rsidRDefault="000A11EF" w:rsidP="000A1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28AA5" w14:textId="77777777" w:rsidR="000A11EF" w:rsidRPr="00DE6793" w:rsidRDefault="000A11EF" w:rsidP="000A1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D8C46" w14:textId="77777777" w:rsidR="000A11EF" w:rsidRPr="00DE6793" w:rsidRDefault="000A11EF" w:rsidP="000A1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B12FA" w14:textId="77777777" w:rsidR="000A11EF" w:rsidRPr="00DE6793" w:rsidRDefault="000A11EF" w:rsidP="000A1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3DE7B" w14:textId="77777777" w:rsidR="000A11EF" w:rsidRPr="00DE6793" w:rsidRDefault="000A11EF" w:rsidP="000A1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AF07A" w14:textId="77777777" w:rsidR="000A11EF" w:rsidRPr="00DE6793" w:rsidRDefault="000A11EF" w:rsidP="000A1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A11EF" w:rsidRPr="000A11EF" w14:paraId="397BF212" w14:textId="77777777" w:rsidTr="000A11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ED07F" w14:textId="77777777" w:rsidR="000A11EF" w:rsidRPr="000A11EF" w:rsidRDefault="000A11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CF70F" w14:textId="77777777" w:rsidR="000A11EF" w:rsidRPr="000A11EF" w:rsidRDefault="000A11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B05B0" w14:textId="77777777" w:rsidR="000A11EF" w:rsidRPr="000A11EF" w:rsidRDefault="000A11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C8C52" w14:textId="77777777" w:rsidR="000A11EF" w:rsidRPr="000A11EF" w:rsidRDefault="000A11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C19F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11EF">
              <w:rPr>
                <w:rStyle w:val="WinCalendarHolidayBlue"/>
              </w:rPr>
              <w:t xml:space="preserve"> Beginning of Autumn</w:t>
            </w:r>
          </w:p>
          <w:p w14:paraId="74273AEC" w14:textId="45EB498F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9D7D8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147A869D" w14:textId="1D1DE654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AD586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5E95F244" w14:textId="3D7A3D34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1EF" w:rsidRPr="000A11EF" w14:paraId="591C70F6" w14:textId="77777777" w:rsidTr="000A1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2854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6F53869E" w14:textId="0A2E4329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3FFBD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720F1E13" w14:textId="5EBEED57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1F91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60725E8F" w14:textId="7796ED64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F29F4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58E1C9FA" w14:textId="42AE02D3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1045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659FEA13" w14:textId="62E92C30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D5180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366E399E" w14:textId="0EE9F0F3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DC4F1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0405445E" w14:textId="42BC7052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1EF" w:rsidRPr="000A11EF" w14:paraId="510FD1E7" w14:textId="77777777" w:rsidTr="000A1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80B7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63D667FA" w14:textId="40E93282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F7D0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7AF410F6" w14:textId="31ADBE01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164D8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091A72D9" w14:textId="6355E364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983D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68878A7B" w14:textId="5D86936D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4830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3852509D" w14:textId="40271541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C60FE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098D079D" w14:textId="334930A8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0BCE4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2F2F9FBD" w14:textId="3681C073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1EF" w:rsidRPr="000A11EF" w14:paraId="7C0B838B" w14:textId="77777777" w:rsidTr="000A1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6C03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4C762DDC" w14:textId="3F1B4AC0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A6EB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220B35B2" w14:textId="0BAF74C7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91B4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601A0AE2" w14:textId="0A538128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3383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0E668161" w14:textId="38788CBE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269E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3D4529C5" w14:textId="6610DDF0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5A501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11EF">
              <w:rPr>
                <w:rStyle w:val="WinCalendarHolidayBlue"/>
              </w:rPr>
              <w:t xml:space="preserve"> Autumn Equinox</w:t>
            </w:r>
          </w:p>
          <w:p w14:paraId="02F3F510" w14:textId="36193A7D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EB568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6731C97C" w14:textId="04F7D7CE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1EF" w:rsidRPr="000A11EF" w14:paraId="10BA7E5A" w14:textId="77777777" w:rsidTr="000A1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C6B06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1C3A9455" w14:textId="3C222544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7670F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0EC47E09" w14:textId="62A281B8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6BF6B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329A8111" w14:textId="27195D8D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6A837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40DD8A16" w14:textId="508A3380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8A6E2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4969BBE5" w14:textId="0BD02358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32A43B" w14:textId="77777777" w:rsidR="000A11EF" w:rsidRDefault="000A11EF" w:rsidP="000A1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11EF">
              <w:rPr>
                <w:rStyle w:val="WinCalendarHolidayBlue"/>
              </w:rPr>
              <w:t xml:space="preserve"> </w:t>
            </w:r>
          </w:p>
          <w:p w14:paraId="33047DD2" w14:textId="5A57039E" w:rsidR="000A11EF" w:rsidRPr="000A11EF" w:rsidRDefault="000A11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323225" w14:textId="77777777" w:rsidR="000A11EF" w:rsidRPr="000A11EF" w:rsidRDefault="000A11EF" w:rsidP="000A11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406BA7" w14:textId="629B9852" w:rsidR="000A11EF" w:rsidRDefault="000A11EF" w:rsidP="000A11EF">
      <w:pPr>
        <w:jc w:val="right"/>
      </w:pPr>
      <w:r w:rsidRPr="000A11EF">
        <w:rPr>
          <w:color w:val="666699"/>
          <w:sz w:val="16"/>
        </w:rPr>
        <w:t xml:space="preserve">More Calendars: </w:t>
      </w:r>
      <w:hyperlink r:id="rId6" w:history="1">
        <w:r w:rsidRPr="000A11EF">
          <w:rPr>
            <w:rStyle w:val="Hyperlink"/>
            <w:color w:val="666699"/>
            <w:sz w:val="16"/>
          </w:rPr>
          <w:t>October</w:t>
        </w:r>
      </w:hyperlink>
      <w:r w:rsidRPr="000A11EF">
        <w:rPr>
          <w:color w:val="666699"/>
          <w:sz w:val="16"/>
        </w:rPr>
        <w:t xml:space="preserve">, </w:t>
      </w:r>
      <w:hyperlink r:id="rId7" w:history="1">
        <w:r w:rsidRPr="000A11EF">
          <w:rPr>
            <w:rStyle w:val="Hyperlink"/>
            <w:color w:val="666699"/>
            <w:sz w:val="16"/>
          </w:rPr>
          <w:t>November</w:t>
        </w:r>
      </w:hyperlink>
      <w:r w:rsidRPr="000A11EF">
        <w:rPr>
          <w:color w:val="666699"/>
          <w:sz w:val="16"/>
        </w:rPr>
        <w:t xml:space="preserve">, </w:t>
      </w:r>
      <w:hyperlink r:id="rId8" w:history="1">
        <w:r w:rsidRPr="000A11EF">
          <w:rPr>
            <w:rStyle w:val="Hyperlink"/>
            <w:color w:val="666699"/>
            <w:sz w:val="16"/>
          </w:rPr>
          <w:t>2024</w:t>
        </w:r>
      </w:hyperlink>
    </w:p>
    <w:sectPr w:rsidR="000A11EF" w:rsidSect="000A11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11EF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1DC0"/>
  <w15:chartTrackingRefBased/>
  <w15:docId w15:val="{839EDC22-E440-48A6-94EB-8A7734D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11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11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11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11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11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11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1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3" TargetMode="External"/><Relationship Id="rId5" Type="http://schemas.openxmlformats.org/officeDocument/2006/relationships/hyperlink" Target="https://www.wincalendar.com/Calendar-UK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81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Downloaded from WinCalendar.com</dc:creator>
  <cp:keywords>Word Calendar, Calendar, Sep 2023, UK Calendar, Printable Calendar, Portrait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UK Calendar</cp:category>
</cp:coreProperties>
</file>