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6" w:rsidRDefault="00CB0BC6" w:rsidP="00CB0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0BC6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0BC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B0B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0BC6" w:rsidRDefault="00CB0BC6" w:rsidP="00CB0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0BC6" w:rsidRPr="00CB0BC6" w:rsidTr="00CB0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0BC6" w:rsidRPr="00CB0BC6" w:rsidRDefault="00CB0BC6" w:rsidP="00CB0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0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"https://www.wincalendar.com/Holiday-Calendar/July-2020" \o "July 2020" </w:instrText>
            </w:r>
            <w:r w:rsidRPr="00CB0BC6">
              <w:rPr>
                <w:rFonts w:ascii="Arial" w:hAnsi="Arial" w:cs="Arial"/>
                <w:color w:val="345393"/>
                <w:sz w:val="16"/>
              </w:rPr>
            </w:r>
            <w:r w:rsidRPr="00CB0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CB0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0BC6" w:rsidRPr="00CB0BC6" w:rsidRDefault="00CB0BC6" w:rsidP="00CB0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BC6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0BC6" w:rsidRPr="00CB0BC6" w:rsidRDefault="00CB0BC6" w:rsidP="00CB0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CB0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B0BC6" w:rsidRPr="003E0C1A" w:rsidTr="00CB0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0BC6" w:rsidRPr="003E0C1A" w:rsidRDefault="00CB0BC6" w:rsidP="00CB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BC6" w:rsidRPr="00CB0BC6" w:rsidTr="00CB0BC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BC6" w:rsidRPr="00CB0BC6" w:rsidTr="00CB0B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BC6" w:rsidRPr="00CB0BC6" w:rsidTr="00CB0B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BC6" w:rsidRPr="00CB0BC6" w:rsidTr="00CB0B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BC6" w:rsidRPr="00CB0BC6" w:rsidTr="00CB0B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BC6" w:rsidRPr="00CB0BC6" w:rsidTr="00CB0B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BC6" w:rsidRDefault="00CB0BC6" w:rsidP="00CB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0BC6">
              <w:rPr>
                <w:rStyle w:val="WinCalendarHolidayBlue"/>
              </w:rPr>
              <w:t xml:space="preserve"> </w:t>
            </w:r>
          </w:p>
          <w:p w:rsidR="00CB0BC6" w:rsidRPr="00CB0BC6" w:rsidRDefault="00CB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0BC6" w:rsidRPr="00CB0BC6" w:rsidRDefault="00CB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0BC6" w:rsidRDefault="00CB0BC6" w:rsidP="00CB0BC6">
      <w:pPr>
        <w:jc w:val="right"/>
      </w:pPr>
      <w:r w:rsidRPr="00CB0BC6">
        <w:rPr>
          <w:color w:val="666699"/>
          <w:sz w:val="16"/>
        </w:rPr>
        <w:t xml:space="preserve">More Calendars from WinCalendar: </w:t>
      </w:r>
      <w:hyperlink r:id="rId6" w:history="1">
        <w:r w:rsidRPr="00CB0BC6">
          <w:rPr>
            <w:rStyle w:val="Hyperlink"/>
            <w:color w:val="666699"/>
            <w:sz w:val="16"/>
          </w:rPr>
          <w:t>September</w:t>
        </w:r>
      </w:hyperlink>
      <w:r w:rsidRPr="00CB0BC6">
        <w:rPr>
          <w:color w:val="666699"/>
          <w:sz w:val="16"/>
        </w:rPr>
        <w:t xml:space="preserve">, </w:t>
      </w:r>
      <w:hyperlink r:id="rId7" w:history="1">
        <w:r w:rsidRPr="00CB0BC6">
          <w:rPr>
            <w:rStyle w:val="Hyperlink"/>
            <w:color w:val="666699"/>
            <w:sz w:val="16"/>
          </w:rPr>
          <w:t>October</w:t>
        </w:r>
      </w:hyperlink>
      <w:r w:rsidRPr="00CB0BC6">
        <w:rPr>
          <w:color w:val="666699"/>
          <w:sz w:val="16"/>
        </w:rPr>
        <w:t xml:space="preserve">, </w:t>
      </w:r>
      <w:hyperlink r:id="rId8" w:history="1">
        <w:r w:rsidRPr="00CB0BC6">
          <w:rPr>
            <w:rStyle w:val="Hyperlink"/>
            <w:color w:val="666699"/>
            <w:sz w:val="16"/>
          </w:rPr>
          <w:t>November</w:t>
        </w:r>
      </w:hyperlink>
    </w:p>
    <w:sectPr w:rsidR="00CB0BC6" w:rsidSect="00CB0B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6"/>
    <w:rsid w:val="0021553C"/>
    <w:rsid w:val="00392CC9"/>
    <w:rsid w:val="00C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5CDE-5371-449E-B9DE-FDE6B92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0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0B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0B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0B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0" TargetMode="External"/><Relationship Id="rId5" Type="http://schemas.openxmlformats.org/officeDocument/2006/relationships/hyperlink" Target="https://www.wincalendar.com/Holiday-Calenda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84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Aug 2020, US Calendar, Printable Calendar, Portrait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</cp:category>
</cp:coreProperties>
</file>