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211E" w14:textId="77777777" w:rsidR="004948C1" w:rsidRDefault="004948C1" w:rsidP="00494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48C1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948C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948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52FBD9" w14:textId="77777777" w:rsidR="004948C1" w:rsidRDefault="004948C1" w:rsidP="00494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48C1" w:rsidRPr="004948C1" w14:paraId="3409667A" w14:textId="77777777" w:rsidTr="004948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F270C8" w14:textId="6516F1A8" w:rsidR="004948C1" w:rsidRPr="004948C1" w:rsidRDefault="004948C1" w:rsidP="004948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48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48C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4948C1">
              <w:rPr>
                <w:rFonts w:ascii="Arial" w:hAnsi="Arial" w:cs="Arial"/>
                <w:color w:val="345393"/>
                <w:sz w:val="16"/>
              </w:rPr>
            </w:r>
            <w:r w:rsidRPr="004948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48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948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1660E" w14:textId="5422D3D0" w:rsidR="004948C1" w:rsidRPr="004948C1" w:rsidRDefault="004948C1" w:rsidP="004948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8C1">
              <w:rPr>
                <w:rFonts w:ascii="Arial" w:hAnsi="Arial" w:cs="Arial"/>
                <w:b/>
                <w:color w:val="25478B"/>
                <w:sz w:val="32"/>
              </w:rPr>
              <w:t>February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23EA0" w14:textId="2A09C6F8" w:rsidR="004948C1" w:rsidRPr="004948C1" w:rsidRDefault="004948C1" w:rsidP="004948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4" w:history="1">
              <w:r w:rsidRPr="004948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948C1" w:rsidRPr="001E29FD" w14:paraId="26F1603E" w14:textId="77777777" w:rsidTr="004948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34CE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F9E8B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2474A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5A10D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027EA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8450E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DE61B" w14:textId="77777777" w:rsidR="004948C1" w:rsidRPr="001E29FD" w:rsidRDefault="004948C1" w:rsidP="004948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48C1" w:rsidRPr="004948C1" w14:paraId="4B919FAA" w14:textId="77777777" w:rsidTr="004948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6C688" w14:textId="77777777" w:rsidR="004948C1" w:rsidRPr="004948C1" w:rsidRDefault="00494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5248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34019EA7" w14:textId="11626A6B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3CAB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8C1">
              <w:rPr>
                <w:rStyle w:val="WinCalendarHolidayBlue"/>
              </w:rPr>
              <w:t xml:space="preserve"> Groundhog Day</w:t>
            </w:r>
          </w:p>
          <w:p w14:paraId="7E9DCB73" w14:textId="1FF64B9B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CC83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4E321242" w14:textId="31875147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1806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2055A93A" w14:textId="23C38E84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D89F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56755527" w14:textId="2F896F41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ED3F9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241EC5A9" w14:textId="64EC1497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8C1" w:rsidRPr="004948C1" w14:paraId="0D82685A" w14:textId="77777777" w:rsidTr="00494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D2995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1F407298" w14:textId="3276DF9C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88D0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6B038321" w14:textId="17E0FEAA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737E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73B91D3C" w14:textId="030B713A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E7F4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5C90A9F7" w14:textId="4472962C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3219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7464CCD6" w14:textId="138A70E8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131B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2D634840" w14:textId="2500BD4E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1EB00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6C838B43" w14:textId="2EC8CE5F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8C1" w:rsidRPr="004948C1" w14:paraId="5EDFF16A" w14:textId="77777777" w:rsidTr="00494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81F81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8C1">
              <w:rPr>
                <w:rStyle w:val="WinCalendarHolidayBlue"/>
              </w:rPr>
              <w:t xml:space="preserve"> Valentine's Day</w:t>
            </w:r>
          </w:p>
          <w:p w14:paraId="52B9EC72" w14:textId="26C14CB2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5588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33C8D5B7" w14:textId="2CCD85B6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BA41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49A1E265" w14:textId="0CD12803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30AA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0EC1E468" w14:textId="370E2E2C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67A3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0169A022" w14:textId="596DCC10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FC81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09BD4DBF" w14:textId="2FA6D2A6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FEE15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7760FD3C" w14:textId="51429E4E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8C1" w:rsidRPr="004948C1" w14:paraId="2CC327E3" w14:textId="77777777" w:rsidTr="00494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8C444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5A6D2A6B" w14:textId="751D43A3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D00E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8C1">
              <w:rPr>
                <w:rStyle w:val="WinCalendarHolidayRed"/>
              </w:rPr>
              <w:t xml:space="preserve"> Washington's Birthday</w:t>
            </w:r>
          </w:p>
          <w:p w14:paraId="2AFE7665" w14:textId="114E4EE1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C269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43717287" w14:textId="791E530B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A088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2358EAEA" w14:textId="038301E7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8567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0DF556CB" w14:textId="37D7624A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AEE5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1EC8F8C8" w14:textId="7924960F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20346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6292974C" w14:textId="3B4B3AF8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8C1" w:rsidRPr="004948C1" w14:paraId="3260BBB4" w14:textId="77777777" w:rsidTr="00494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9D39C1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3D85DBA5" w14:textId="43E483B3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9E4F0" w14:textId="77777777" w:rsidR="004948C1" w:rsidRDefault="004948C1" w:rsidP="004948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48C1">
              <w:rPr>
                <w:rStyle w:val="WinCalendarHolidayBlue"/>
              </w:rPr>
              <w:t xml:space="preserve"> </w:t>
            </w:r>
          </w:p>
          <w:p w14:paraId="0FBED79A" w14:textId="1ABD5EC8" w:rsidR="004948C1" w:rsidRPr="004948C1" w:rsidRDefault="004948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41E72" w14:textId="77777777" w:rsidR="004948C1" w:rsidRPr="004948C1" w:rsidRDefault="004948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41A94" w14:textId="7E1079E0" w:rsidR="004948C1" w:rsidRDefault="004948C1" w:rsidP="004948C1">
      <w:pPr>
        <w:jc w:val="right"/>
      </w:pPr>
      <w:r w:rsidRPr="004948C1">
        <w:rPr>
          <w:color w:val="666699"/>
          <w:sz w:val="16"/>
        </w:rPr>
        <w:t xml:space="preserve">Calendars with Holidays - USA </w:t>
      </w:r>
      <w:hyperlink r:id="rId6" w:history="1">
        <w:r w:rsidRPr="004948C1">
          <w:rPr>
            <w:rStyle w:val="Hyperlink"/>
            <w:color w:val="666699"/>
            <w:sz w:val="16"/>
          </w:rPr>
          <w:t>March</w:t>
        </w:r>
      </w:hyperlink>
      <w:r w:rsidRPr="004948C1">
        <w:rPr>
          <w:color w:val="666699"/>
          <w:sz w:val="16"/>
        </w:rPr>
        <w:t xml:space="preserve">, </w:t>
      </w:r>
      <w:hyperlink r:id="rId7" w:history="1">
        <w:r w:rsidRPr="004948C1">
          <w:rPr>
            <w:rStyle w:val="Hyperlink"/>
            <w:color w:val="666699"/>
            <w:sz w:val="16"/>
          </w:rPr>
          <w:t>April</w:t>
        </w:r>
      </w:hyperlink>
      <w:r w:rsidRPr="004948C1">
        <w:rPr>
          <w:color w:val="666699"/>
          <w:sz w:val="16"/>
        </w:rPr>
        <w:t xml:space="preserve">, </w:t>
      </w:r>
      <w:hyperlink r:id="rId8" w:history="1">
        <w:r w:rsidRPr="004948C1">
          <w:rPr>
            <w:rStyle w:val="Hyperlink"/>
            <w:color w:val="666699"/>
            <w:sz w:val="16"/>
          </w:rPr>
          <w:t>May</w:t>
        </w:r>
      </w:hyperlink>
    </w:p>
    <w:sectPr w:rsidR="004948C1" w:rsidSect="004948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C1"/>
    <w:rsid w:val="00266A59"/>
    <w:rsid w:val="0036780C"/>
    <w:rsid w:val="003926E3"/>
    <w:rsid w:val="004948C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31C0"/>
  <w15:chartTrackingRefBased/>
  <w15:docId w15:val="{BA20C921-4796-4BD1-8B43-3B61BEF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8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94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4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48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48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4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4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4" TargetMode="External"/><Relationship Id="rId5" Type="http://schemas.openxmlformats.org/officeDocument/2006/relationships/hyperlink" Target="https://www.wincalendar.com/Holiday-Calendar/March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280</Characters>
  <Application>Microsoft Office Word</Application>
  <DocSecurity>0</DocSecurity>
  <Lines>76</Lines>
  <Paragraphs>41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Feb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