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D653A" w14:textId="77777777" w:rsidR="00B90FE5" w:rsidRDefault="00B90FE5" w:rsidP="00B90F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90FE5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90FE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90F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7DC2930" w14:textId="77777777" w:rsidR="00B90FE5" w:rsidRDefault="00B90FE5" w:rsidP="00B90F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90FE5" w:rsidRPr="00B90FE5" w14:paraId="1613A19F" w14:textId="77777777" w:rsidTr="00B90F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D7052A" w14:textId="17657262" w:rsidR="00B90FE5" w:rsidRPr="00B90FE5" w:rsidRDefault="00B90FE5" w:rsidP="00B90FE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0F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0F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"https://www.wincalendar.com/Holiday-Calendar/December-2023" \o "December 2023" </w:instrText>
            </w:r>
            <w:r w:rsidRPr="00B90FE5">
              <w:rPr>
                <w:rFonts w:ascii="Arial" w:hAnsi="Arial" w:cs="Arial"/>
                <w:color w:val="345393"/>
                <w:sz w:val="16"/>
              </w:rPr>
            </w:r>
            <w:r w:rsidRPr="00B90F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0F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B90F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B42D9B" w14:textId="3C34563C" w:rsidR="00B90FE5" w:rsidRPr="00B90FE5" w:rsidRDefault="00B90FE5" w:rsidP="00B90F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0FE5">
              <w:rPr>
                <w:rFonts w:ascii="Arial" w:hAnsi="Arial" w:cs="Arial"/>
                <w:b/>
                <w:color w:val="25478B"/>
                <w:sz w:val="32"/>
              </w:rPr>
              <w:t>January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07B0B9" w14:textId="322478A0" w:rsidR="00B90FE5" w:rsidRPr="00B90FE5" w:rsidRDefault="00B90FE5" w:rsidP="00B90FE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4" w:history="1">
              <w:r w:rsidRPr="00B90F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B90FE5" w:rsidRPr="00DE6793" w14:paraId="1E1C8C7D" w14:textId="77777777" w:rsidTr="00B90F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C0045" w14:textId="77777777" w:rsidR="00B90FE5" w:rsidRPr="00DE6793" w:rsidRDefault="00B90FE5" w:rsidP="00B90F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310AF" w14:textId="77777777" w:rsidR="00B90FE5" w:rsidRPr="00DE6793" w:rsidRDefault="00B90FE5" w:rsidP="00B90F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3FD90" w14:textId="77777777" w:rsidR="00B90FE5" w:rsidRPr="00DE6793" w:rsidRDefault="00B90FE5" w:rsidP="00B90F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35E0C" w14:textId="77777777" w:rsidR="00B90FE5" w:rsidRPr="00DE6793" w:rsidRDefault="00B90FE5" w:rsidP="00B90F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BB8F2" w14:textId="77777777" w:rsidR="00B90FE5" w:rsidRPr="00DE6793" w:rsidRDefault="00B90FE5" w:rsidP="00B90F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2D36F" w14:textId="77777777" w:rsidR="00B90FE5" w:rsidRPr="00DE6793" w:rsidRDefault="00B90FE5" w:rsidP="00B90F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F63A04" w14:textId="77777777" w:rsidR="00B90FE5" w:rsidRPr="00DE6793" w:rsidRDefault="00B90FE5" w:rsidP="00B90F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0FE5" w:rsidRPr="00B90FE5" w14:paraId="1EF2FAA1" w14:textId="77777777" w:rsidTr="00B90FE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FE4944" w14:textId="77777777" w:rsidR="00B90FE5" w:rsidRPr="00B90FE5" w:rsidRDefault="00B90FE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0BEEE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026F115B" w14:textId="0C8152C3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E10E5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74A80B66" w14:textId="2CB9A43A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47D43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00CD858F" w14:textId="2A3B1A81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DF7EA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20730034" w14:textId="67F6483B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60031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5E29C6B5" w14:textId="5A5CCF35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3C5AA7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68123E75" w14:textId="70C22CC4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0FE5" w:rsidRPr="00B90FE5" w14:paraId="6F9D616E" w14:textId="77777777" w:rsidTr="00B90F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8ED680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24DADF4B" w14:textId="7A6EB7D1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5AD1E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686CAC93" w14:textId="76C78C7E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0F681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33D53E66" w14:textId="37AF2EBE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F542F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03487AA5" w14:textId="781D97A4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F58B9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22673757" w14:textId="585D4E3D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58FFC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079812B9" w14:textId="2C4B6D87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8E2F2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23FE58B2" w14:textId="24619C60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0FE5" w:rsidRPr="00B90FE5" w14:paraId="0A5FB5B2" w14:textId="77777777" w:rsidTr="00B90F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2D85F9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03689FBC" w14:textId="02E7301D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B3CB1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1734E5A1" w14:textId="3F799F90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CA2A9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0FD0A5A8" w14:textId="568422EC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FAF5D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260A624E" w14:textId="7F38E896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BFCB6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3DCF85F6" w14:textId="373759C7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B2306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5324454F" w14:textId="6C9AAEA7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A066C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2614E346" w14:textId="62EB5573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0FE5" w:rsidRPr="00B90FE5" w14:paraId="5714826C" w14:textId="77777777" w:rsidTr="00B90F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551BEF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2A99C5EA" w14:textId="421561C8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82470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09958701" w14:textId="611D7757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DB5A3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7A090A52" w14:textId="161AC2BE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8554B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244C4822" w14:textId="721DF40C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38D9B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20E85A20" w14:textId="605CC522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EB273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12B8C681" w14:textId="3D5C6580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743F3E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106A3F8B" w14:textId="75009C2C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0FE5" w:rsidRPr="00B90FE5" w14:paraId="5F475B68" w14:textId="77777777" w:rsidTr="00B90F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2119A5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48B4D728" w14:textId="0DAAFFB9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8413CF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3D51257B" w14:textId="34E1CD0C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D7D389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3F77BAE8" w14:textId="46F8CCDB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1F6C3F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0D4FD97D" w14:textId="5FDB10C6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D0E0A7" w14:textId="77777777" w:rsidR="00B90FE5" w:rsidRPr="00B90FE5" w:rsidRDefault="00B90FE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0EC3A6F" w14:textId="1FA52E6C" w:rsidR="00B90FE5" w:rsidRDefault="00B90FE5" w:rsidP="00B90FE5">
      <w:pPr>
        <w:jc w:val="right"/>
      </w:pPr>
      <w:r w:rsidRPr="00B90FE5">
        <w:rPr>
          <w:color w:val="666699"/>
          <w:sz w:val="16"/>
        </w:rPr>
        <w:t xml:space="preserve">More Calendars: </w:t>
      </w:r>
      <w:hyperlink r:id="rId6" w:history="1">
        <w:r w:rsidRPr="00B90FE5">
          <w:rPr>
            <w:rStyle w:val="Hyperlink"/>
            <w:color w:val="666699"/>
            <w:sz w:val="16"/>
          </w:rPr>
          <w:t>February</w:t>
        </w:r>
      </w:hyperlink>
      <w:r w:rsidRPr="00B90FE5">
        <w:rPr>
          <w:color w:val="666699"/>
          <w:sz w:val="16"/>
        </w:rPr>
        <w:t xml:space="preserve">, </w:t>
      </w:r>
      <w:hyperlink r:id="rId7" w:history="1">
        <w:r w:rsidRPr="00B90FE5">
          <w:rPr>
            <w:rStyle w:val="Hyperlink"/>
            <w:color w:val="666699"/>
            <w:sz w:val="16"/>
          </w:rPr>
          <w:t>March</w:t>
        </w:r>
      </w:hyperlink>
      <w:r w:rsidRPr="00B90FE5">
        <w:rPr>
          <w:color w:val="666699"/>
          <w:sz w:val="16"/>
        </w:rPr>
        <w:t xml:space="preserve">, </w:t>
      </w:r>
      <w:hyperlink r:id="rId8" w:history="1">
        <w:r w:rsidRPr="00B90FE5">
          <w:rPr>
            <w:rStyle w:val="Hyperlink"/>
            <w:color w:val="666699"/>
            <w:sz w:val="16"/>
          </w:rPr>
          <w:t>2024</w:t>
        </w:r>
      </w:hyperlink>
    </w:p>
    <w:sectPr w:rsidR="00B90FE5" w:rsidSect="00B90FE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FE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0FE5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6902"/>
  <w15:chartTrackingRefBased/>
  <w15:docId w15:val="{BA863ED5-1CB7-47A9-8769-88AA88D4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0F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0F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0F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0FE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90FE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90F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0F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24" TargetMode="External"/><Relationship Id="rId5" Type="http://schemas.openxmlformats.org/officeDocument/2006/relationships/hyperlink" Target="https://www.wincalendar.com/Holiday-Calendar/Februar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226</Characters>
  <Application>Microsoft Office Word</Application>
  <DocSecurity>0</DocSecurity>
  <Lines>79</Lines>
  <Paragraphs>43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Blank Calendar Printable Calendar</dc:title>
  <dc:subject>Blank January 2024 Calendar</dc:subject>
  <dc:creator>WinCalendar.com</dc:creator>
  <cp:keywords>Word Calendar, Calendar, Jan 2024,  Calendar, Printable Calendar, Portrait Calendar, Template, Blank Calendar</cp:keywords>
  <dc:description/>
  <cp:lastModifiedBy>Kenny Garcia</cp:lastModifiedBy>
  <cp:revision>1</cp:revision>
  <dcterms:created xsi:type="dcterms:W3CDTF">2023-11-27T17:54:00Z</dcterms:created>
  <dcterms:modified xsi:type="dcterms:W3CDTF">2023-11-27T17:54:00Z</dcterms:modified>
  <cp:category>Blank Calendar</cp:category>
</cp:coreProperties>
</file>