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D2FE" w14:textId="77777777" w:rsidR="00BA3B82" w:rsidRDefault="00BA3B82" w:rsidP="00BA3B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3B82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A3B8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A3B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4F5710" w14:textId="77777777" w:rsidR="00BA3B82" w:rsidRDefault="00BA3B82" w:rsidP="00BA3B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A3B82" w:rsidRPr="00BA3B82" w14:paraId="30484D2A" w14:textId="77777777" w:rsidTr="00BA3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6CB7E0" w14:textId="2A228B32" w:rsidR="00BA3B82" w:rsidRPr="00BA3B82" w:rsidRDefault="00BA3B82" w:rsidP="00BA3B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3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3B8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"https://www.wincalendar.com/Holiday-Calendar/December-2046" \o "December 2046"</w:instrText>
            </w:r>
            <w:r w:rsidRPr="00BA3B82">
              <w:rPr>
                <w:rFonts w:ascii="Arial" w:hAnsi="Arial" w:cs="Arial"/>
                <w:color w:val="345393"/>
                <w:sz w:val="16"/>
              </w:rPr>
            </w:r>
            <w:r w:rsidRPr="00BA3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3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A3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34862" w14:textId="48198720" w:rsidR="00BA3B82" w:rsidRPr="00BA3B82" w:rsidRDefault="00BA3B82" w:rsidP="00BA3B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3B82">
              <w:rPr>
                <w:rFonts w:ascii="Arial" w:hAnsi="Arial" w:cs="Arial"/>
                <w:b/>
                <w:color w:val="25478B"/>
                <w:sz w:val="32"/>
              </w:rPr>
              <w:t>January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0E89A" w14:textId="638A34D4" w:rsidR="00BA3B82" w:rsidRPr="00BA3B82" w:rsidRDefault="00BA3B82" w:rsidP="00BA3B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7" w:history="1">
              <w:r w:rsidRPr="00BA3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A3B82" w:rsidRPr="001E29FD" w14:paraId="68736F01" w14:textId="77777777" w:rsidTr="00BA3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50957" w14:textId="77777777" w:rsidR="00BA3B82" w:rsidRPr="001E29FD" w:rsidRDefault="00BA3B82" w:rsidP="00BA3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43A95" w14:textId="77777777" w:rsidR="00BA3B82" w:rsidRPr="001E29FD" w:rsidRDefault="00BA3B82" w:rsidP="00BA3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80FC9" w14:textId="77777777" w:rsidR="00BA3B82" w:rsidRPr="001E29FD" w:rsidRDefault="00BA3B82" w:rsidP="00BA3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291ED" w14:textId="77777777" w:rsidR="00BA3B82" w:rsidRPr="001E29FD" w:rsidRDefault="00BA3B82" w:rsidP="00BA3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4FDE6" w14:textId="77777777" w:rsidR="00BA3B82" w:rsidRPr="001E29FD" w:rsidRDefault="00BA3B82" w:rsidP="00BA3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D415D" w14:textId="77777777" w:rsidR="00BA3B82" w:rsidRPr="001E29FD" w:rsidRDefault="00BA3B82" w:rsidP="00BA3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15A55" w14:textId="77777777" w:rsidR="00BA3B82" w:rsidRPr="001E29FD" w:rsidRDefault="00BA3B82" w:rsidP="00BA3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3B82" w:rsidRPr="00BA3B82" w14:paraId="139ABD6C" w14:textId="77777777" w:rsidTr="00BA3B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DDB78" w14:textId="77777777" w:rsidR="00BA3B82" w:rsidRPr="00BA3B82" w:rsidRDefault="00BA3B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29A8D" w14:textId="77777777" w:rsidR="00BA3B82" w:rsidRPr="00BA3B82" w:rsidRDefault="00BA3B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CA9E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3B82">
              <w:rPr>
                <w:rStyle w:val="WinCalendarHolidayRed"/>
              </w:rPr>
              <w:t xml:space="preserve"> New Year's Day</w:t>
            </w:r>
          </w:p>
          <w:p w14:paraId="0E749B09" w14:textId="25F67275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F728E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1BEE4A34" w14:textId="4617009D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9B19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11C6309A" w14:textId="635AA486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E470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5D615404" w14:textId="2658CF92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C5150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48FFACF3" w14:textId="3A8B72B5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82" w:rsidRPr="00BA3B82" w14:paraId="1D769879" w14:textId="77777777" w:rsidTr="00BA3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109E5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64A6A65D" w14:textId="5D882F72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7FC1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5918EFE8" w14:textId="73357C17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7FC46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3AB3259E" w14:textId="56C003A0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F08C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53D49692" w14:textId="0D75D988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D9AB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4C100CEB" w14:textId="59E72943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77F1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26AE3DF3" w14:textId="31791EEF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9246E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4FC396A2" w14:textId="569A061B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82" w:rsidRPr="00BA3B82" w14:paraId="072AB7F5" w14:textId="77777777" w:rsidTr="00BA3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D2FDF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255A7DEC" w14:textId="24277C02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69A9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087F4094" w14:textId="6FB23B00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84AB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03930AB7" w14:textId="29783936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130C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3FF46885" w14:textId="60E94280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0DBE0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155E88ED" w14:textId="444C9870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3DE8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3131B0E1" w14:textId="6F7FFC62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50C6D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0427D533" w14:textId="1D0D9BF7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82" w:rsidRPr="00BA3B82" w14:paraId="0A6200A3" w14:textId="77777777" w:rsidTr="00BA3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AE269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05DAC132" w14:textId="5E5A8631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8698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0678F85A" w14:textId="552CC377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003E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43B2672E" w14:textId="6C5F514E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E4FA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174664E3" w14:textId="7D791B5E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C0D4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458E4129" w14:textId="0B2C202B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2EBC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653D7ACA" w14:textId="01244921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C5E89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4768611A" w14:textId="360BC188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82" w:rsidRPr="00BA3B82" w14:paraId="7A8E7640" w14:textId="77777777" w:rsidTr="00BA3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C8184F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7AE2FD24" w14:textId="0193AFB3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D3D68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016F5EC4" w14:textId="2C593D9B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F105D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3484AAC8" w14:textId="0949BC07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3AB75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54345F89" w14:textId="78E3A5FC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6CD0D" w14:textId="77777777" w:rsidR="00BA3B82" w:rsidRDefault="00BA3B82" w:rsidP="00BA3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3B82">
              <w:rPr>
                <w:rStyle w:val="WinCalendarHolidayBlue"/>
              </w:rPr>
              <w:t xml:space="preserve"> </w:t>
            </w:r>
          </w:p>
          <w:p w14:paraId="11B8742F" w14:textId="1AB58B89" w:rsidR="00BA3B82" w:rsidRPr="00BA3B82" w:rsidRDefault="00BA3B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B4261" w14:textId="77777777" w:rsidR="00BA3B82" w:rsidRPr="00BA3B82" w:rsidRDefault="00BA3B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E2F393" w14:textId="49813395" w:rsidR="00BA3B82" w:rsidRDefault="00BA3B82" w:rsidP="00BA3B82">
      <w:pPr>
        <w:jc w:val="right"/>
      </w:pPr>
      <w:r w:rsidRPr="00BA3B82">
        <w:rPr>
          <w:color w:val="666699"/>
          <w:sz w:val="16"/>
        </w:rPr>
        <w:t xml:space="preserve">Calendars with Holidays - USA </w:t>
      </w:r>
      <w:hyperlink r:id="rId6" w:history="1">
        <w:r w:rsidRPr="00BA3B82">
          <w:rPr>
            <w:rStyle w:val="Hyperlink"/>
            <w:color w:val="666699"/>
            <w:sz w:val="16"/>
          </w:rPr>
          <w:t>February</w:t>
        </w:r>
      </w:hyperlink>
      <w:r w:rsidRPr="00BA3B82">
        <w:rPr>
          <w:color w:val="666699"/>
          <w:sz w:val="16"/>
        </w:rPr>
        <w:t xml:space="preserve">, </w:t>
      </w:r>
      <w:hyperlink r:id="rId7" w:history="1">
        <w:r w:rsidRPr="00BA3B82">
          <w:rPr>
            <w:rStyle w:val="Hyperlink"/>
            <w:color w:val="666699"/>
            <w:sz w:val="16"/>
          </w:rPr>
          <w:t>March</w:t>
        </w:r>
      </w:hyperlink>
      <w:r w:rsidRPr="00BA3B82">
        <w:rPr>
          <w:color w:val="666699"/>
          <w:sz w:val="16"/>
        </w:rPr>
        <w:t xml:space="preserve">, </w:t>
      </w:r>
      <w:hyperlink r:id="rId8" w:history="1">
        <w:r w:rsidRPr="00BA3B82">
          <w:rPr>
            <w:rStyle w:val="Hyperlink"/>
            <w:color w:val="666699"/>
            <w:sz w:val="16"/>
          </w:rPr>
          <w:t>April</w:t>
        </w:r>
      </w:hyperlink>
    </w:p>
    <w:sectPr w:rsidR="00BA3B82" w:rsidSect="00BA3B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2"/>
    <w:rsid w:val="00266A59"/>
    <w:rsid w:val="0036780C"/>
    <w:rsid w:val="003926E3"/>
    <w:rsid w:val="008242FA"/>
    <w:rsid w:val="00862E7C"/>
    <w:rsid w:val="00A02646"/>
    <w:rsid w:val="00AC7FB0"/>
    <w:rsid w:val="00BA3B8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657E"/>
  <w15:chartTrackingRefBased/>
  <w15:docId w15:val="{9765C7E5-7716-42B0-BDCB-BFD33A23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B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A3B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B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3B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3B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3B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7" TargetMode="External"/><Relationship Id="rId5" Type="http://schemas.openxmlformats.org/officeDocument/2006/relationships/hyperlink" Target="https://www.wincalendar.com/Holiday-Calendar/Febr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80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Jan 2047, US Calendar, Printable Calendar, Portrait Calendar, Template, Blank, Holiday Calendar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US Calendar</cp:category>
</cp:coreProperties>
</file>