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A6" w:rsidRDefault="001D18A6" w:rsidP="001D1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18A6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D18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D1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18A6" w:rsidRDefault="001D18A6" w:rsidP="001D1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18A6" w:rsidRPr="001D18A6" w:rsidTr="001D18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18A6" w:rsidRPr="001D18A6" w:rsidRDefault="001D18A6" w:rsidP="001D1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1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18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1D18A6">
              <w:rPr>
                <w:rFonts w:ascii="Arial" w:hAnsi="Arial" w:cs="Arial"/>
                <w:color w:val="345393"/>
                <w:sz w:val="16"/>
              </w:rPr>
            </w:r>
            <w:r w:rsidRPr="001D1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1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D1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18A6" w:rsidRPr="001D18A6" w:rsidRDefault="001D18A6" w:rsidP="001D1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18A6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18A6" w:rsidRPr="001D18A6" w:rsidRDefault="001D18A6" w:rsidP="001D1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1D1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D18A6" w:rsidRPr="00302130" w:rsidTr="001D18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18A6" w:rsidRPr="00302130" w:rsidRDefault="001D18A6" w:rsidP="001D1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18A6" w:rsidRPr="001D18A6" w:rsidTr="001D18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8A6" w:rsidRPr="001D18A6" w:rsidRDefault="001D18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18A6" w:rsidRPr="001D18A6" w:rsidRDefault="001D18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A6" w:rsidRPr="001D18A6" w:rsidTr="001D1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A6" w:rsidRPr="001D18A6" w:rsidTr="001D1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18A6">
              <w:rPr>
                <w:rStyle w:val="WinCalendarHolidayBlue"/>
              </w:rPr>
              <w:t xml:space="preserve"> Flag Day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A6" w:rsidRPr="001D18A6" w:rsidTr="001D1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18A6">
              <w:rPr>
                <w:rStyle w:val="WinCalendarHolidayBlue"/>
              </w:rPr>
              <w:t xml:space="preserve"> Start of Summer (Summer Solstice)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18A6" w:rsidRPr="001D18A6" w:rsidTr="001D1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18A6" w:rsidRDefault="001D18A6" w:rsidP="001D1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18A6">
              <w:rPr>
                <w:rStyle w:val="WinCalendarHolidayBlue"/>
              </w:rPr>
              <w:t xml:space="preserve"> </w:t>
            </w:r>
          </w:p>
          <w:p w:rsidR="001D18A6" w:rsidRPr="001D18A6" w:rsidRDefault="001D18A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18A6" w:rsidRPr="001D18A6" w:rsidRDefault="001D18A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18A6" w:rsidRDefault="001D18A6" w:rsidP="001D18A6">
      <w:pPr>
        <w:jc w:val="right"/>
      </w:pPr>
      <w:r w:rsidRPr="001D18A6">
        <w:rPr>
          <w:color w:val="666699"/>
          <w:sz w:val="16"/>
        </w:rPr>
        <w:t xml:space="preserve">Calendars with Holidays - USA </w:t>
      </w:r>
      <w:hyperlink r:id="rId6" w:history="1">
        <w:r w:rsidRPr="001D18A6">
          <w:rPr>
            <w:rStyle w:val="Hyperlink"/>
            <w:color w:val="666699"/>
            <w:sz w:val="16"/>
          </w:rPr>
          <w:t>July</w:t>
        </w:r>
      </w:hyperlink>
      <w:r w:rsidRPr="001D18A6">
        <w:rPr>
          <w:color w:val="666699"/>
          <w:sz w:val="16"/>
        </w:rPr>
        <w:t xml:space="preserve">, </w:t>
      </w:r>
      <w:hyperlink r:id="rId7" w:history="1">
        <w:r w:rsidRPr="001D18A6">
          <w:rPr>
            <w:rStyle w:val="Hyperlink"/>
            <w:color w:val="666699"/>
            <w:sz w:val="16"/>
          </w:rPr>
          <w:t>August</w:t>
        </w:r>
      </w:hyperlink>
      <w:r w:rsidRPr="001D18A6">
        <w:rPr>
          <w:color w:val="666699"/>
          <w:sz w:val="16"/>
        </w:rPr>
        <w:t xml:space="preserve">, </w:t>
      </w:r>
      <w:hyperlink r:id="rId8" w:history="1">
        <w:r w:rsidRPr="001D18A6">
          <w:rPr>
            <w:rStyle w:val="Hyperlink"/>
            <w:color w:val="666699"/>
            <w:sz w:val="16"/>
          </w:rPr>
          <w:t>September</w:t>
        </w:r>
      </w:hyperlink>
    </w:p>
    <w:sectPr w:rsidR="001D18A6" w:rsidSect="001D18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A6"/>
    <w:rsid w:val="001D18A6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DBEA-E98F-4C04-8F04-0E4C8095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8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1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1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18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1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1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1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1" TargetMode="External"/><Relationship Id="rId5" Type="http://schemas.openxmlformats.org/officeDocument/2006/relationships/hyperlink" Target="https://www.wincalendar.com/Holiday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265</Characters>
  <Application>Microsoft Office Word</Application>
  <DocSecurity>0</DocSecurity>
  <Lines>79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Jun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