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095" w:rsidRDefault="00FB3095" w:rsidP="00FB30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3095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309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B30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3095" w:rsidRDefault="00FB3095" w:rsidP="00FB30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B3095" w:rsidRPr="00FB3095" w:rsidTr="00FB3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3095" w:rsidRPr="00FB3095" w:rsidRDefault="00FB3095" w:rsidP="00FB30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09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"https://www.wincalendar.com/Holiday-Calendar/February-2047" \o "February 2047"</w:instrText>
            </w:r>
            <w:r w:rsidRPr="00FB3095">
              <w:rPr>
                <w:rFonts w:ascii="Arial" w:hAnsi="Arial" w:cs="Arial"/>
                <w:color w:val="345393"/>
                <w:sz w:val="16"/>
              </w:rPr>
            </w:r>
            <w:r w:rsidRPr="00FB3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B3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3095" w:rsidRPr="00FB3095" w:rsidRDefault="00FB3095" w:rsidP="00FB30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095">
              <w:rPr>
                <w:rFonts w:ascii="Arial" w:hAnsi="Arial" w:cs="Arial"/>
                <w:b/>
                <w:color w:val="25478B"/>
                <w:sz w:val="32"/>
              </w:rPr>
              <w:t>March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3095" w:rsidRPr="00FB3095" w:rsidRDefault="00FB3095" w:rsidP="00FB30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7" w:history="1">
              <w:r w:rsidRPr="00FB3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B3095" w:rsidRPr="001E29FD" w:rsidTr="00FB3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095" w:rsidRPr="001E29FD" w:rsidRDefault="00FB3095" w:rsidP="00FB3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095" w:rsidRPr="001E29FD" w:rsidRDefault="00FB3095" w:rsidP="00FB3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095" w:rsidRPr="001E29FD" w:rsidRDefault="00FB3095" w:rsidP="00FB3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095" w:rsidRPr="001E29FD" w:rsidRDefault="00FB3095" w:rsidP="00FB3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095" w:rsidRPr="001E29FD" w:rsidRDefault="00FB3095" w:rsidP="00FB3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095" w:rsidRPr="001E29FD" w:rsidRDefault="00FB3095" w:rsidP="00FB3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3095" w:rsidRPr="001E29FD" w:rsidRDefault="00FB3095" w:rsidP="00FB3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3095" w:rsidRPr="00FB3095" w:rsidTr="00FB30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095" w:rsidRPr="00FB3095" w:rsidRDefault="00FB30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095" w:rsidRPr="00FB3095" w:rsidRDefault="00FB30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095" w:rsidRPr="00FB3095" w:rsidRDefault="00FB30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095" w:rsidRPr="00FB3095" w:rsidRDefault="00FB30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095" w:rsidRPr="00FB3095" w:rsidRDefault="00FB30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095" w:rsidRPr="00FB3095" w:rsidTr="00FB30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095">
              <w:rPr>
                <w:rStyle w:val="WinCalendarHolidayBlue"/>
              </w:rPr>
              <w:t xml:space="preserve"> Int'l. Women's Day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095" w:rsidRPr="00FB3095" w:rsidTr="00FB30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095" w:rsidRPr="00FB3095" w:rsidTr="00FB30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095" w:rsidRPr="00FB3095" w:rsidTr="00FB30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095" w:rsidRPr="00FB3095" w:rsidTr="00FB30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3095" w:rsidRDefault="00FB3095" w:rsidP="00FB3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3095">
              <w:rPr>
                <w:rStyle w:val="WinCalendarHolidayBlue"/>
              </w:rPr>
              <w:t xml:space="preserve"> </w:t>
            </w:r>
          </w:p>
          <w:p w:rsidR="00FB3095" w:rsidRPr="00FB3095" w:rsidRDefault="00FB309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3095" w:rsidRPr="00FB3095" w:rsidRDefault="00FB309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3095" w:rsidRDefault="00FB3095" w:rsidP="00FB3095">
      <w:pPr>
        <w:jc w:val="right"/>
      </w:pPr>
      <w:r w:rsidRPr="00FB3095">
        <w:rPr>
          <w:color w:val="666699"/>
          <w:sz w:val="16"/>
        </w:rPr>
        <w:t xml:space="preserve">More Calendars: </w:t>
      </w:r>
      <w:hyperlink r:id="rId6" w:history="1">
        <w:r w:rsidRPr="00FB3095">
          <w:rPr>
            <w:rStyle w:val="Hyperlink"/>
            <w:color w:val="666699"/>
            <w:sz w:val="16"/>
          </w:rPr>
          <w:t>April</w:t>
        </w:r>
      </w:hyperlink>
      <w:r w:rsidRPr="00FB3095">
        <w:rPr>
          <w:color w:val="666699"/>
          <w:sz w:val="16"/>
        </w:rPr>
        <w:t xml:space="preserve">, </w:t>
      </w:r>
      <w:hyperlink r:id="rId7" w:history="1">
        <w:r w:rsidRPr="00FB3095">
          <w:rPr>
            <w:rStyle w:val="Hyperlink"/>
            <w:color w:val="666699"/>
            <w:sz w:val="16"/>
          </w:rPr>
          <w:t>May</w:t>
        </w:r>
      </w:hyperlink>
      <w:r w:rsidRPr="00FB3095">
        <w:rPr>
          <w:color w:val="666699"/>
          <w:sz w:val="16"/>
        </w:rPr>
        <w:t xml:space="preserve">, </w:t>
      </w:r>
      <w:hyperlink r:id="rId8" w:history="1">
        <w:r w:rsidRPr="00FB3095">
          <w:rPr>
            <w:rStyle w:val="Hyperlink"/>
            <w:color w:val="666699"/>
            <w:sz w:val="16"/>
          </w:rPr>
          <w:t>2024</w:t>
        </w:r>
      </w:hyperlink>
    </w:p>
    <w:sectPr w:rsidR="00FB3095" w:rsidSect="00FB30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9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7C3D-357A-4985-B92C-A6980F5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0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30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0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0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30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30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7" TargetMode="External"/><Relationship Id="rId5" Type="http://schemas.openxmlformats.org/officeDocument/2006/relationships/hyperlink" Target="https://www.wincalendar.com/Holiday-Calendar/April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83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Mar 2047, US Calendar, Printable Calendar, Portrait Calendar, Template, Blank, Holiday Calendar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US Calendar</cp:category>
</cp:coreProperties>
</file>