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CBA8" w14:textId="77777777" w:rsidR="005B1C0C" w:rsidRDefault="005B1C0C" w:rsidP="005B1C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1C0C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B1C0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B1C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01C882" w14:textId="77777777" w:rsidR="005B1C0C" w:rsidRDefault="005B1C0C" w:rsidP="005B1C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1C0C" w:rsidRPr="005B1C0C" w14:paraId="2214F876" w14:textId="77777777" w:rsidTr="005B1C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3EA580" w14:textId="256671E4" w:rsidR="005B1C0C" w:rsidRPr="005B1C0C" w:rsidRDefault="005B1C0C" w:rsidP="005B1C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C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C0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"https://www.wincalendar.com/Holiday-Calendar/September-2032" \o "September 2032"</w:instrText>
            </w:r>
            <w:r w:rsidRPr="005B1C0C">
              <w:rPr>
                <w:rFonts w:ascii="Arial" w:hAnsi="Arial" w:cs="Arial"/>
                <w:color w:val="345393"/>
                <w:sz w:val="16"/>
              </w:rPr>
            </w:r>
            <w:r w:rsidRPr="005B1C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C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B1C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A2CE7" w14:textId="61D0E3E2" w:rsidR="005B1C0C" w:rsidRPr="005B1C0C" w:rsidRDefault="005B1C0C" w:rsidP="005B1C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C0C">
              <w:rPr>
                <w:rFonts w:ascii="Arial" w:hAnsi="Arial" w:cs="Arial"/>
                <w:b/>
                <w:color w:val="25478B"/>
                <w:sz w:val="32"/>
              </w:rPr>
              <w:t>October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2EB2D" w14:textId="38C7BE00" w:rsidR="005B1C0C" w:rsidRPr="005B1C0C" w:rsidRDefault="005B1C0C" w:rsidP="005B1C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2" w:history="1">
              <w:r w:rsidRPr="005B1C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B1C0C" w:rsidRPr="001E29FD" w14:paraId="6BA5FC2C" w14:textId="77777777" w:rsidTr="005B1C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C9BEA" w14:textId="77777777" w:rsidR="005B1C0C" w:rsidRPr="001E29FD" w:rsidRDefault="005B1C0C" w:rsidP="005B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619B4" w14:textId="77777777" w:rsidR="005B1C0C" w:rsidRPr="001E29FD" w:rsidRDefault="005B1C0C" w:rsidP="005B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4E2FD" w14:textId="77777777" w:rsidR="005B1C0C" w:rsidRPr="001E29FD" w:rsidRDefault="005B1C0C" w:rsidP="005B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4BA28" w14:textId="77777777" w:rsidR="005B1C0C" w:rsidRPr="001E29FD" w:rsidRDefault="005B1C0C" w:rsidP="005B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67DDA" w14:textId="77777777" w:rsidR="005B1C0C" w:rsidRPr="001E29FD" w:rsidRDefault="005B1C0C" w:rsidP="005B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6EE8F" w14:textId="77777777" w:rsidR="005B1C0C" w:rsidRPr="001E29FD" w:rsidRDefault="005B1C0C" w:rsidP="005B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AC009" w14:textId="77777777" w:rsidR="005B1C0C" w:rsidRPr="001E29FD" w:rsidRDefault="005B1C0C" w:rsidP="005B1C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C0C" w:rsidRPr="005B1C0C" w14:paraId="26701232" w14:textId="77777777" w:rsidTr="005B1C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826B3" w14:textId="77777777" w:rsidR="005B1C0C" w:rsidRPr="005B1C0C" w:rsidRDefault="005B1C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C423E" w14:textId="77777777" w:rsidR="005B1C0C" w:rsidRPr="005B1C0C" w:rsidRDefault="005B1C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703D2" w14:textId="77777777" w:rsidR="005B1C0C" w:rsidRPr="005B1C0C" w:rsidRDefault="005B1C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63556" w14:textId="77777777" w:rsidR="005B1C0C" w:rsidRPr="005B1C0C" w:rsidRDefault="005B1C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F5D5F" w14:textId="77777777" w:rsidR="005B1C0C" w:rsidRPr="005B1C0C" w:rsidRDefault="005B1C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336E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33ABE7CD" w14:textId="07742B1A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2DFBC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43B2338A" w14:textId="190FB22B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C" w:rsidRPr="005B1C0C" w14:paraId="32B72A5F" w14:textId="77777777" w:rsidTr="005B1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5703A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4D78ECAD" w14:textId="5CBDE70B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352C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687AE3D9" w14:textId="74BF5C1A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E7B5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58C81534" w14:textId="032DD033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E219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1A51E055" w14:textId="77FDC08D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BD79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7747BD3A" w14:textId="547EC31B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6C602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49B69136" w14:textId="5CE49C8D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D5D48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68B63FB6" w14:textId="20F70D13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C" w:rsidRPr="005B1C0C" w14:paraId="2A101257" w14:textId="77777777" w:rsidTr="005B1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59627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572D52BA" w14:textId="3BB062A8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58AC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C0C">
              <w:rPr>
                <w:rStyle w:val="WinCalendarHolidayRed"/>
              </w:rPr>
              <w:t xml:space="preserve"> Columbus Day</w:t>
            </w:r>
          </w:p>
          <w:p w14:paraId="1988CFD0" w14:textId="4F1E4F2D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79E1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7C053EEA" w14:textId="4BE6AAD5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6F4F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1DE8006C" w14:textId="57349809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7BBC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02122984" w14:textId="3FEFDB9A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2139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6859E622" w14:textId="793FBE80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E2681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03F6B1CF" w14:textId="3E1350C3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C" w:rsidRPr="005B1C0C" w14:paraId="547C4341" w14:textId="77777777" w:rsidTr="005B1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155EA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1A28A23B" w14:textId="67E7D849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D8893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0DFFB94D" w14:textId="6529D356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131D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5B94003E" w14:textId="068D2C53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2B9F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6861020E" w14:textId="5EEC2AC2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D368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3D3697D5" w14:textId="6A632FC0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6C8B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252ADED0" w14:textId="7E5A23E1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F3878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755B8EA5" w14:textId="4793E970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C" w:rsidRPr="005B1C0C" w14:paraId="2F81E4A7" w14:textId="77777777" w:rsidTr="005B1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23CD9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5FE98599" w14:textId="15D611B6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EBBE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3C6C3CA4" w14:textId="4995207B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D575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22C31433" w14:textId="595FC8CA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5A4DB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385AAB64" w14:textId="7D57CECE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9B36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5A07486E" w14:textId="69B22E50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BA70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19C396F4" w14:textId="7FFA52E3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94188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1C0C">
              <w:rPr>
                <w:rStyle w:val="WinCalendarHolidayBlue"/>
              </w:rPr>
              <w:t xml:space="preserve"> </w:t>
            </w:r>
          </w:p>
          <w:p w14:paraId="59A524CE" w14:textId="6ADF2AC9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C0C" w:rsidRPr="005B1C0C" w14:paraId="290CF0DB" w14:textId="77777777" w:rsidTr="005B1C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16FFE1" w14:textId="77777777" w:rsidR="005B1C0C" w:rsidRDefault="005B1C0C" w:rsidP="005B1C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1C0C">
              <w:rPr>
                <w:rStyle w:val="WinCalendarHolidayBlue"/>
              </w:rPr>
              <w:t xml:space="preserve"> Halloween</w:t>
            </w:r>
          </w:p>
          <w:p w14:paraId="64F156B7" w14:textId="5CD3B015" w:rsidR="005B1C0C" w:rsidRPr="005B1C0C" w:rsidRDefault="005B1C0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6E3C5" w14:textId="77777777" w:rsidR="005B1C0C" w:rsidRPr="005B1C0C" w:rsidRDefault="005B1C0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80D7CC" w14:textId="2BC0304F" w:rsidR="005B1C0C" w:rsidRDefault="005B1C0C" w:rsidP="005B1C0C">
      <w:pPr>
        <w:jc w:val="right"/>
      </w:pPr>
      <w:r w:rsidRPr="005B1C0C">
        <w:rPr>
          <w:color w:val="666699"/>
          <w:sz w:val="16"/>
        </w:rPr>
        <w:t xml:space="preserve">More Calendars from WinCalendar: </w:t>
      </w:r>
      <w:hyperlink r:id="rId6" w:history="1">
        <w:r w:rsidRPr="005B1C0C">
          <w:rPr>
            <w:rStyle w:val="Hyperlink"/>
            <w:color w:val="666699"/>
            <w:sz w:val="16"/>
          </w:rPr>
          <w:t>November</w:t>
        </w:r>
      </w:hyperlink>
      <w:r w:rsidRPr="005B1C0C">
        <w:rPr>
          <w:color w:val="666699"/>
          <w:sz w:val="16"/>
        </w:rPr>
        <w:t xml:space="preserve">, </w:t>
      </w:r>
      <w:hyperlink r:id="rId7" w:history="1">
        <w:r w:rsidRPr="005B1C0C">
          <w:rPr>
            <w:rStyle w:val="Hyperlink"/>
            <w:color w:val="666699"/>
            <w:sz w:val="16"/>
          </w:rPr>
          <w:t>December</w:t>
        </w:r>
      </w:hyperlink>
      <w:r w:rsidRPr="005B1C0C">
        <w:rPr>
          <w:color w:val="666699"/>
          <w:sz w:val="16"/>
        </w:rPr>
        <w:t xml:space="preserve">, </w:t>
      </w:r>
      <w:hyperlink r:id="rId8" w:history="1">
        <w:r w:rsidRPr="005B1C0C">
          <w:rPr>
            <w:rStyle w:val="Hyperlink"/>
            <w:color w:val="666699"/>
            <w:sz w:val="16"/>
          </w:rPr>
          <w:t>January</w:t>
        </w:r>
      </w:hyperlink>
    </w:p>
    <w:sectPr w:rsidR="005B1C0C" w:rsidSect="005B1C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0C"/>
    <w:rsid w:val="00266A59"/>
    <w:rsid w:val="0036780C"/>
    <w:rsid w:val="003926E3"/>
    <w:rsid w:val="005B1C0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DBE7"/>
  <w15:chartTrackingRefBased/>
  <w15:docId w15:val="{D8162671-4FAD-4CC6-B12F-3024344D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C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B1C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C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C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1C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1C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2" TargetMode="External"/><Relationship Id="rId5" Type="http://schemas.openxmlformats.org/officeDocument/2006/relationships/hyperlink" Target="https://www.wincalendar.com/Holiday-Calendar/Nov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83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Oct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