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9C4" w14:textId="77777777" w:rsidR="00D27687" w:rsidRDefault="00D27687" w:rsidP="00D27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7687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768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D276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B0270E" w14:textId="77777777" w:rsidR="00D27687" w:rsidRDefault="00D27687" w:rsidP="00D276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27687" w:rsidRPr="00D27687" w14:paraId="4E50509D" w14:textId="77777777" w:rsidTr="00D276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5624A" w14:textId="084787A2" w:rsidR="00D27687" w:rsidRPr="00D27687" w:rsidRDefault="00D27687" w:rsidP="00D276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76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76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"https://www.wincalendar.com/Holiday-Calendar/August-2022" \o "August 2022" </w:instrText>
            </w:r>
            <w:r w:rsidRPr="00D27687">
              <w:rPr>
                <w:rFonts w:ascii="Arial" w:hAnsi="Arial" w:cs="Arial"/>
                <w:color w:val="345393"/>
                <w:sz w:val="16"/>
              </w:rPr>
            </w:r>
            <w:r w:rsidRPr="00D276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76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276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370AE" w14:textId="29DDAEEC" w:rsidR="00D27687" w:rsidRPr="00D27687" w:rsidRDefault="00D27687" w:rsidP="00D276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7687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BE517" w14:textId="52C6A611" w:rsidR="00D27687" w:rsidRPr="00D27687" w:rsidRDefault="00D27687" w:rsidP="00D276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D276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27687" w:rsidRPr="002C2A24" w14:paraId="5FB2E5AD" w14:textId="77777777" w:rsidTr="00D276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17CC6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CC279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D7040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82E59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70A24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CB9A8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BB2CD0" w14:textId="77777777" w:rsidR="00D27687" w:rsidRPr="002C2A24" w:rsidRDefault="00D27687" w:rsidP="00D276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7687" w:rsidRPr="00D27687" w14:paraId="70FAED9C" w14:textId="77777777" w:rsidTr="00D276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DA633" w14:textId="77777777" w:rsidR="00D27687" w:rsidRPr="00D27687" w:rsidRDefault="00D276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47E21" w14:textId="77777777" w:rsidR="00D27687" w:rsidRPr="00D27687" w:rsidRDefault="00D276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43725B" w14:textId="77777777" w:rsidR="00D27687" w:rsidRPr="00D27687" w:rsidRDefault="00D276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EAFEA" w14:textId="77777777" w:rsidR="00D27687" w:rsidRPr="00D27687" w:rsidRDefault="00D276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85CDD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064ABBC" w14:textId="731A374C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2ACE7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6494137E" w14:textId="549F66AC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5D71E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2DF70E6" w14:textId="6D1FDA47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687" w:rsidRPr="00D27687" w14:paraId="480FA285" w14:textId="77777777" w:rsidTr="00D27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D61B2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5AE0331" w14:textId="4D1A9E72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523C3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7687">
              <w:rPr>
                <w:rStyle w:val="WinCalendarHolidayRed"/>
              </w:rPr>
              <w:t xml:space="preserve"> Labor Day</w:t>
            </w:r>
          </w:p>
          <w:p w14:paraId="389ECF86" w14:textId="7AD99AD0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96E4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7ACCC111" w14:textId="0B09AF9B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B1570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528D62C6" w14:textId="31836A8B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87FA7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1D349205" w14:textId="6D923357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192E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1D733183" w14:textId="52D5E4A3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DC9AC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7C865249" w14:textId="0F1FDCFF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687" w:rsidRPr="00D27687" w14:paraId="5B35F832" w14:textId="77777777" w:rsidTr="00D27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F68CC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7687">
              <w:rPr>
                <w:rStyle w:val="WinCalendarHolidayBlue"/>
              </w:rPr>
              <w:t xml:space="preserve"> Patriot Day</w:t>
            </w:r>
          </w:p>
          <w:p w14:paraId="51382271" w14:textId="12DEBDAE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201E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77FC728B" w14:textId="7E041081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C762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0012280" w14:textId="22AF1776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9C51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07DCC3F8" w14:textId="21A4D950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106FC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0704061B" w14:textId="2646A97E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C9A8A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5FCD8A52" w14:textId="76D5E4EF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82418C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1EEF3E4E" w14:textId="0C816166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687" w:rsidRPr="00D27687" w14:paraId="55BF3596" w14:textId="77777777" w:rsidTr="00D27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362F5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77C71C31" w14:textId="52197A3D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50336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630C685B" w14:textId="03A820F5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770F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6AAFFB36" w14:textId="2F590EE7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BF52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0739894B" w14:textId="61ED2455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F2F46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7687">
              <w:rPr>
                <w:rStyle w:val="WinCalendarHolidayBlue"/>
              </w:rPr>
              <w:t xml:space="preserve"> Start of Fall (Autumnal Equinox)</w:t>
            </w:r>
          </w:p>
          <w:p w14:paraId="5FFFB288" w14:textId="1593A2F4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E1163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58B5B7F4" w14:textId="1C2578F5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A9EB0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D4546F0" w14:textId="1F0E009F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7687" w:rsidRPr="00D27687" w14:paraId="65A2AC57" w14:textId="77777777" w:rsidTr="00D276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3B3CA0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3D161626" w14:textId="1EE6B85B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3FEE2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5D0893EB" w14:textId="3F917721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C94EB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2D224C78" w14:textId="2AA61266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400A9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7D35354C" w14:textId="2389C840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06294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32C9FAEF" w14:textId="1B2A4331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2C92F" w14:textId="77777777" w:rsidR="00D27687" w:rsidRDefault="00D27687" w:rsidP="00D276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7687">
              <w:rPr>
                <w:rStyle w:val="WinCalendarHolidayBlue"/>
              </w:rPr>
              <w:t xml:space="preserve"> </w:t>
            </w:r>
          </w:p>
          <w:p w14:paraId="397C5454" w14:textId="6FB28EF2" w:rsidR="00D27687" w:rsidRPr="00D27687" w:rsidRDefault="00D276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5FFC9" w14:textId="77777777" w:rsidR="00D27687" w:rsidRPr="00D27687" w:rsidRDefault="00D27687" w:rsidP="00D2768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B7CA92" w14:textId="3966FAC7" w:rsidR="00D27687" w:rsidRDefault="00D27687" w:rsidP="00D27687">
      <w:pPr>
        <w:jc w:val="right"/>
      </w:pPr>
      <w:r w:rsidRPr="00D27687">
        <w:rPr>
          <w:color w:val="666699"/>
          <w:sz w:val="16"/>
        </w:rPr>
        <w:t xml:space="preserve">More Calendars from WinCalendar: </w:t>
      </w:r>
      <w:hyperlink r:id="rId6" w:history="1">
        <w:r w:rsidRPr="00D27687">
          <w:rPr>
            <w:rStyle w:val="Hyperlink"/>
            <w:color w:val="666699"/>
            <w:sz w:val="16"/>
          </w:rPr>
          <w:t>October</w:t>
        </w:r>
      </w:hyperlink>
      <w:r w:rsidRPr="00D27687">
        <w:rPr>
          <w:color w:val="666699"/>
          <w:sz w:val="16"/>
        </w:rPr>
        <w:t xml:space="preserve">, </w:t>
      </w:r>
      <w:hyperlink r:id="rId7" w:history="1">
        <w:r w:rsidRPr="00D27687">
          <w:rPr>
            <w:rStyle w:val="Hyperlink"/>
            <w:color w:val="666699"/>
            <w:sz w:val="16"/>
          </w:rPr>
          <w:t>November</w:t>
        </w:r>
      </w:hyperlink>
      <w:r w:rsidRPr="00D27687">
        <w:rPr>
          <w:color w:val="666699"/>
          <w:sz w:val="16"/>
        </w:rPr>
        <w:t xml:space="preserve">, </w:t>
      </w:r>
      <w:hyperlink r:id="rId8" w:history="1">
        <w:r w:rsidRPr="00D27687">
          <w:rPr>
            <w:rStyle w:val="Hyperlink"/>
            <w:color w:val="666699"/>
            <w:sz w:val="16"/>
          </w:rPr>
          <w:t>December</w:t>
        </w:r>
      </w:hyperlink>
    </w:p>
    <w:sectPr w:rsidR="00D27687" w:rsidSect="00D2768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7687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7C79"/>
  <w15:chartTrackingRefBased/>
  <w15:docId w15:val="{820C1380-10B2-45BD-8177-7AC3BE73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76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76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76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76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76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76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7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2" TargetMode="External"/><Relationship Id="rId5" Type="http://schemas.openxmlformats.org/officeDocument/2006/relationships/hyperlink" Target="https://www.wincalendar.com/Holiday-Calendar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299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Sep 2022, US Calendar, Printable Calendar, Portrait Calendar, Template, Blank, Holiday Calendar</cp:keywords>
  <dc:description/>
  <cp:lastModifiedBy>Kenny Garcia</cp:lastModifiedBy>
  <cp:revision>1</cp:revision>
  <dcterms:created xsi:type="dcterms:W3CDTF">2023-12-03T03:14:00Z</dcterms:created>
  <dcterms:modified xsi:type="dcterms:W3CDTF">2023-12-03T03:14:00Z</dcterms:modified>
  <cp:category>US Calendar</cp:category>
</cp:coreProperties>
</file>