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37" w:rsidRDefault="001E3537" w:rsidP="001E3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3537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E353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E3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3537" w:rsidRDefault="001E3537" w:rsidP="001E3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E3537" w:rsidRPr="001E3537" w:rsidTr="001E3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3537" w:rsidRPr="001E3537" w:rsidRDefault="001E3537" w:rsidP="001E3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"https://www.wincalendar.com/Calendar-South-Africa/January-2020" \o "January 2020" </w:instrText>
            </w:r>
            <w:r w:rsidRPr="001E3537">
              <w:rPr>
                <w:rFonts w:ascii="Arial" w:hAnsi="Arial" w:cs="Arial"/>
                <w:color w:val="345393"/>
                <w:sz w:val="16"/>
              </w:rPr>
            </w:r>
            <w:r w:rsidRPr="001E3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E3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3537" w:rsidRPr="001E3537" w:rsidRDefault="001E3537" w:rsidP="001E3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537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3537" w:rsidRPr="001E3537" w:rsidRDefault="001E3537" w:rsidP="001E3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1E3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E3537" w:rsidRPr="00A85A3B" w:rsidTr="001E3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3537" w:rsidRPr="00A85A3B" w:rsidRDefault="001E3537" w:rsidP="001E3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3537" w:rsidRPr="001E3537" w:rsidTr="001E35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537" w:rsidRPr="001E3537" w:rsidRDefault="001E353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537" w:rsidRPr="001E3537" w:rsidRDefault="001E353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537" w:rsidRPr="001E3537" w:rsidRDefault="001E353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537" w:rsidRPr="001E3537" w:rsidRDefault="001E353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537" w:rsidRPr="001E3537" w:rsidRDefault="001E353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537" w:rsidRPr="001E3537" w:rsidRDefault="001E353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537" w:rsidRPr="001E3537" w:rsidTr="001E3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537" w:rsidRPr="001E3537" w:rsidTr="001E3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537">
              <w:rPr>
                <w:rStyle w:val="WinCalendarHolidayBlue"/>
              </w:rPr>
              <w:t xml:space="preserve"> World Radio Day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537">
              <w:rPr>
                <w:rStyle w:val="WinCalendarHolidayBlue"/>
              </w:rPr>
              <w:t xml:space="preserve"> Valentine's Day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537" w:rsidRPr="001E3537" w:rsidTr="001E3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537" w:rsidRPr="001E3537" w:rsidTr="001E3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537">
              <w:rPr>
                <w:rStyle w:val="WinCalendarHolidayBlue"/>
              </w:rPr>
              <w:t xml:space="preserve"> Mardi Gras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3537" w:rsidRDefault="001E3537" w:rsidP="001E3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537">
              <w:rPr>
                <w:rStyle w:val="WinCalendarHolidayBlue"/>
              </w:rPr>
              <w:t xml:space="preserve"> </w:t>
            </w:r>
          </w:p>
          <w:p w:rsidR="001E3537" w:rsidRPr="001E3537" w:rsidRDefault="001E353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E3537" w:rsidRDefault="001E3537" w:rsidP="001E3537">
      <w:pPr>
        <w:jc w:val="right"/>
      </w:pPr>
      <w:r w:rsidRPr="001E3537">
        <w:rPr>
          <w:color w:val="666699"/>
          <w:sz w:val="16"/>
        </w:rPr>
        <w:t xml:space="preserve">Calendars with Holidays - ZAF </w:t>
      </w:r>
      <w:hyperlink r:id="rId6" w:history="1">
        <w:r w:rsidRPr="001E3537">
          <w:rPr>
            <w:rStyle w:val="Hyperlink"/>
            <w:color w:val="666699"/>
            <w:sz w:val="16"/>
          </w:rPr>
          <w:t>March</w:t>
        </w:r>
      </w:hyperlink>
      <w:r w:rsidRPr="001E3537">
        <w:rPr>
          <w:color w:val="666699"/>
          <w:sz w:val="16"/>
        </w:rPr>
        <w:t xml:space="preserve">, </w:t>
      </w:r>
      <w:hyperlink r:id="rId7" w:history="1">
        <w:r w:rsidRPr="001E3537">
          <w:rPr>
            <w:rStyle w:val="Hyperlink"/>
            <w:color w:val="666699"/>
            <w:sz w:val="16"/>
          </w:rPr>
          <w:t>April</w:t>
        </w:r>
      </w:hyperlink>
      <w:r w:rsidRPr="001E3537">
        <w:rPr>
          <w:color w:val="666699"/>
          <w:sz w:val="16"/>
        </w:rPr>
        <w:t xml:space="preserve">, </w:t>
      </w:r>
      <w:hyperlink r:id="rId8" w:history="1">
        <w:r w:rsidRPr="001E3537">
          <w:rPr>
            <w:rStyle w:val="Hyperlink"/>
            <w:color w:val="666699"/>
            <w:sz w:val="16"/>
          </w:rPr>
          <w:t>May</w:t>
        </w:r>
      </w:hyperlink>
    </w:p>
    <w:sectPr w:rsidR="001E3537" w:rsidSect="001E35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7"/>
    <w:rsid w:val="001E3537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1B9B2-8BE0-4FDD-B71F-446CE0F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5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35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3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0" TargetMode="External"/><Relationship Id="rId5" Type="http://schemas.openxmlformats.org/officeDocument/2006/relationships/hyperlink" Target="https://www.wincalendar.com/Calendar-South-Africa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79</Lines>
  <Paragraphs>41</Paragraphs>
  <ScaleCrop>false</ScaleCrop>
  <Company>WinCalendar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Feb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