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AF8" w:rsidRDefault="00B97AF8" w:rsidP="00B97A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7AF8">
        <w:rPr>
          <w:rFonts w:ascii="Arial" w:hAnsi="Arial" w:cs="Arial"/>
          <w:color w:val="44546A" w:themeColor="text2"/>
          <w:sz w:val="30"/>
        </w:rPr>
        <w:t>Februarie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B97AF8">
        <w:rPr>
          <w:rFonts w:ascii="Arial" w:hAnsi="Arial" w:cs="Arial"/>
          <w:color w:val="4672A8"/>
          <w:sz w:val="18"/>
        </w:rPr>
        <w:t xml:space="preserve">Acest calendar Februarie este printabil,gol si contine Sarbatorile Ro.  Descărcat de pe </w:t>
      </w:r>
      <w:hyperlink r:id="rId4" w:history="1">
        <w:r w:rsidRPr="00B97A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7AF8" w:rsidRPr="00B97AF8" w:rsidTr="00B97A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97AF8" w:rsidRPr="00B97AF8" w:rsidRDefault="00B97AF8" w:rsidP="00B97A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7A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B97AF8">
              <w:rPr>
                <w:rFonts w:ascii="Arial" w:hAnsi="Arial" w:cs="Arial"/>
                <w:color w:val="345393"/>
                <w:sz w:val="16"/>
              </w:rPr>
            </w:r>
            <w:r w:rsidRPr="00B97A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2024</w:t>
            </w:r>
            <w:r w:rsidRPr="00B97A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7AF8" w:rsidRPr="00B97AF8" w:rsidRDefault="00B97AF8" w:rsidP="00B97A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F8">
              <w:rPr>
                <w:rFonts w:ascii="Arial" w:hAnsi="Arial" w:cs="Arial"/>
                <w:b/>
                <w:color w:val="25478B"/>
                <w:sz w:val="32"/>
              </w:rPr>
              <w:t>Februarie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7AF8" w:rsidRPr="00B97AF8" w:rsidRDefault="00B97AF8" w:rsidP="00B97A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4" w:history="1">
              <w:r w:rsidRPr="00B97A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B97AF8" w:rsidRPr="00DE6793" w:rsidTr="00B97A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AF8" w:rsidRPr="00DE6793" w:rsidRDefault="00B97AF8" w:rsidP="00B97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AF8" w:rsidRPr="00DE6793" w:rsidRDefault="00B97AF8" w:rsidP="00B97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AF8" w:rsidRPr="00DE6793" w:rsidRDefault="00B97AF8" w:rsidP="00B97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AF8" w:rsidRPr="00DE6793" w:rsidRDefault="00B97AF8" w:rsidP="00B97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AF8" w:rsidRPr="00DE6793" w:rsidRDefault="00B97AF8" w:rsidP="00B97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AF8" w:rsidRPr="00DE6793" w:rsidRDefault="00B97AF8" w:rsidP="00B97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7AF8" w:rsidRPr="00DE6793" w:rsidRDefault="00B97AF8" w:rsidP="00B97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97AF8" w:rsidRPr="00B97AF8" w:rsidTr="00B97A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7AF8" w:rsidRPr="00B97AF8" w:rsidRDefault="00B97A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7AF8" w:rsidRPr="00B97AF8" w:rsidRDefault="00B97A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7AF8" w:rsidRPr="00B97AF8" w:rsidRDefault="00B97A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AF8" w:rsidRPr="00B97AF8" w:rsidTr="00B97A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AF8" w:rsidRPr="00B97AF8" w:rsidTr="00B97A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AF8" w:rsidRPr="00B97AF8" w:rsidTr="00B97A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F8">
              <w:rPr>
                <w:rStyle w:val="WinCalendarHolidayBlue"/>
              </w:rPr>
              <w:t xml:space="preserve"> Zi Constantin Brancusi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F8">
              <w:rPr>
                <w:rStyle w:val="WinCalendarHolidayBlue"/>
              </w:rPr>
              <w:t xml:space="preserve"> Dragobete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AF8" w:rsidRPr="00B97AF8" w:rsidTr="00B97A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7AF8" w:rsidRDefault="00B97AF8" w:rsidP="00B97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F8">
              <w:rPr>
                <w:rStyle w:val="WinCalendarHolidayBlue"/>
              </w:rPr>
              <w:t xml:space="preserve"> </w:t>
            </w:r>
          </w:p>
          <w:p w:rsidR="00B97AF8" w:rsidRPr="00B97AF8" w:rsidRDefault="00B97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7AF8" w:rsidRPr="00B97AF8" w:rsidRDefault="00B97A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97AF8" w:rsidRDefault="00B97AF8" w:rsidP="00B97AF8">
      <w:pPr>
        <w:jc w:val="right"/>
      </w:pPr>
      <w:r w:rsidRPr="00B97AF8">
        <w:rPr>
          <w:color w:val="666699"/>
          <w:sz w:val="16"/>
        </w:rPr>
        <w:t xml:space="preserve">Calendare cu sărbători legale - România </w:t>
      </w:r>
      <w:hyperlink r:id="rId6" w:history="1">
        <w:r w:rsidRPr="00B97AF8">
          <w:rPr>
            <w:rStyle w:val="Hyperlink"/>
            <w:color w:val="666699"/>
            <w:sz w:val="16"/>
          </w:rPr>
          <w:t>Mar. 2024</w:t>
        </w:r>
      </w:hyperlink>
      <w:r w:rsidRPr="00B97AF8">
        <w:rPr>
          <w:color w:val="666699"/>
          <w:sz w:val="16"/>
        </w:rPr>
        <w:t xml:space="preserve">, </w:t>
      </w:r>
      <w:hyperlink r:id="rId7" w:history="1">
        <w:r w:rsidRPr="00B97AF8">
          <w:rPr>
            <w:rStyle w:val="Hyperlink"/>
            <w:color w:val="666699"/>
            <w:sz w:val="16"/>
          </w:rPr>
          <w:t>Apr. 2024</w:t>
        </w:r>
      </w:hyperlink>
      <w:r w:rsidRPr="00B97AF8">
        <w:rPr>
          <w:color w:val="666699"/>
          <w:sz w:val="16"/>
        </w:rPr>
        <w:t xml:space="preserve">, </w:t>
      </w:r>
      <w:hyperlink r:id="rId8" w:history="1">
        <w:r w:rsidRPr="00B97AF8">
          <w:rPr>
            <w:rStyle w:val="Hyperlink"/>
            <w:color w:val="666699"/>
            <w:sz w:val="16"/>
          </w:rPr>
          <w:t>Mai 2024</w:t>
        </w:r>
      </w:hyperlink>
    </w:p>
    <w:sectPr w:rsidR="00B97AF8" w:rsidSect="00B97A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7AF8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48DA8-DABC-4D57-84D7-ED79685D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7A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7A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7A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7A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7A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7A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7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4" TargetMode="External"/><Relationship Id="rId5" Type="http://schemas.openxmlformats.org/officeDocument/2006/relationships/hyperlink" Target="https://www.wincalendar.com/ro/Calendar-Romania/Mart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339</Characters>
  <Application>Microsoft Office Word</Application>
  <DocSecurity>0</DocSecurity>
  <Lines>76</Lines>
  <Paragraphs>41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Februarie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2023-11-27T18:44:00Z</dcterms:created>
  <dcterms:modified xsi:type="dcterms:W3CDTF">2023-11-27T18:45:00Z</dcterms:modified>
  <cp:category>România Calendar Template</cp:category>
</cp:coreProperties>
</file>