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308" w:rsidRDefault="00561308" w:rsidP="005613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1308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5613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613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1308" w:rsidRPr="00561308" w:rsidTr="00561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1308" w:rsidRPr="00561308" w:rsidRDefault="00561308" w:rsidP="005613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3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"https://www.wincalendar.com/kalender/Schweiz/Mai-2024" \o "Mai 2024" </w:instrText>
            </w:r>
            <w:r w:rsidRPr="00561308">
              <w:rPr>
                <w:rFonts w:ascii="Arial" w:hAnsi="Arial" w:cs="Arial"/>
                <w:color w:val="345393"/>
                <w:sz w:val="16"/>
              </w:rPr>
            </w:r>
            <w:r w:rsidRPr="00561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561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1308" w:rsidRPr="00561308" w:rsidRDefault="00561308" w:rsidP="005613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308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1308" w:rsidRPr="00561308" w:rsidRDefault="00561308" w:rsidP="005613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561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561308" w:rsidRPr="00DE6793" w:rsidTr="00561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1308" w:rsidRPr="00DE6793" w:rsidRDefault="00561308" w:rsidP="00561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61308" w:rsidRPr="00561308" w:rsidTr="005613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308" w:rsidRPr="00561308" w:rsidRDefault="005613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308" w:rsidRPr="00561308" w:rsidRDefault="005613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308" w:rsidRPr="00561308" w:rsidRDefault="005613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308" w:rsidRPr="00561308" w:rsidRDefault="005613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308" w:rsidRPr="00561308" w:rsidRDefault="005613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308">
              <w:rPr>
                <w:rStyle w:val="WinCalendarHolidayBlue"/>
              </w:rPr>
              <w:t xml:space="preserve"> Vätertag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308" w:rsidRPr="00561308" w:rsidTr="005613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308" w:rsidRPr="00561308" w:rsidTr="005613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308" w:rsidRPr="00561308" w:rsidTr="005613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308">
              <w:rPr>
                <w:rStyle w:val="WinCalendarHolidayBlue"/>
              </w:rPr>
              <w:t xml:space="preserve"> Sommersonnenwende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308">
              <w:rPr>
                <w:rStyle w:val="WinCalendarHolidayBlue"/>
              </w:rPr>
              <w:t xml:space="preserve"> Commémoration du plébiscite jurassien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308" w:rsidRPr="00561308" w:rsidTr="005613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1308" w:rsidRDefault="00561308" w:rsidP="00561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308">
              <w:rPr>
                <w:rStyle w:val="WinCalendarHolidayBlue"/>
              </w:rPr>
              <w:t xml:space="preserve"> </w:t>
            </w:r>
          </w:p>
          <w:p w:rsidR="00561308" w:rsidRPr="00561308" w:rsidRDefault="005613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61308" w:rsidRDefault="00561308" w:rsidP="00561308">
      <w:pPr>
        <w:jc w:val="right"/>
      </w:pPr>
      <w:r w:rsidRPr="00561308">
        <w:rPr>
          <w:color w:val="666699"/>
          <w:sz w:val="16"/>
        </w:rPr>
        <w:t xml:space="preserve">Mehr Kalender:  </w:t>
      </w:r>
      <w:hyperlink r:id="rId6" w:history="1">
        <w:r w:rsidRPr="00561308">
          <w:rPr>
            <w:rStyle w:val="Hyperlink"/>
            <w:color w:val="666699"/>
            <w:sz w:val="16"/>
          </w:rPr>
          <w:t>Jul 2024</w:t>
        </w:r>
      </w:hyperlink>
      <w:r w:rsidRPr="00561308">
        <w:rPr>
          <w:color w:val="666699"/>
          <w:sz w:val="16"/>
        </w:rPr>
        <w:t xml:space="preserve">, </w:t>
      </w:r>
      <w:hyperlink r:id="rId7" w:history="1">
        <w:r w:rsidRPr="00561308">
          <w:rPr>
            <w:rStyle w:val="Hyperlink"/>
            <w:color w:val="666699"/>
            <w:sz w:val="16"/>
          </w:rPr>
          <w:t>Aug 2024</w:t>
        </w:r>
      </w:hyperlink>
      <w:r w:rsidRPr="00561308">
        <w:rPr>
          <w:color w:val="666699"/>
          <w:sz w:val="16"/>
        </w:rPr>
        <w:t xml:space="preserve">, </w:t>
      </w:r>
      <w:hyperlink r:id="rId8" w:history="1">
        <w:r w:rsidRPr="00561308">
          <w:rPr>
            <w:rStyle w:val="Hyperlink"/>
            <w:color w:val="666699"/>
            <w:sz w:val="16"/>
          </w:rPr>
          <w:t>2024</w:t>
        </w:r>
      </w:hyperlink>
    </w:p>
    <w:sectPr w:rsidR="00561308" w:rsidSect="005613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1308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4A89A-696E-4A89-924E-81FA4AF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3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3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3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3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13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13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4" TargetMode="External"/><Relationship Id="rId5" Type="http://schemas.openxmlformats.org/officeDocument/2006/relationships/hyperlink" Target="https://www.wincalendar.com/kalender/Schweiz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80</Lines>
  <Paragraphs>42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2024</dc:title>
  <dc:subject>Kalender Drucken</dc:subject>
  <dc:creator>WinCalendar.com</dc:creator>
  <cp:keywords>Word Kalender Vorlage, Kalender, Jun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