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27F" w:rsidRDefault="0034527F" w:rsidP="00345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527F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4527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45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4527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4527F" w:rsidRDefault="0034527F" w:rsidP="00345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527F" w:rsidRPr="0034527F" w:rsidTr="0034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527F" w:rsidRPr="0034527F" w:rsidRDefault="0034527F" w:rsidP="00345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"https://www.wincalendar.com/kalender/Schweiz/Dezember-2023" \o "Dezember 2023" </w:instrText>
            </w:r>
            <w:r w:rsidRPr="0034527F">
              <w:rPr>
                <w:rFonts w:ascii="Arial" w:hAnsi="Arial" w:cs="Arial"/>
                <w:color w:val="345393"/>
                <w:sz w:val="16"/>
              </w:rPr>
            </w:r>
            <w:r w:rsidRPr="0034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34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527F" w:rsidRPr="0034527F" w:rsidRDefault="0034527F" w:rsidP="00345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27F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527F" w:rsidRPr="0034527F" w:rsidRDefault="0034527F" w:rsidP="00345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34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34527F" w:rsidRPr="00DE6793" w:rsidTr="0034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527F" w:rsidRPr="00DE6793" w:rsidRDefault="0034527F" w:rsidP="0034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4527F" w:rsidRPr="0034527F" w:rsidTr="003452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27F">
              <w:rPr>
                <w:rStyle w:val="WinCalendarHolidayRed"/>
              </w:rPr>
              <w:t xml:space="preserve"> Neujahr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27F">
              <w:rPr>
                <w:rStyle w:val="WinCalendarHolidayRed"/>
              </w:rPr>
              <w:t xml:space="preserve"> Berchtoldstag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27F">
              <w:rPr>
                <w:rStyle w:val="WinCalendarHolidayBlue"/>
              </w:rPr>
              <w:t xml:space="preserve"> Heilige drei Könige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27F" w:rsidRPr="0034527F" w:rsidTr="0034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27F" w:rsidRPr="0034527F" w:rsidTr="0034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27F" w:rsidRPr="0034527F" w:rsidTr="0034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27F" w:rsidRPr="0034527F" w:rsidTr="0034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527F" w:rsidRDefault="0034527F" w:rsidP="0034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27F">
              <w:rPr>
                <w:rStyle w:val="WinCalendarHolidayBlue"/>
              </w:rPr>
              <w:t xml:space="preserve"> </w:t>
            </w:r>
          </w:p>
          <w:p w:rsidR="0034527F" w:rsidRPr="0034527F" w:rsidRDefault="003452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527F" w:rsidRPr="0034527F" w:rsidRDefault="003452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527F" w:rsidRDefault="0034527F" w:rsidP="0034527F">
      <w:pPr>
        <w:jc w:val="right"/>
      </w:pPr>
      <w:r w:rsidRPr="0034527F">
        <w:rPr>
          <w:color w:val="666699"/>
          <w:sz w:val="16"/>
        </w:rPr>
        <w:t xml:space="preserve">Mehr Kalender:  </w:t>
      </w:r>
      <w:hyperlink r:id="rId6" w:history="1">
        <w:r w:rsidRPr="0034527F">
          <w:rPr>
            <w:rStyle w:val="Hyperlink"/>
            <w:color w:val="666699"/>
            <w:sz w:val="16"/>
          </w:rPr>
          <w:t>Februar</w:t>
        </w:r>
      </w:hyperlink>
      <w:r w:rsidRPr="0034527F">
        <w:rPr>
          <w:color w:val="666699"/>
          <w:sz w:val="16"/>
        </w:rPr>
        <w:t xml:space="preserve">, </w:t>
      </w:r>
      <w:hyperlink r:id="rId7" w:history="1">
        <w:r w:rsidRPr="0034527F">
          <w:rPr>
            <w:rStyle w:val="Hyperlink"/>
            <w:color w:val="666699"/>
            <w:sz w:val="16"/>
          </w:rPr>
          <w:t>März</w:t>
        </w:r>
      </w:hyperlink>
      <w:r w:rsidRPr="0034527F">
        <w:rPr>
          <w:color w:val="666699"/>
          <w:sz w:val="16"/>
        </w:rPr>
        <w:t xml:space="preserve">, </w:t>
      </w:r>
      <w:hyperlink r:id="rId8" w:history="1">
        <w:r w:rsidRPr="0034527F">
          <w:rPr>
            <w:rStyle w:val="Hyperlink"/>
            <w:color w:val="666699"/>
            <w:sz w:val="16"/>
          </w:rPr>
          <w:t>2024</w:t>
        </w:r>
      </w:hyperlink>
    </w:p>
    <w:sectPr w:rsidR="0034527F" w:rsidSect="003452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527F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9A293-FC39-488F-BC91-7621E7DB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5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5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5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4" TargetMode="External"/><Relationship Id="rId5" Type="http://schemas.openxmlformats.org/officeDocument/2006/relationships/hyperlink" Target="https://www.wincalendar.com/kalender/Schweiz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280</Characters>
  <Application>Microsoft Office Word</Application>
  <DocSecurity>0</DocSecurity>
  <Lines>78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2024</dc:title>
  <dc:subject>Schweiz Kalender mit feiertagen</dc:subject>
  <dc:creator>Heruntergeladen von WinCalendar.com</dc:creator>
  <cp:keywords>Kalender Word, Kalender, Jan 2024, Kalender ch, Kalender Drucken, Portrait Feiertage,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2023-11-27T18:23:00Z</dcterms:modified>
  <cp:category>Schweiz Kalender</cp:category>
</cp:coreProperties>
</file>