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42" w:rsidRDefault="004A4D42" w:rsidP="004A4D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A4D42">
        <w:rPr>
          <w:rFonts w:ascii="Arial" w:hAnsi="Arial" w:cs="Arial"/>
          <w:color w:val="44546A" w:themeColor="text2"/>
          <w:sz w:val="30"/>
        </w:rPr>
        <w:t>Mai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A4D4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A4D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A4D42" w:rsidRDefault="004A4D42" w:rsidP="004A4D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A4D42" w:rsidRPr="004A4D42" w:rsidTr="004A4D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4D42" w:rsidRPr="004A4D42" w:rsidRDefault="004A4D42" w:rsidP="004A4D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4D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D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"https://www.wincalendar.com/kalender/Schweiz/April-2022" \o "April 2022" </w:instrText>
            </w:r>
            <w:r w:rsidRPr="004A4D42">
              <w:rPr>
                <w:rFonts w:ascii="Arial" w:hAnsi="Arial" w:cs="Arial"/>
                <w:color w:val="345393"/>
                <w:sz w:val="16"/>
              </w:rPr>
            </w:r>
            <w:r w:rsidRPr="004A4D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D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A4D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4D42" w:rsidRPr="004A4D42" w:rsidRDefault="004A4D42" w:rsidP="004A4D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D42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4D42" w:rsidRPr="004A4D42" w:rsidRDefault="004A4D42" w:rsidP="004A4D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4A4D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4A4D42" w:rsidRPr="001F4F07" w:rsidTr="004A4D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D42" w:rsidRPr="001F4F07" w:rsidRDefault="004A4D42" w:rsidP="004A4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D42" w:rsidRPr="001F4F07" w:rsidRDefault="004A4D42" w:rsidP="004A4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D42" w:rsidRPr="001F4F07" w:rsidRDefault="004A4D42" w:rsidP="004A4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D42" w:rsidRPr="001F4F07" w:rsidRDefault="004A4D42" w:rsidP="004A4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D42" w:rsidRPr="001F4F07" w:rsidRDefault="004A4D42" w:rsidP="004A4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D42" w:rsidRPr="001F4F07" w:rsidRDefault="004A4D42" w:rsidP="004A4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4D42" w:rsidRPr="001F4F07" w:rsidRDefault="004A4D42" w:rsidP="004A4D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A4D42" w:rsidRPr="004A4D42" w:rsidTr="004A4D4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D42" w:rsidRPr="004A4D42" w:rsidRDefault="004A4D4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D42" w:rsidRPr="004A4D42" w:rsidRDefault="004A4D4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D42" w:rsidRPr="004A4D42" w:rsidRDefault="004A4D4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D42" w:rsidRPr="004A4D42" w:rsidRDefault="004A4D4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D42" w:rsidRPr="004A4D42" w:rsidRDefault="004A4D4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D42" w:rsidRPr="004A4D42" w:rsidRDefault="004A4D4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D42">
              <w:rPr>
                <w:rStyle w:val="WinCalendarHolidayRed"/>
              </w:rPr>
              <w:t xml:space="preserve"> Tag der Arbeit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D42" w:rsidRPr="004A4D42" w:rsidTr="004A4D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D42">
              <w:rPr>
                <w:rStyle w:val="WinCalendarHolidayBlue"/>
              </w:rPr>
              <w:t xml:space="preserve"> Muttertag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D42" w:rsidRPr="004A4D42" w:rsidTr="004A4D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D42">
              <w:rPr>
                <w:rStyle w:val="WinCalendarHolidayBlue"/>
              </w:rPr>
              <w:t xml:space="preserve"> Europatag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D42" w:rsidRPr="004A4D42" w:rsidTr="004A4D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D42" w:rsidRPr="004A4D42" w:rsidTr="004A4D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D42">
              <w:rPr>
                <w:rStyle w:val="WinCalendarHolidayRed"/>
              </w:rPr>
              <w:t xml:space="preserve"> Auffahrt / Christi Himmelfahrt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D42" w:rsidRPr="004A4D42" w:rsidTr="004A4D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4D42" w:rsidRDefault="004A4D42" w:rsidP="004A4D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4D42">
              <w:rPr>
                <w:rStyle w:val="WinCalendarHolidayBlue"/>
              </w:rPr>
              <w:t xml:space="preserve"> </w:t>
            </w:r>
          </w:p>
          <w:p w:rsidR="004A4D42" w:rsidRPr="004A4D42" w:rsidRDefault="004A4D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4D42" w:rsidRPr="004A4D42" w:rsidRDefault="004A4D4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A4D42" w:rsidRDefault="004A4D42" w:rsidP="004A4D42">
      <w:pPr>
        <w:jc w:val="right"/>
      </w:pPr>
      <w:r w:rsidRPr="004A4D42">
        <w:rPr>
          <w:color w:val="666699"/>
          <w:sz w:val="16"/>
        </w:rPr>
        <w:t xml:space="preserve">Kalender mit CHE Feiertage  </w:t>
      </w:r>
      <w:hyperlink r:id="rId6" w:history="1">
        <w:r w:rsidRPr="004A4D42">
          <w:rPr>
            <w:rStyle w:val="Hyperlink"/>
            <w:color w:val="666699"/>
            <w:sz w:val="16"/>
          </w:rPr>
          <w:t>Juni</w:t>
        </w:r>
      </w:hyperlink>
      <w:r w:rsidRPr="004A4D42">
        <w:rPr>
          <w:color w:val="666699"/>
          <w:sz w:val="16"/>
        </w:rPr>
        <w:t xml:space="preserve">, </w:t>
      </w:r>
      <w:hyperlink r:id="rId7" w:history="1">
        <w:r w:rsidRPr="004A4D42">
          <w:rPr>
            <w:rStyle w:val="Hyperlink"/>
            <w:color w:val="666699"/>
            <w:sz w:val="16"/>
          </w:rPr>
          <w:t>Juli</w:t>
        </w:r>
      </w:hyperlink>
      <w:r w:rsidRPr="004A4D42">
        <w:rPr>
          <w:color w:val="666699"/>
          <w:sz w:val="16"/>
        </w:rPr>
        <w:t xml:space="preserve">, </w:t>
      </w:r>
      <w:hyperlink r:id="rId8" w:history="1">
        <w:r w:rsidRPr="004A4D42">
          <w:rPr>
            <w:rStyle w:val="Hyperlink"/>
            <w:color w:val="666699"/>
            <w:sz w:val="16"/>
          </w:rPr>
          <w:t>August</w:t>
        </w:r>
      </w:hyperlink>
    </w:p>
    <w:sectPr w:rsidR="004A4D42" w:rsidSect="004A4D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42"/>
    <w:rsid w:val="000C6952"/>
    <w:rsid w:val="0021553C"/>
    <w:rsid w:val="004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D64A1-F569-4116-8BE0-F25B6452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4D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4D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4D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4D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4D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4D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4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2" TargetMode="External"/><Relationship Id="rId5" Type="http://schemas.openxmlformats.org/officeDocument/2006/relationships/hyperlink" Target="https://www.wincalendar.com/kalender/Schweiz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301</Characters>
  <Application>Microsoft Office Word</Application>
  <DocSecurity>0</DocSecurity>
  <Lines>85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2022</dc:title>
  <dc:subject>Schweiz Kalender mit feiertagen</dc:subject>
  <dc:creator>Heruntergeladen von WinCalendar.com</dc:creator>
  <cp:keywords>Kalender Word, Kalender, Mai 2022, Kalender ch, Kalender Drucken, Portrait Feiertage, Vorlage, Feiertagskalender</cp:keywords>
  <dc:description/>
  <cp:lastModifiedBy>Administrator</cp:lastModifiedBy>
  <cp:revision>1</cp:revision>
  <dcterms:created xsi:type="dcterms:W3CDTF">2022-10-06T17:23:00Z</dcterms:created>
  <dcterms:modified xsi:type="dcterms:W3CDTF">2022-10-06T17:23:00Z</dcterms:modified>
  <cp:category>Schweiz Kalender</cp:category>
</cp:coreProperties>
</file>