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839" w:rsidRDefault="00C16839" w:rsidP="00C168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6839">
        <w:rPr>
          <w:rFonts w:ascii="Arial" w:hAnsi="Arial" w:cs="Arial"/>
          <w:color w:val="44546A" w:themeColor="text2"/>
          <w:sz w:val="30"/>
        </w:rPr>
        <w:t>Marraskuu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C16839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C168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16839" w:rsidRPr="00C16839" w:rsidTr="00C168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6839" w:rsidRPr="00C16839" w:rsidRDefault="00C16839" w:rsidP="00C168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68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68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"https://www.wincalendar.com/Suomi/kalenteri/lokakuu-2024" \o "lokakuu 2024" </w:instrText>
            </w:r>
            <w:r w:rsidRPr="00C16839">
              <w:rPr>
                <w:rFonts w:ascii="Arial" w:hAnsi="Arial" w:cs="Arial"/>
                <w:color w:val="345393"/>
                <w:sz w:val="16"/>
              </w:rPr>
            </w:r>
            <w:r w:rsidRPr="00C168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68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2024</w:t>
            </w:r>
            <w:r w:rsidRPr="00C168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6839" w:rsidRPr="00C16839" w:rsidRDefault="00C16839" w:rsidP="00C168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6839">
              <w:rPr>
                <w:rFonts w:ascii="Arial" w:hAnsi="Arial" w:cs="Arial"/>
                <w:b/>
                <w:color w:val="25478B"/>
                <w:sz w:val="32"/>
              </w:rPr>
              <w:t>marraskuu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6839" w:rsidRPr="00C16839" w:rsidRDefault="00C16839" w:rsidP="00C168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4" w:history="1">
              <w:r w:rsidRPr="00C168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2024 ►</w:t>
              </w:r>
            </w:hyperlink>
          </w:p>
        </w:tc>
      </w:tr>
      <w:tr w:rsidR="00C16839" w:rsidRPr="00DE6793" w:rsidTr="00C168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39" w:rsidRPr="00DE6793" w:rsidRDefault="00C16839" w:rsidP="00C1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39" w:rsidRPr="00DE6793" w:rsidRDefault="00C16839" w:rsidP="00C1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39" w:rsidRPr="00DE6793" w:rsidRDefault="00C16839" w:rsidP="00C1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39" w:rsidRPr="00DE6793" w:rsidRDefault="00C16839" w:rsidP="00C1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39" w:rsidRPr="00DE6793" w:rsidRDefault="00C16839" w:rsidP="00C1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6839" w:rsidRPr="00DE6793" w:rsidRDefault="00C16839" w:rsidP="00C1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6839" w:rsidRPr="00DE6793" w:rsidRDefault="00C16839" w:rsidP="00C168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16839" w:rsidRPr="00C16839" w:rsidTr="00C168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39" w:rsidRPr="00C16839" w:rsidRDefault="00C168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39" w:rsidRPr="00C16839" w:rsidRDefault="00C168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39" w:rsidRPr="00C16839" w:rsidRDefault="00C168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6839" w:rsidRPr="00C16839" w:rsidRDefault="00C168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6839">
              <w:rPr>
                <w:rStyle w:val="WinCalendarHolidayRed"/>
              </w:rPr>
              <w:t xml:space="preserve"> Pyhäinpäivä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839" w:rsidRPr="00C16839" w:rsidTr="00C16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6839">
              <w:rPr>
                <w:rStyle w:val="WinCalendarHolidayBlue"/>
              </w:rPr>
              <w:t xml:space="preserve"> Ruotsalaisuuden päivä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6839">
              <w:rPr>
                <w:rStyle w:val="WinCalendarHolidayBlue"/>
              </w:rPr>
              <w:t xml:space="preserve"> Isänpäivä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839" w:rsidRPr="00C16839" w:rsidTr="00C16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839" w:rsidRPr="00C16839" w:rsidTr="00C16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6839">
              <w:rPr>
                <w:rStyle w:val="WinCalendarHolidayBlue"/>
              </w:rPr>
              <w:t xml:space="preserve"> Lapsen oikeuksien päivä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6839">
              <w:rPr>
                <w:rStyle w:val="WinCalendarHolidayBlue"/>
              </w:rPr>
              <w:t xml:space="preserve"> Tuomiosunnuntai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6839" w:rsidRPr="00C16839" w:rsidTr="00C168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6839">
              <w:rPr>
                <w:rStyle w:val="WinCalendarHolidayBlue"/>
              </w:rPr>
              <w:t xml:space="preserve"> Musta Perjantai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6839" w:rsidRDefault="00C16839" w:rsidP="00C168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6839">
              <w:rPr>
                <w:rStyle w:val="WinCalendarHolidayBlue"/>
              </w:rPr>
              <w:t xml:space="preserve"> </w:t>
            </w:r>
          </w:p>
          <w:p w:rsidR="00C16839" w:rsidRPr="00C16839" w:rsidRDefault="00C168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16839" w:rsidRPr="00C16839" w:rsidRDefault="00C16839" w:rsidP="00C1683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16839" w:rsidRDefault="00C16839" w:rsidP="00C16839">
      <w:pPr>
        <w:jc w:val="right"/>
      </w:pPr>
      <w:r w:rsidRPr="00C16839">
        <w:rPr>
          <w:color w:val="666699"/>
          <w:sz w:val="16"/>
        </w:rPr>
        <w:t xml:space="preserve">Lisää kalentereita: </w:t>
      </w:r>
      <w:hyperlink r:id="rId6" w:history="1">
        <w:r w:rsidRPr="00C16839">
          <w:rPr>
            <w:rStyle w:val="Hyperlink"/>
            <w:color w:val="666699"/>
            <w:sz w:val="16"/>
          </w:rPr>
          <w:t>Joulu 2024</w:t>
        </w:r>
      </w:hyperlink>
      <w:r w:rsidRPr="00C16839">
        <w:rPr>
          <w:color w:val="666699"/>
          <w:sz w:val="16"/>
        </w:rPr>
        <w:t xml:space="preserve">, </w:t>
      </w:r>
      <w:hyperlink r:id="rId7" w:history="1">
        <w:r w:rsidRPr="00C16839">
          <w:rPr>
            <w:rStyle w:val="Hyperlink"/>
            <w:color w:val="666699"/>
            <w:sz w:val="16"/>
          </w:rPr>
          <w:t>Tammi 2025</w:t>
        </w:r>
      </w:hyperlink>
      <w:r w:rsidRPr="00C16839">
        <w:rPr>
          <w:color w:val="666699"/>
          <w:sz w:val="16"/>
        </w:rPr>
        <w:t xml:space="preserve">, </w:t>
      </w:r>
      <w:hyperlink r:id="rId8" w:history="1">
        <w:r w:rsidRPr="00C16839">
          <w:rPr>
            <w:rStyle w:val="Hyperlink"/>
            <w:color w:val="666699"/>
            <w:sz w:val="16"/>
          </w:rPr>
          <w:t>2024</w:t>
        </w:r>
      </w:hyperlink>
    </w:p>
    <w:sectPr w:rsidR="00C16839" w:rsidSect="00C168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6839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A4640-21B9-4FCC-AB6D-A6007B32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68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68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68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68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68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68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6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4" TargetMode="External"/><Relationship Id="rId5" Type="http://schemas.openxmlformats.org/officeDocument/2006/relationships/hyperlink" Target="https://www.wincalendar.com/Suomi/kalenteri/joulu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349</Characters>
  <Application>Microsoft Office Word</Application>
  <DocSecurity>0</DocSecurity>
  <Lines>79</Lines>
  <Paragraphs>42</Paragraphs>
  <ScaleCrop>false</ScaleCrop>
  <Company>Sapro Systems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marraskuu 2024, Suomi-kalenteri, Tulostettava kalenteri, Maisemakalenteri, Mallipohja, Tyhjä, Kalenteri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Suomi-kalenterimalli</cp:category>
</cp:coreProperties>
</file>