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5F4" w:rsidRDefault="00A965F4" w:rsidP="00A965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65F4">
        <w:rPr>
          <w:rFonts w:ascii="Arial" w:hAnsi="Arial" w:cs="Arial"/>
          <w:color w:val="44546A" w:themeColor="text2"/>
          <w:sz w:val="30"/>
        </w:rPr>
        <w:t>Mars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A965F4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A965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65F4" w:rsidRPr="00A965F4" w:rsidTr="00A965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965F4" w:rsidRPr="00A965F4" w:rsidRDefault="00A965F4" w:rsidP="00A965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65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5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"https://www.wincalendar.com/kalender/Sverige/februari-2024" \o "februari 2024" </w:instrText>
            </w:r>
            <w:r w:rsidRPr="00A965F4">
              <w:rPr>
                <w:rFonts w:ascii="Arial" w:hAnsi="Arial" w:cs="Arial"/>
                <w:color w:val="345393"/>
                <w:sz w:val="16"/>
              </w:rPr>
            </w:r>
            <w:r w:rsidRPr="00A965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5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A965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5F4" w:rsidRPr="00A965F4" w:rsidRDefault="00A965F4" w:rsidP="00A965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5F4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5F4" w:rsidRPr="00A965F4" w:rsidRDefault="00A965F4" w:rsidP="00A965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A965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A965F4" w:rsidRPr="00DE6793" w:rsidTr="00A965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5F4" w:rsidRPr="00DE6793" w:rsidRDefault="00A965F4" w:rsidP="00A96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5F4" w:rsidRPr="00DE6793" w:rsidRDefault="00A965F4" w:rsidP="00A96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5F4" w:rsidRPr="00DE6793" w:rsidRDefault="00A965F4" w:rsidP="00A96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5F4" w:rsidRPr="00DE6793" w:rsidRDefault="00A965F4" w:rsidP="00A96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5F4" w:rsidRPr="00DE6793" w:rsidRDefault="00A965F4" w:rsidP="00A96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5F4" w:rsidRPr="00DE6793" w:rsidRDefault="00A965F4" w:rsidP="00A96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5F4" w:rsidRPr="00DE6793" w:rsidRDefault="00A965F4" w:rsidP="00A96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965F4" w:rsidRPr="00A965F4" w:rsidTr="00A965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5F4" w:rsidRPr="00A965F4" w:rsidRDefault="00A96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5F4" w:rsidRPr="00A965F4" w:rsidRDefault="00A96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5F4" w:rsidRPr="00A965F4" w:rsidRDefault="00A96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5F4" w:rsidRPr="00A965F4" w:rsidRDefault="00A96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5F4" w:rsidRPr="00A965F4" w:rsidTr="00A96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5F4">
              <w:rPr>
                <w:rStyle w:val="WinCalendarHolidayBlue"/>
              </w:rPr>
              <w:t xml:space="preserve"> Internationella kvinnodagen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5F4" w:rsidRPr="00A965F4" w:rsidTr="00A96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5F4">
              <w:rPr>
                <w:rStyle w:val="WinCalendarHolidayRed"/>
              </w:rPr>
              <w:t xml:space="preserve"> Kronprinsessans (Victoria) namnsdag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5F4" w:rsidRPr="00A965F4" w:rsidTr="00A96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5F4">
              <w:rPr>
                <w:rStyle w:val="WinCalendarHolidayBlue"/>
              </w:rPr>
              <w:t xml:space="preserve"> Våren Börjar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5F4">
              <w:rPr>
                <w:rStyle w:val="WinCalendarHolidayBlue"/>
              </w:rPr>
              <w:t xml:space="preserve"> Nordens dag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5F4">
              <w:rPr>
                <w:rStyle w:val="WinCalendarHolidayBlue"/>
              </w:rPr>
              <w:t xml:space="preserve"> Palmsöndag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5F4" w:rsidRPr="00A965F4" w:rsidTr="00A96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5F4">
              <w:rPr>
                <w:rStyle w:val="WinCalendarHolidayBlue"/>
              </w:rPr>
              <w:t xml:space="preserve"> Maria Bebådelsedag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5F4">
              <w:rPr>
                <w:rStyle w:val="WinCalendarHolidayBlue"/>
              </w:rPr>
              <w:t xml:space="preserve"> 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5F4">
              <w:rPr>
                <w:rStyle w:val="WinCalendarHolidayBlue"/>
              </w:rPr>
              <w:t xml:space="preserve"> Skärtorsdagen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5F4">
              <w:rPr>
                <w:rStyle w:val="WinCalendarHolidayRed"/>
              </w:rPr>
              <w:t xml:space="preserve"> Långfredagen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5F4">
              <w:rPr>
                <w:rStyle w:val="WinCalendarHolidayBlue"/>
              </w:rPr>
              <w:t xml:space="preserve"> Påskafton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965F4" w:rsidRDefault="00A965F4" w:rsidP="00A96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65F4">
              <w:rPr>
                <w:rStyle w:val="WinCalendarHolidayRed"/>
              </w:rPr>
              <w:t xml:space="preserve"> Påsk</w:t>
            </w:r>
          </w:p>
          <w:p w:rsidR="00A965F4" w:rsidRPr="00A965F4" w:rsidRDefault="00A96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965F4" w:rsidRDefault="00A965F4" w:rsidP="00A965F4">
      <w:pPr>
        <w:jc w:val="right"/>
      </w:pPr>
      <w:r w:rsidRPr="00A965F4">
        <w:rPr>
          <w:color w:val="666699"/>
          <w:sz w:val="16"/>
        </w:rPr>
        <w:t xml:space="preserve">Fler Kalendrar: </w:t>
      </w:r>
      <w:hyperlink r:id="rId6" w:history="1">
        <w:r w:rsidRPr="00A965F4">
          <w:rPr>
            <w:rStyle w:val="Hyperlink"/>
            <w:color w:val="666699"/>
            <w:sz w:val="16"/>
          </w:rPr>
          <w:t>Apr 2024</w:t>
        </w:r>
      </w:hyperlink>
      <w:r w:rsidRPr="00A965F4">
        <w:rPr>
          <w:color w:val="666699"/>
          <w:sz w:val="16"/>
        </w:rPr>
        <w:t xml:space="preserve">, </w:t>
      </w:r>
      <w:hyperlink r:id="rId7" w:history="1">
        <w:r w:rsidRPr="00A965F4">
          <w:rPr>
            <w:rStyle w:val="Hyperlink"/>
            <w:color w:val="666699"/>
            <w:sz w:val="16"/>
          </w:rPr>
          <w:t>Maj 2024</w:t>
        </w:r>
      </w:hyperlink>
      <w:r w:rsidRPr="00A965F4">
        <w:rPr>
          <w:color w:val="666699"/>
          <w:sz w:val="16"/>
        </w:rPr>
        <w:t xml:space="preserve">, </w:t>
      </w:r>
      <w:hyperlink r:id="rId8" w:history="1">
        <w:r w:rsidRPr="00A965F4">
          <w:rPr>
            <w:rStyle w:val="Hyperlink"/>
            <w:color w:val="666699"/>
            <w:sz w:val="16"/>
          </w:rPr>
          <w:t>2024</w:t>
        </w:r>
      </w:hyperlink>
    </w:p>
    <w:sectPr w:rsidR="00A965F4" w:rsidSect="00A965F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965F4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C8E3C-3241-4616-839C-722CDAD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65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65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65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65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65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65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6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4" TargetMode="External"/><Relationship Id="rId5" Type="http://schemas.openxmlformats.org/officeDocument/2006/relationships/hyperlink" Target="https://www.wincalendar.com/kalender/Sverige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423</Characters>
  <Application>Microsoft Office Word</Application>
  <DocSecurity>0</DocSecurity>
  <Lines>81</Lines>
  <Paragraphs>43</Paragraphs>
  <ScaleCrop>false</ScaleCrop>
  <Company>Sapro Systems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mars 2024</dc:title>
  <dc:subject>Utskrivbar Kalender</dc:subject>
  <dc:creator>WinCalendar.com</dc:creator>
  <cp:keywords>Word Kalender Mall, Kalender, Mar 2024, Kalender se, Utskrivbar Kalender, LandscapeKalender,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Kalendermall</cp:category>
</cp:coreProperties>
</file>