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8B8" w:rsidRDefault="00EC38B8" w:rsidP="00EC3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38B8">
        <w:rPr>
          <w:rFonts w:ascii="Arial" w:hAnsi="Arial" w:cs="Arial"/>
          <w:color w:val="44546A" w:themeColor="text2"/>
          <w:sz w:val="30"/>
        </w:rPr>
        <w:t>April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EC38B8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EC38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38B8" w:rsidRDefault="00EC38B8" w:rsidP="00EC3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38B8" w:rsidRPr="00EC38B8" w:rsidTr="00EC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38B8" w:rsidRPr="00EC38B8" w:rsidRDefault="00EC38B8" w:rsidP="00EC38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8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"https://www.wincalendar.com/kalender/Sverige/mars-2024" \o "mars 2024" </w:instrText>
            </w:r>
            <w:r w:rsidRPr="00EC38B8">
              <w:rPr>
                <w:rFonts w:ascii="Arial" w:hAnsi="Arial" w:cs="Arial"/>
                <w:color w:val="345393"/>
                <w:sz w:val="16"/>
              </w:rPr>
            </w:r>
            <w:r w:rsidRPr="00EC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EC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8B8" w:rsidRPr="00EC38B8" w:rsidRDefault="00EC38B8" w:rsidP="00EC38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8B8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8B8" w:rsidRPr="00EC38B8" w:rsidRDefault="00EC38B8" w:rsidP="00EC38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EC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EC38B8" w:rsidRPr="00DE6793" w:rsidTr="00EC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8B8" w:rsidRPr="00DE6793" w:rsidRDefault="00EC38B8" w:rsidP="00EC3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38B8" w:rsidRPr="00EC38B8" w:rsidTr="00EC38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8B8">
              <w:rPr>
                <w:rStyle w:val="WinCalendarHolidayRed"/>
              </w:rPr>
              <w:t xml:space="preserve"> Annandag påsk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8B8" w:rsidRPr="00EC38B8" w:rsidTr="00EC3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8B8">
              <w:rPr>
                <w:rStyle w:val="WinCalendarHolidayBlue"/>
              </w:rPr>
              <w:t xml:space="preserve"> Romernas Nationaldag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8B8" w:rsidRPr="00EC38B8" w:rsidTr="00EC3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8B8" w:rsidRPr="00EC38B8" w:rsidTr="00EC3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8B8" w:rsidRPr="00EC38B8" w:rsidTr="00EC3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8B8">
              <w:rPr>
                <w:rStyle w:val="WinCalendarHolidayBlue"/>
              </w:rPr>
              <w:t xml:space="preserve"> 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8B8" w:rsidRDefault="00EC38B8" w:rsidP="00EC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8B8">
              <w:rPr>
                <w:rStyle w:val="WinCalendarHolidayBlue"/>
              </w:rPr>
              <w:t xml:space="preserve"> Konungens födelsedag</w:t>
            </w:r>
          </w:p>
          <w:p w:rsidR="00EC38B8" w:rsidRPr="00EC38B8" w:rsidRDefault="00EC3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8B8" w:rsidRPr="00EC38B8" w:rsidRDefault="00EC3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38B8" w:rsidRDefault="00EC38B8" w:rsidP="00EC38B8">
      <w:pPr>
        <w:jc w:val="right"/>
      </w:pPr>
      <w:r w:rsidRPr="00EC38B8">
        <w:rPr>
          <w:color w:val="666699"/>
          <w:sz w:val="16"/>
        </w:rPr>
        <w:t xml:space="preserve">Kalendrar med helgdagar - SWE </w:t>
      </w:r>
      <w:hyperlink r:id="rId6" w:history="1">
        <w:r w:rsidRPr="00EC38B8">
          <w:rPr>
            <w:rStyle w:val="Hyperlink"/>
            <w:color w:val="666699"/>
            <w:sz w:val="16"/>
          </w:rPr>
          <w:t>Maj</w:t>
        </w:r>
      </w:hyperlink>
      <w:r w:rsidRPr="00EC38B8">
        <w:rPr>
          <w:color w:val="666699"/>
          <w:sz w:val="16"/>
        </w:rPr>
        <w:t xml:space="preserve">, </w:t>
      </w:r>
      <w:hyperlink r:id="rId7" w:history="1">
        <w:r w:rsidRPr="00EC38B8">
          <w:rPr>
            <w:rStyle w:val="Hyperlink"/>
            <w:color w:val="666699"/>
            <w:sz w:val="16"/>
          </w:rPr>
          <w:t>Juni</w:t>
        </w:r>
      </w:hyperlink>
      <w:r w:rsidRPr="00EC38B8">
        <w:rPr>
          <w:color w:val="666699"/>
          <w:sz w:val="16"/>
        </w:rPr>
        <w:t xml:space="preserve">, </w:t>
      </w:r>
      <w:hyperlink r:id="rId8" w:history="1">
        <w:r w:rsidRPr="00EC38B8">
          <w:rPr>
            <w:rStyle w:val="Hyperlink"/>
            <w:color w:val="666699"/>
            <w:sz w:val="16"/>
          </w:rPr>
          <w:t>Juli</w:t>
        </w:r>
      </w:hyperlink>
    </w:p>
    <w:sectPr w:rsidR="00EC38B8" w:rsidSect="00EC38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38B8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39223-9451-4D77-B931-CA0B6A4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8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8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8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8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38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38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4" TargetMode="External"/><Relationship Id="rId5" Type="http://schemas.openxmlformats.org/officeDocument/2006/relationships/hyperlink" Target="https://www.wincalendar.com/kalender/Sverige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270</Characters>
  <Application>Microsoft Office Word</Application>
  <DocSecurity>0</DocSecurity>
  <Lines>78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2024 Sverige</dc:title>
  <dc:subject>Kalender april 2024</dc:subject>
  <dc:creator>WinCalendar.com</dc:creator>
  <cp:keywords>Kalender Word, Kalender, Apr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