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DAF" w:rsidRDefault="00A15DAF" w:rsidP="00A15D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5DAF">
        <w:rPr>
          <w:rFonts w:ascii="Arial" w:hAnsi="Arial" w:cs="Arial"/>
          <w:color w:val="44546A" w:themeColor="text2"/>
          <w:sz w:val="30"/>
        </w:rPr>
        <w:t>Juni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A15DAF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A15D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5DAF" w:rsidRDefault="00A15DAF" w:rsidP="00A15D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5DAF" w:rsidRPr="00A15DAF" w:rsidTr="00A15D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5DAF" w:rsidRPr="00A15DAF" w:rsidRDefault="00A15DAF" w:rsidP="00A15D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5D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5D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"https://www.wincalendar.com/kalender/Sverige/maj-2024" \o "maj 2024" </w:instrText>
            </w:r>
            <w:r w:rsidRPr="00A15DAF">
              <w:rPr>
                <w:rFonts w:ascii="Arial" w:hAnsi="Arial" w:cs="Arial"/>
                <w:color w:val="345393"/>
                <w:sz w:val="16"/>
              </w:rPr>
            </w:r>
            <w:r w:rsidRPr="00A15D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5D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A15D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5DAF" w:rsidRPr="00A15DAF" w:rsidRDefault="00A15DAF" w:rsidP="00A15D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5DAF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5DAF" w:rsidRPr="00A15DAF" w:rsidRDefault="00A15DAF" w:rsidP="00A15D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A15D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A15DAF" w:rsidRPr="00DE6793" w:rsidTr="00A15D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DAF" w:rsidRPr="00DE6793" w:rsidRDefault="00A15DAF" w:rsidP="00A1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DAF" w:rsidRPr="00DE6793" w:rsidRDefault="00A15DAF" w:rsidP="00A1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DAF" w:rsidRPr="00DE6793" w:rsidRDefault="00A15DAF" w:rsidP="00A1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DAF" w:rsidRPr="00DE6793" w:rsidRDefault="00A15DAF" w:rsidP="00A1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DAF" w:rsidRPr="00DE6793" w:rsidRDefault="00A15DAF" w:rsidP="00A1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DAF" w:rsidRPr="00DE6793" w:rsidRDefault="00A15DAF" w:rsidP="00A1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5DAF" w:rsidRPr="00DE6793" w:rsidRDefault="00A15DAF" w:rsidP="00A1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15DAF" w:rsidRPr="00A15DAF" w:rsidTr="00A15D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5DAF" w:rsidRPr="00A15DAF" w:rsidRDefault="00A15D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5DAF" w:rsidRPr="00A15DAF" w:rsidRDefault="00A15D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5DAF" w:rsidRPr="00A15DAF" w:rsidRDefault="00A15D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5DAF" w:rsidRPr="00A15DAF" w:rsidRDefault="00A15D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5DAF" w:rsidRPr="00A15DAF" w:rsidRDefault="00A15D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DAF" w:rsidRPr="00A15DAF" w:rsidTr="00A15D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5DAF">
              <w:rPr>
                <w:rStyle w:val="WinCalendarHolidayBlue"/>
              </w:rPr>
              <w:t xml:space="preserve"> Danmarks Grundlovsdag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5DAF">
              <w:rPr>
                <w:rStyle w:val="WinCalendarHolidayRed"/>
              </w:rPr>
              <w:t xml:space="preserve"> Sveriges Nationaldagen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DAF" w:rsidRPr="00A15DAF" w:rsidTr="00A15D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DAF" w:rsidRPr="00A15DAF" w:rsidTr="00A15D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5DAF">
              <w:rPr>
                <w:rStyle w:val="WinCalendarHolidayBlue"/>
              </w:rPr>
              <w:t xml:space="preserve"> Islands Självständighetsdag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5DAF">
              <w:rPr>
                <w:rStyle w:val="WinCalendarHolidayBlue"/>
              </w:rPr>
              <w:t xml:space="preserve"> Sommarsolstånd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5DAF">
              <w:rPr>
                <w:rStyle w:val="WinCalendarHolidayBlue"/>
              </w:rPr>
              <w:t xml:space="preserve"> Midsommarafton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5DAF">
              <w:rPr>
                <w:rStyle w:val="WinCalendarHolidayRed"/>
              </w:rPr>
              <w:t xml:space="preserve"> Midsommardagen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DAF" w:rsidRPr="00A15DAF" w:rsidTr="00A15D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15DAF" w:rsidRDefault="00A15DAF" w:rsidP="00A1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5DAF">
              <w:rPr>
                <w:rStyle w:val="WinCalendarHolidayBlue"/>
              </w:rPr>
              <w:t xml:space="preserve"> </w:t>
            </w:r>
          </w:p>
          <w:p w:rsidR="00A15DAF" w:rsidRPr="00A15DAF" w:rsidRDefault="00A15D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15DAF" w:rsidRDefault="00A15DAF" w:rsidP="00A15DAF">
      <w:pPr>
        <w:jc w:val="right"/>
      </w:pPr>
      <w:r w:rsidRPr="00A15DAF">
        <w:rPr>
          <w:color w:val="666699"/>
          <w:sz w:val="16"/>
        </w:rPr>
        <w:t xml:space="preserve">Kalendrar med helgdagar - SWE </w:t>
      </w:r>
      <w:hyperlink r:id="rId6" w:history="1">
        <w:r w:rsidRPr="00A15DAF">
          <w:rPr>
            <w:rStyle w:val="Hyperlink"/>
            <w:color w:val="666699"/>
            <w:sz w:val="16"/>
          </w:rPr>
          <w:t>Juli</w:t>
        </w:r>
      </w:hyperlink>
      <w:r w:rsidRPr="00A15DAF">
        <w:rPr>
          <w:color w:val="666699"/>
          <w:sz w:val="16"/>
        </w:rPr>
        <w:t xml:space="preserve">, </w:t>
      </w:r>
      <w:hyperlink r:id="rId7" w:history="1">
        <w:r w:rsidRPr="00A15DAF">
          <w:rPr>
            <w:rStyle w:val="Hyperlink"/>
            <w:color w:val="666699"/>
            <w:sz w:val="16"/>
          </w:rPr>
          <w:t>Augusti</w:t>
        </w:r>
      </w:hyperlink>
      <w:r w:rsidRPr="00A15DAF">
        <w:rPr>
          <w:color w:val="666699"/>
          <w:sz w:val="16"/>
        </w:rPr>
        <w:t xml:space="preserve">, </w:t>
      </w:r>
      <w:hyperlink r:id="rId8" w:history="1">
        <w:r w:rsidRPr="00A15DAF">
          <w:rPr>
            <w:rStyle w:val="Hyperlink"/>
            <w:color w:val="666699"/>
            <w:sz w:val="16"/>
          </w:rPr>
          <w:t>September</w:t>
        </w:r>
      </w:hyperlink>
    </w:p>
    <w:sectPr w:rsidR="00A15DAF" w:rsidSect="00A15D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5DAF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EB378-4CEF-45A9-B278-4AE5A460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5D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5D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5D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5D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5D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5D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5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4" TargetMode="External"/><Relationship Id="rId5" Type="http://schemas.openxmlformats.org/officeDocument/2006/relationships/hyperlink" Target="https://www.wincalendar.com/kalender/Sverige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341</Characters>
  <Application>Microsoft Office Word</Application>
  <DocSecurity>0</DocSecurity>
  <Lines>84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Juni 2024 Sverige</dc:title>
  <dc:subject>Kalender juni 2024</dc:subject>
  <dc:creator>WinCalendar.com</dc:creator>
  <cp:keywords>Kalender Word, Kalender, Jun 2024, Kalender se, Utskrivbar Kalender, Portrait 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</cp:category>
</cp:coreProperties>
</file>