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E23" w:rsidRPr="00222552" w:rsidRDefault="00222552" w:rsidP="002225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22552">
        <w:rPr>
          <w:rFonts w:ascii="Arial" w:hAnsi="Arial" w:cs="Arial"/>
          <w:color w:val="44546A" w:themeColor="text2"/>
          <w:sz w:val="30"/>
        </w:rPr>
        <w:t>Calendars are printable, fully editable and in 2 per page layout.</w:t>
      </w:r>
      <w:r>
        <w:rPr>
          <w:rFonts w:ascii="Arial" w:hAnsi="Arial" w:cs="Arial"/>
          <w:color w:val="44546A" w:themeColor="text2"/>
          <w:sz w:val="30"/>
        </w:rPr>
        <w:br/>
      </w:r>
      <w:r w:rsidRPr="00222552">
        <w:rPr>
          <w:rFonts w:ascii="Arial" w:hAnsi="Arial" w:cs="Arial"/>
          <w:color w:val="4672A8"/>
          <w:sz w:val="18"/>
        </w:rPr>
        <w:t xml:space="preserve">Calendars are printable, fully editable and in 2 per page layout.  Courtesy of </w:t>
      </w:r>
      <w:hyperlink r:id="rId4" w:history="1">
        <w:r w:rsidRPr="002225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  <w:r>
        <w:br w:type="page"/>
      </w:r>
    </w:p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  <w:r>
        <w:br w:type="page"/>
      </w:r>
    </w:p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  <w:r>
        <w:br w:type="page"/>
      </w:r>
    </w:p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  <w:r>
        <w:br w:type="page"/>
      </w:r>
    </w:p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  <w:r>
        <w:br w:type="page"/>
      </w:r>
    </w:p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</w:p>
    <w:p w:rsidR="00222552" w:rsidRDefault="00222552" w:rsidP="00222552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222552" w:rsidRPr="00222552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2225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552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552" w:rsidRPr="00222552" w:rsidRDefault="00222552" w:rsidP="0022255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225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5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222552">
              <w:rPr>
                <w:rFonts w:ascii="Arial" w:hAnsi="Arial" w:cs="Arial"/>
                <w:color w:val="345393"/>
                <w:sz w:val="16"/>
              </w:rPr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5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2225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22552" w:rsidRPr="00201176" w:rsidTr="002225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552" w:rsidRPr="00201176" w:rsidRDefault="00222552" w:rsidP="0022255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</w:tr>
      <w:tr w:rsidR="00222552" w:rsidRPr="00222552" w:rsidTr="00222552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552" w:rsidRDefault="00222552" w:rsidP="0022255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22552">
              <w:rPr>
                <w:rStyle w:val="WinCalendarHolidayBlue"/>
              </w:rPr>
              <w:t xml:space="preserve"> </w:t>
            </w:r>
          </w:p>
          <w:p w:rsidR="00222552" w:rsidRPr="00222552" w:rsidRDefault="00222552" w:rsidP="0022255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552" w:rsidRPr="00222552" w:rsidRDefault="00222552" w:rsidP="0022255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22552" w:rsidRDefault="00222552" w:rsidP="00222552">
      <w:pPr>
        <w:spacing w:after="0" w:line="240" w:lineRule="auto"/>
      </w:pPr>
    </w:p>
    <w:sectPr w:rsidR="00222552" w:rsidSect="00222552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52"/>
    <w:rsid w:val="0021553C"/>
    <w:rsid w:val="00222552"/>
    <w:rsid w:val="00E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9D1AF-3316-4FEB-86A9-576478E0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5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5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5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25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25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25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5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1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570</Words>
  <Characters>1323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Sapro Systems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2020-10-30T04:26:00Z</dcterms:created>
  <dcterms:modified xsi:type="dcterms:W3CDTF">2020-10-30T04:26:00Z</dcterms:modified>
  <cp:category>Blank Calendar Template</cp:category>
</cp:coreProperties>
</file>