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415E" w:rsidRDefault="00F4415E" w:rsidP="00F441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415E">
        <w:rPr>
          <w:rFonts w:ascii="Arial" w:hAnsi="Arial" w:cs="Arial"/>
          <w:color w:val="44546A" w:themeColor="text2"/>
          <w:sz w:val="30"/>
        </w:rPr>
        <w:t>Juni 2024</w:t>
      </w:r>
      <w:r>
        <w:rPr>
          <w:rFonts w:ascii="Arial" w:hAnsi="Arial" w:cs="Arial"/>
          <w:color w:val="44546A" w:themeColor="text2"/>
          <w:sz w:val="30"/>
        </w:rPr>
        <w:br/>
      </w:r>
      <w:r w:rsidRPr="00F4415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441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415E" w:rsidRPr="00F4415E" w:rsidTr="00F44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415E" w:rsidRPr="00F4415E" w:rsidRDefault="00F4415E" w:rsidP="00F441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4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1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"https://www.wincalendar.com/kalender/Deutschland/Mai-2024" \o "Mai 2024" </w:instrText>
            </w:r>
            <w:r w:rsidRPr="00F4415E">
              <w:rPr>
                <w:rFonts w:ascii="Arial" w:hAnsi="Arial" w:cs="Arial"/>
                <w:color w:val="345393"/>
                <w:sz w:val="16"/>
              </w:rPr>
            </w:r>
            <w:r w:rsidRPr="00F44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F44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415E" w:rsidRPr="00F4415E" w:rsidRDefault="00F4415E" w:rsidP="00F441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15E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415E" w:rsidRPr="00F4415E" w:rsidRDefault="00F4415E" w:rsidP="00F441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F44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F4415E" w:rsidRPr="00DE6793" w:rsidTr="00F44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15E" w:rsidRPr="00DE6793" w:rsidRDefault="00F4415E" w:rsidP="00F44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15E" w:rsidRPr="00DE6793" w:rsidRDefault="00F4415E" w:rsidP="00F44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15E" w:rsidRPr="00DE6793" w:rsidRDefault="00F4415E" w:rsidP="00F44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15E" w:rsidRPr="00DE6793" w:rsidRDefault="00F4415E" w:rsidP="00F44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15E" w:rsidRPr="00DE6793" w:rsidRDefault="00F4415E" w:rsidP="00F44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415E" w:rsidRPr="00DE6793" w:rsidRDefault="00F4415E" w:rsidP="00F44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415E" w:rsidRPr="00DE6793" w:rsidRDefault="00F4415E" w:rsidP="00F44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4415E" w:rsidRPr="00F4415E" w:rsidTr="00F441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15E" w:rsidRPr="00F4415E" w:rsidRDefault="00F441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15E" w:rsidRPr="00F4415E" w:rsidRDefault="00F441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15E" w:rsidRPr="00F4415E" w:rsidRDefault="00F441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15E" w:rsidRPr="00F4415E" w:rsidRDefault="00F441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415E" w:rsidRPr="00F4415E" w:rsidRDefault="00F441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415E" w:rsidRPr="00F4415E" w:rsidTr="00F44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415E" w:rsidRPr="00F4415E" w:rsidTr="00F44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415E" w:rsidRPr="00F4415E" w:rsidTr="00F44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415E" w:rsidRPr="00F4415E" w:rsidTr="00F44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415E" w:rsidRDefault="00F4415E" w:rsidP="00F44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415E">
              <w:rPr>
                <w:rStyle w:val="WinCalendarHolidayBlue"/>
              </w:rPr>
              <w:t xml:space="preserve"> </w:t>
            </w:r>
          </w:p>
          <w:p w:rsidR="00F4415E" w:rsidRPr="00F4415E" w:rsidRDefault="00F441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4415E" w:rsidRDefault="00F4415E" w:rsidP="00F4415E">
      <w:pPr>
        <w:jc w:val="right"/>
      </w:pPr>
      <w:r w:rsidRPr="00F4415E">
        <w:rPr>
          <w:color w:val="666699"/>
          <w:sz w:val="16"/>
        </w:rPr>
        <w:t xml:space="preserve">Mehr Kalender:  </w:t>
      </w:r>
      <w:hyperlink r:id="rId6" w:history="1">
        <w:r w:rsidRPr="00F4415E">
          <w:rPr>
            <w:rStyle w:val="Hyperlink"/>
            <w:color w:val="666699"/>
            <w:sz w:val="16"/>
          </w:rPr>
          <w:t>Jul 2024</w:t>
        </w:r>
      </w:hyperlink>
      <w:r w:rsidRPr="00F4415E">
        <w:rPr>
          <w:color w:val="666699"/>
          <w:sz w:val="16"/>
        </w:rPr>
        <w:t xml:space="preserve">, </w:t>
      </w:r>
      <w:hyperlink r:id="rId7" w:history="1">
        <w:r w:rsidRPr="00F4415E">
          <w:rPr>
            <w:rStyle w:val="Hyperlink"/>
            <w:color w:val="666699"/>
            <w:sz w:val="16"/>
          </w:rPr>
          <w:t>Aug 2024</w:t>
        </w:r>
      </w:hyperlink>
      <w:r w:rsidRPr="00F4415E">
        <w:rPr>
          <w:color w:val="666699"/>
          <w:sz w:val="16"/>
        </w:rPr>
        <w:t xml:space="preserve">, </w:t>
      </w:r>
      <w:hyperlink r:id="rId8" w:history="1">
        <w:r w:rsidRPr="00F4415E">
          <w:rPr>
            <w:rStyle w:val="Hyperlink"/>
            <w:color w:val="666699"/>
            <w:sz w:val="16"/>
          </w:rPr>
          <w:t>2024</w:t>
        </w:r>
      </w:hyperlink>
    </w:p>
    <w:sectPr w:rsidR="00F4415E" w:rsidSect="00F441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15E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3872D-A224-469E-93F4-F40EBE19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41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41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41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41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41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41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4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4" TargetMode="External"/><Relationship Id="rId5" Type="http://schemas.openxmlformats.org/officeDocument/2006/relationships/hyperlink" Target="https://www.wincalendar.com/kalender/Deutschland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79</Lines>
  <Paragraphs>42</Paragraphs>
  <ScaleCrop>false</ScaleCrop>
  <Company>Sapro Systems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2024</dc:title>
  <dc:subject>Druckfähiges Kalender</dc:subject>
  <dc:creator>WinCalendar.com</dc:creator>
  <cp:keywords>Word Kalender Vorlage, Kalender, Juni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