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28E7" w14:textId="332AD587" w:rsidR="00811534" w:rsidRPr="00B160E2" w:rsidRDefault="00B160E2" w:rsidP="00B160E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160E2">
        <w:rPr>
          <w:rFonts w:ascii="Arial" w:hAnsi="Arial" w:cs="Arial"/>
          <w:color w:val="44546A" w:themeColor="text2"/>
          <w:sz w:val="30"/>
        </w:rPr>
        <w:t>Wochenkalender 2023</w:t>
      </w:r>
      <w:r>
        <w:rPr>
          <w:rFonts w:ascii="Arial" w:hAnsi="Arial" w:cs="Arial"/>
          <w:color w:val="44546A" w:themeColor="text2"/>
          <w:sz w:val="30"/>
        </w:rPr>
        <w:br/>
      </w:r>
      <w:r w:rsidRPr="00B160E2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B160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B160E2" w:rsidRPr="005B7901" w14:paraId="2C75A6A9" w14:textId="77777777" w:rsidTr="00B160E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258545" w14:textId="77777777" w:rsidR="00B160E2" w:rsidRPr="005B7901" w:rsidRDefault="00B160E2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766A4D" w14:textId="77777777" w:rsidR="00B160E2" w:rsidRPr="005B7901" w:rsidRDefault="00B160E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D8FBB0" w14:textId="77777777" w:rsidR="00B160E2" w:rsidRPr="005B7901" w:rsidRDefault="00B160E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3C8878" w14:textId="77777777" w:rsidR="00B160E2" w:rsidRPr="005B7901" w:rsidRDefault="00B160E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4C5543" w14:textId="77777777" w:rsidR="00B160E2" w:rsidRPr="005B7901" w:rsidRDefault="00B160E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6FB3DF" w14:textId="77777777" w:rsidR="00B160E2" w:rsidRPr="005B7901" w:rsidRDefault="00B160E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544542" w14:textId="77777777" w:rsidR="00B160E2" w:rsidRPr="005B7901" w:rsidRDefault="00B160E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EF1C73F" w14:textId="77777777" w:rsidR="00B160E2" w:rsidRPr="005B7901" w:rsidRDefault="00B160E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B160E2" w:rsidRPr="00B160E2" w14:paraId="00F763F1" w14:textId="77777777" w:rsidTr="00B160E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97B6616" w14:textId="77777777" w:rsidR="00B160E2" w:rsidRDefault="00B160E2" w:rsidP="00B16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8877504" w14:textId="6E084BBB" w:rsidR="00B160E2" w:rsidRPr="00B160E2" w:rsidRDefault="00B160E2" w:rsidP="00B16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5F9D93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FA0E934" w14:textId="33A072C4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6B7D7D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B1F4610" w14:textId="482CD81C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046DD1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9CF82F2" w14:textId="65BA2403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B582F0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8DF3B0E" w14:textId="11F5C5E4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B7E678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6E96A51" w14:textId="7A6CF31F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9BD9ED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3A08449" w14:textId="6A116D52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093F88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FFFBCB6" w14:textId="2B042B98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7CB25F4E" w14:textId="77777777" w:rsidTr="00B160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E270B0" w14:textId="77777777" w:rsidR="00B160E2" w:rsidRDefault="00B160E2" w:rsidP="00B16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DC1D584" w14:textId="4109E641" w:rsidR="00B160E2" w:rsidRPr="00B160E2" w:rsidRDefault="00B160E2" w:rsidP="00B16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7066A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028EEF1" w14:textId="2FD73207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1C070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D634531" w14:textId="3BAE027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6A285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4623C63" w14:textId="6160526A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644A4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7B36865" w14:textId="7BD5A560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4FEF9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8B8E100" w14:textId="12F42FA8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E20137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79CB5F0" w14:textId="5246601C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89215C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71FC721B" w14:textId="29557C2A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209D6504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FF29F2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FB177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4F91770" w14:textId="5AD1B8E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5C79E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304D418" w14:textId="0137EE83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48EB7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B495D3B" w14:textId="1387E2CD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184E0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88A8956" w14:textId="32B3DDD2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CDD43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5C3671B" w14:textId="07635913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645F0D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4575FDC" w14:textId="4AA0FF06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E81099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770547B8" w14:textId="2E9F2F58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5129A8BF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391801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39238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65AB821" w14:textId="00D177F5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2072A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15694B1" w14:textId="613D7297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CCC56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19327CF" w14:textId="04B996DA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69FC1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56B2469" w14:textId="5797E05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644D4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A60C5C8" w14:textId="5FAB9EC1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ED8727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D906A3D" w14:textId="63BB5660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14AB68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848852C" w14:textId="4766BAAF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54B6C842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3B9754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0C65A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77295997" w14:textId="73009AD5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32DB4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85EDB2A" w14:textId="450656F7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5E160D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A0A7D8D" w14:textId="6F3D226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4060F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F7F52E7" w14:textId="0F80A69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8B4F16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29C491A" w14:textId="44E95C6B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7BC93A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0AD347A" w14:textId="4665CD24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9F0020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FC2F17A" w14:textId="09E3862C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635376AC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2D7E3F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5758DE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350EA71" w14:textId="06D4CA08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6DBBC4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23EA354" w14:textId="2DF90CD3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2EE9E3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80CB9C8" w14:textId="7AC9221F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ABBAA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B4011E9" w14:textId="4FCF6F3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5C5C8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3FBF2D5" w14:textId="3F2E606B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DBC15D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39FB165" w14:textId="36F16C7D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58674D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0652544" w14:textId="1795F157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0AB4ABF8" w14:textId="77777777" w:rsidTr="00B160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50456C" w14:textId="77777777" w:rsidR="00B160E2" w:rsidRDefault="00B160E2" w:rsidP="00B16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3FC7D94" w14:textId="3984047F" w:rsidR="00B160E2" w:rsidRPr="00B160E2" w:rsidRDefault="00B160E2" w:rsidP="00B16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C889B8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86A491E" w14:textId="507FE6DD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5F56C1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083E024" w14:textId="09584518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91088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E3A6931" w14:textId="568FE3F5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628C9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1E26BC6" w14:textId="676C2C23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D34D9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64D4A3E" w14:textId="07B77A58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D35E42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E261906" w14:textId="5541291F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A713D2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69AC642" w14:textId="2AD3D535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3DCCEAC1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360257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DDF25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30494C1" w14:textId="73B0104A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F429B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1CB7F17" w14:textId="46165673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AF4BF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6D75A11" w14:textId="18AB236E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D2C02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EA7074E" w14:textId="200C2FA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89981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8D01FF7" w14:textId="58DDF263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5ABE0E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73671E65" w14:textId="4015C607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186467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605F676" w14:textId="1A39EBD1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5B61039E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56B870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46CBF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EEEA816" w14:textId="31D09517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3B7CA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74B31028" w14:textId="20FCA99D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4B864F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47FC944" w14:textId="61AE8C5C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E7D135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558FD90" w14:textId="6C6C32DA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450520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2043835" w14:textId="1151916F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8EEB71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6ED1A41" w14:textId="4FE26022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1DF3B7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114F0A7" w14:textId="17EB335B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529E5889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D4B325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771214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1E957C1" w14:textId="591B7C2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714FC4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FD83B43" w14:textId="08FD534C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E8287F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566635D" w14:textId="0B0E0526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63786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3FED873" w14:textId="6C66519F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7AB74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72C2A2AB" w14:textId="029CE5C7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652011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FE773BB" w14:textId="04E968C6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FBBC3F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D4F9F47" w14:textId="078BDF21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7D1DDF6E" w14:textId="77777777" w:rsidTr="00B160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521DE6" w14:textId="77777777" w:rsidR="00B160E2" w:rsidRDefault="00B160E2" w:rsidP="00B16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14:paraId="1FB74F45" w14:textId="4B51E063" w:rsidR="00B160E2" w:rsidRPr="00B160E2" w:rsidRDefault="00B160E2" w:rsidP="00B16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31E071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668D931" w14:textId="23718CC3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CED245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F60FF73" w14:textId="527C3374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054A6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7349FAB" w14:textId="76654E78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2922F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8DE2222" w14:textId="013C22E0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45C22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CD06956" w14:textId="127F18BA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25A45E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265F32A" w14:textId="43AF3F8C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A737A0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C2E73D0" w14:textId="001F8112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418E788C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117C3D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F4E06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7FD824F8" w14:textId="510DD5C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82BE2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20F4531" w14:textId="1DF0F308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F4302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EDE2F75" w14:textId="31A85CDC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2F653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CCF805B" w14:textId="35BA6A76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A13BB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F7C0FA1" w14:textId="6000B69A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EA0B1A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57074F9" w14:textId="7E83A1FB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E1D9C8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6443412" w14:textId="1FB8B41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1A72AFA5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B35CD1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25F73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8FC7C1E" w14:textId="726C980F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C2F4F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79325B98" w14:textId="1AE49D1D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C72DA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BF0C81D" w14:textId="045FD85F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CF5BD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7F39B79B" w14:textId="4ECEF3D4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C65CB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445A28D" w14:textId="131C38D1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564181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E79F521" w14:textId="2299FB9C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6F3A1D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7BDE123" w14:textId="701B9D52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5C24C274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C8FBB2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B5C88D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56CC2B2" w14:textId="3C1556F5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56ADA8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875D0C6" w14:textId="6DDB9100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3749EB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AD718EB" w14:textId="6750B4DC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58FE92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8E3B2CE" w14:textId="4A1B88B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EAF628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24F74F5" w14:textId="7A2AE6F3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02A1D7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D46B8F7" w14:textId="02F23C5E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88AAAD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D32AD07" w14:textId="5A0777B8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056B2208" w14:textId="77777777" w:rsidTr="00B160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387876" w14:textId="77777777" w:rsidR="00B160E2" w:rsidRDefault="00B160E2" w:rsidP="00B16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944BEFA" w14:textId="1E724C8B" w:rsidR="00B160E2" w:rsidRPr="00B160E2" w:rsidRDefault="00B160E2" w:rsidP="00B16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7DF40D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D5F2056" w14:textId="7508B112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6DF7FC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56860D4" w14:textId="200881F3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209D75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05779D7" w14:textId="72CF3491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1D38B1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6E9D1E5" w14:textId="08455D6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7ACE9A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3261F26" w14:textId="4414DD4E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F858F4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885DEAE" w14:textId="5554DEE8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A4E9D2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2BC85F0" w14:textId="597946FB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7543DA3F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053836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64597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54A6F5F" w14:textId="7DAAE092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16A15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39F5DD1" w14:textId="175871C6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C9FEB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3DEC749" w14:textId="321F8777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1933D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4900360" w14:textId="59AFE358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64380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3DE5B23" w14:textId="766A770E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03956A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45AF85A" w14:textId="0738899A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DF2C8C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0F655BC" w14:textId="6787CD63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53B5F0D7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1891A1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E5B26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497B950" w14:textId="0FBCF20B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99154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BACF427" w14:textId="7C1BA1C2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BCBF5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51F3796" w14:textId="2EE9151D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07012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9A450E8" w14:textId="112C485A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4369D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FC09ED6" w14:textId="3F385867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28C739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B9A4751" w14:textId="09D02504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B7AD2F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8AEC485" w14:textId="646F9518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50C7784A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E54FBC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AA71C2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9309ACA" w14:textId="4C7BBA64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D207A3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8AF19C3" w14:textId="42DAFABD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A85609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07C3AA3" w14:textId="457BF665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D13836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8E24F2A" w14:textId="37F96CD7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807598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7D03D0D3" w14:textId="53667417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9D5643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66F354D" w14:textId="072BF687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D09816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35C8E2F" w14:textId="7B030B2C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3B01544B" w14:textId="77777777" w:rsidTr="00B160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45CE2B" w14:textId="77777777" w:rsidR="00B160E2" w:rsidRDefault="00B160E2" w:rsidP="00B16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0F5E9936" w14:textId="73032F8B" w:rsidR="00B160E2" w:rsidRPr="00B160E2" w:rsidRDefault="00B160E2" w:rsidP="00B16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98820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B28566E" w14:textId="63675CA1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A7585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5887B14" w14:textId="78C7DBDC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810B2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FE65BD3" w14:textId="118B26B1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4CC1C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35D71EA" w14:textId="27853F94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7D613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2E7E3B1" w14:textId="0D77229F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C5CD0F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516D44B" w14:textId="465C661A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556284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7DB16AA" w14:textId="7C589B93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09540BC8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0BA799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C8002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3297712" w14:textId="5CB15591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D2E35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8C9A2E3" w14:textId="38378885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E231F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A7AC4E6" w14:textId="6E628390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5B7A1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72E05B48" w14:textId="3A76472F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60857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41ACE0C" w14:textId="18B2885D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46B9BF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35F639F" w14:textId="121AC00F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4AA602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D7DAC9E" w14:textId="5F509400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54AD1574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54BE29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64BC5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610282C" w14:textId="17CF64AF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C5F73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4E214CD" w14:textId="2BA56EE7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3F314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044B6C4" w14:textId="7E0675D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80858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724632F" w14:textId="3BF119D0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EA319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9FDBDB8" w14:textId="36E4F242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F68DDC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66405CC" w14:textId="0033B6C0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FB7577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63F47AA" w14:textId="3FAD0DE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0E64AB63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1CF509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45D03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4F11157" w14:textId="05D63D8F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F0A56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F3323DB" w14:textId="4D70E932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79033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7F33597" w14:textId="792C8A03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74E312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85BC211" w14:textId="6923B8C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B9790B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330C258" w14:textId="1137DA2C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E7C4F9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09C7E57" w14:textId="3465512C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EC9343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EA79750" w14:textId="2F7C62F1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53B12D4F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0FA7D7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65DFA9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EA6C9C2" w14:textId="7BDA57C3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31054F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F96EB79" w14:textId="194207C6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145794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7BD44C2F" w14:textId="14A57208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A5B953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A7B8F01" w14:textId="697084DB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22022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129CA72" w14:textId="1CC370FB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D090A5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B4829EB" w14:textId="68276EBF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8C2EA5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A7CE02E" w14:textId="1B49DC11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6CB1512D" w14:textId="77777777" w:rsidTr="00B160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1DF88B" w14:textId="77777777" w:rsidR="00B160E2" w:rsidRDefault="00B160E2" w:rsidP="00B16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F241F6B" w14:textId="11D4D972" w:rsidR="00B160E2" w:rsidRPr="00B160E2" w:rsidRDefault="00B160E2" w:rsidP="00B16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B6A9C5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7D61F0B" w14:textId="4BE6722B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629D94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C71B44D" w14:textId="149BD5B8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3DB079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11EB681" w14:textId="17441747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388AD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24C461C" w14:textId="1BA7D5D8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86B2D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32A7272" w14:textId="385F1A15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987D46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7E7543D2" w14:textId="2DB46521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898EAC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73B7C945" w14:textId="010AE1EA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3F987678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8427F4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09B7E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DFD982E" w14:textId="4D332CF5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DE808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4C3DCB3" w14:textId="126A02E6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CD3C8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78F69D82" w14:textId="32BB3068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428FD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805864E" w14:textId="02957CDF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B0335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76FE1E66" w14:textId="3B0551AC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B372CD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DE11483" w14:textId="6556EC48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D501A5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EDC96F9" w14:textId="49480AD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19E379A4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05B348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87093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0BBBB42" w14:textId="65ACF67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068CF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D0B8E40" w14:textId="22839178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6726B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F5CD45E" w14:textId="6F719A3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C9C12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774BC694" w14:textId="67D05A7F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EFA5B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10E10F4" w14:textId="2D6C2187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5D8FA6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3AD3DC8" w14:textId="78E74561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0E8C37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827CCAB" w14:textId="2F5CC56C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1F151BFB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BE40ED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560705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BCD8E5B" w14:textId="6A25D47F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E219F1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7DAECC2" w14:textId="27582076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4FA79A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4B9B50D" w14:textId="4F0A32E7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F90BAB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7363A71C" w14:textId="6BDD970F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B0EABC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10ED2E2" w14:textId="23416448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705071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0BD0FBA" w14:textId="0429FA34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C17692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011346E" w14:textId="44CAD7B1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3419B8CE" w14:textId="77777777" w:rsidTr="00B160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601812" w14:textId="77777777" w:rsidR="00B160E2" w:rsidRDefault="00B160E2" w:rsidP="00B16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07DF329F" w14:textId="32884BCC" w:rsidR="00B160E2" w:rsidRPr="00B160E2" w:rsidRDefault="00B160E2" w:rsidP="00B16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BC94CF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8A5A75A" w14:textId="7CEE8DA3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020194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611D3E8" w14:textId="6BA5A6EF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8D4514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4FB2534" w14:textId="61037430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9974CE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1CEFF08" w14:textId="32A002D5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D2490B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7D1A7FCA" w14:textId="7D22CAFD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8582DD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7CA556D3" w14:textId="3048EBA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9A3FBB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E00E9E4" w14:textId="34FA5BA3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5CCBD2F2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D37CBE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53073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16570EC" w14:textId="4F8B8F4C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97E2C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BA9D6CA" w14:textId="3A207D73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F2197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DA1E10B" w14:textId="4EEA05D8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1337B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6433EC8" w14:textId="2AE8437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CBD0B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CCC6C0D" w14:textId="30D0BAD8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8D8141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795A100D" w14:textId="620D4143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E659E1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F26C121" w14:textId="1CA47342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7D53A95E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688474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51EB3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EAE1741" w14:textId="7F1301B3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E0FA8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7BEEC89" w14:textId="6BE77771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FDFBA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2850808" w14:textId="470B5F32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A4CC6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491E098" w14:textId="05469EE4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881C3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B61D7D8" w14:textId="1A700766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E9C142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3A27541" w14:textId="4AF6F38A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A73177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A78F4CA" w14:textId="68A7EFCB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36908DCF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958000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8EC59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B5C356D" w14:textId="6221593A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FB09AB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B7A5DA1" w14:textId="383FE9D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F5822D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066CAD3" w14:textId="67AEA4CF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7FCFA4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27FB242" w14:textId="328FBE2F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2A3066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77E64AE4" w14:textId="754D93C0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D7E34B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8D40EE4" w14:textId="398F9870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8C3113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A4C2767" w14:textId="79378F95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4117F738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9D0D8C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6235D5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E1D9B69" w14:textId="1443A01D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AC81E8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0DFE609" w14:textId="2FB7CFD2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6E3AB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7888A768" w14:textId="2A0085B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E64EB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D8B2D34" w14:textId="162912AE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7858B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F51F76F" w14:textId="63325EB1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CE2403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68E4B79" w14:textId="047AE5CA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4A9324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BF214E1" w14:textId="744878AE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526F1F66" w14:textId="77777777" w:rsidTr="00B160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2194C0" w14:textId="77777777" w:rsidR="00B160E2" w:rsidRDefault="00B160E2" w:rsidP="00B16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F74065F" w14:textId="29546B88" w:rsidR="00B160E2" w:rsidRPr="00B160E2" w:rsidRDefault="00B160E2" w:rsidP="00B16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FD4065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1253AFC" w14:textId="16FB7D2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DA2E3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7C54B288" w14:textId="369C4CDE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8F677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851F534" w14:textId="489EA7D2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8D883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B38B803" w14:textId="4C33D82B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85DE1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9F8290D" w14:textId="14971334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A32C9D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04BA905" w14:textId="5BC625C0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1639D7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1A001BA" w14:textId="1DF3692A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58F576FE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147C4D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06D3B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8F14D33" w14:textId="55B5AED1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04D0A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C2B4BFC" w14:textId="496B3A16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AB32B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40ECDB4" w14:textId="6DB83373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6AC05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6F62CFD" w14:textId="1FD86425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EF7C1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7D289B08" w14:textId="088207B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A8A23D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9D079CB" w14:textId="5F23A61D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DB2EFA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DDD2C32" w14:textId="6164FA17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3843BEC7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E2DFCA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4D3CA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9B02957" w14:textId="68A618DD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759F3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62ECA17" w14:textId="050DCFBE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56C77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C0BCC3E" w14:textId="2F72CCBE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784E4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BA731FA" w14:textId="50BEEA18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83D050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8351A4A" w14:textId="5222076D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C76708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83E53E2" w14:textId="21DB869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E50FD0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A24FE7C" w14:textId="65C89ABC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52EAF546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FAA911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D4ECCD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034C3AC" w14:textId="7D9C7F84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85B0D2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34376CD" w14:textId="3E8D6C6F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2A9E90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E315DBC" w14:textId="6DDD419A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48FCB2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6E59ECF" w14:textId="6A11F09F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B0E569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20A36CE" w14:textId="041318F3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F751A2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CE53AE0" w14:textId="7C5DE3C1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EC9625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1108C80" w14:textId="03038AB3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3A6AFE9A" w14:textId="77777777" w:rsidTr="00B160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BF3E8D" w14:textId="77777777" w:rsidR="00B160E2" w:rsidRDefault="00B160E2" w:rsidP="00B16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AD0520D" w14:textId="76CF79CA" w:rsidR="00B160E2" w:rsidRPr="00B160E2" w:rsidRDefault="00B160E2" w:rsidP="00B16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E7D6F3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4E88B79" w14:textId="4448EE3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78A60B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83B7720" w14:textId="252E04BE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E3AD49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C55DC1F" w14:textId="3C86D69A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E11882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4EA4E67" w14:textId="087B8D1C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2402D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BCEA7A6" w14:textId="0475E296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AE21F6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2026A2B" w14:textId="54E4D437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4E59CB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1AFA573" w14:textId="5859CE5B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68217CE4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B631E9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F7F67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9A59AED" w14:textId="40D78754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DEC6C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135436C" w14:textId="7B775CBE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9EECA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3687176" w14:textId="55D3A767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3DCAD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8D56C92" w14:textId="64DA8316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DDCA5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EB2F96E" w14:textId="1995B217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60B76B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317A304" w14:textId="406679F0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998AB0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CD590D1" w14:textId="3769456F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00BE8206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C114F0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EBE75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754D1A6B" w14:textId="096A7A33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0B0CF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9FB75E8" w14:textId="003D76BC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93AA2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EE702A6" w14:textId="228BDCFA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7C784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F5D6B13" w14:textId="793B548E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5DC86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DE1B0C2" w14:textId="351DFD94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1F0AE0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647023C" w14:textId="4239DEA4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0AA359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D2D5FBB" w14:textId="5EF1104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79A7E19D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8EC1AD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C34DFE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AA8C4BE" w14:textId="70297D92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FF2BF5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7908986" w14:textId="1993B7CE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8BB643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EF8A95D" w14:textId="224649D8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65A12D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4864883" w14:textId="73DC1D86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E87062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E98A53A" w14:textId="7BE53328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073663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1078188" w14:textId="4A2C13FA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00FD6D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801019F" w14:textId="67BE4243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3B3A5740" w14:textId="77777777" w:rsidTr="00B160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07AB33" w14:textId="77777777" w:rsidR="00B160E2" w:rsidRDefault="00B160E2" w:rsidP="00B16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388739DC" w14:textId="113F7116" w:rsidR="00B160E2" w:rsidRPr="00B160E2" w:rsidRDefault="00B160E2" w:rsidP="00B16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F7166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6C38BDB" w14:textId="06070675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D0520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6D92FB9" w14:textId="57FE270D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11B25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508738B" w14:textId="762A6993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360CA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0458332" w14:textId="151B4644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0B1AC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5C6FDFD" w14:textId="4985072A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BEF536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7E0AB12B" w14:textId="715CDE0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058C9A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7B3BABCA" w14:textId="42D1C87F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17D53B18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31F742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1EE56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FE783FB" w14:textId="40EFA8F7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AFBB8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FBF0854" w14:textId="27913495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0E710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EAF57AE" w14:textId="3CB76F2D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EE593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7C38DE5" w14:textId="431D493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65B98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427624E" w14:textId="660A1862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2BB770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5F33B8D" w14:textId="08049097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F9CEBC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F407BAB" w14:textId="52292192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20BB95A4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48D7D1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A322F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78C4D70" w14:textId="207CBCF8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F8C02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C83735E" w14:textId="411428D7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12637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9EDA108" w14:textId="7B5B02A3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7C095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C479F7A" w14:textId="0EA407B1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6CE3E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2BDD08E" w14:textId="1B33DF36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C8E980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6F6AB21" w14:textId="10230023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0FE708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00FFF23" w14:textId="1BB2A27A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06937A59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6889B2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228E7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07758B0" w14:textId="101EE70A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86D1E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D924EC6" w14:textId="5E37D738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54CB1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0E4DEEA" w14:textId="388ECF5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C6CF39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7748A0CE" w14:textId="1B4C0775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5496EC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84DEAF5" w14:textId="3C088EA1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A84935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03B970B" w14:textId="5B2EACCE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39F7C0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91E32E6" w14:textId="5B0D3F15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5C184135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C9652C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1F6E0B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33B35B4" w14:textId="18E2428A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236776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718829BB" w14:textId="3FCD6188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D8D1D5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FB5E7FE" w14:textId="7A44F786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1405A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091B4E5" w14:textId="12F69F7D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C2401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0D582D2" w14:textId="3A1E6A2D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D2BC3D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A086CA9" w14:textId="075E042C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DD3539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03D55FA" w14:textId="7B8C491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62449BBD" w14:textId="77777777" w:rsidTr="00B160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46A371" w14:textId="77777777" w:rsidR="00B160E2" w:rsidRDefault="00B160E2" w:rsidP="00B16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98A6745" w14:textId="17F8DF00" w:rsidR="00B160E2" w:rsidRPr="00B160E2" w:rsidRDefault="00B160E2" w:rsidP="00B16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2CAAE9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DA893D0" w14:textId="744FB055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67B446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73B72ED" w14:textId="3CA57434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14A8C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EB491D7" w14:textId="4F7BC2E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CC0A1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04BB13C" w14:textId="18C5B7E6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3A86A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2DB1341" w14:textId="73E6C4AA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E90510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97E70E5" w14:textId="4830D1AF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37C753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2BDB139" w14:textId="6D73EC2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1C684381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179F29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F53FC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E41F19E" w14:textId="5DE67A51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F0C73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2DEE87C" w14:textId="1175CD3B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3CB5A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C89855D" w14:textId="469D8493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926FD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2CDE9A0" w14:textId="5ACD0E44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24B9C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0885261" w14:textId="7F497B0B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6B06C9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8CD1002" w14:textId="101B67D5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44034E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DEBDC1E" w14:textId="52F00D88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1A0767D5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F26A80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BF95E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7CECAB01" w14:textId="723FAC90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2E80B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E6944E5" w14:textId="1F2A31BD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791D9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784BEA9" w14:textId="404CB34E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07B39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A933F72" w14:textId="40F31BDB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3281C1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DF5E164" w14:textId="61040B4D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20871B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CD47F2A" w14:textId="73A8C1D2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FD67AA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F1F2CD2" w14:textId="76EBED5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4376EC74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270D74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8495AA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A3BE206" w14:textId="3B7EDA2C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5CC736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65AD393" w14:textId="556E5FC4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A8F237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5738E9D" w14:textId="30531066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2F9ABD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D32D933" w14:textId="55612E07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BB963A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2C37444" w14:textId="194FF01F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8BE697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F4FF60C" w14:textId="797EF50D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AD4A4A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99EFDAE" w14:textId="1019F3DE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3143632C" w14:textId="77777777" w:rsidTr="00B160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EBC1B4" w14:textId="77777777" w:rsidR="00B160E2" w:rsidRDefault="00B160E2" w:rsidP="00B16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459FBBA" w14:textId="6672FDDD" w:rsidR="00B160E2" w:rsidRPr="00B160E2" w:rsidRDefault="00B160E2" w:rsidP="00B160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515EB5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B1AE364" w14:textId="6907CD06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C811E0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1923E7B" w14:textId="2BAB2570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027346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273D5A4" w14:textId="1962B690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150EF2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70D7D010" w14:textId="280D30C7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1F0D1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255EDB3" w14:textId="4BEB2CC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8DE384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58CB77B" w14:textId="69203493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244C62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267C027" w14:textId="455DF8F3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09AD42C7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406202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22964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DFCA418" w14:textId="289317BB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2E9B3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02FFD7F" w14:textId="23FAAD9B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8C6BD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C1CA8C5" w14:textId="362C626D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B81BF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2837589" w14:textId="347D2404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E89DB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840B86D" w14:textId="630D637C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5EAE9F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5EFF528" w14:textId="29EB4910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27A324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19CDBE8" w14:textId="455DF25D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642E9A34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E78A8F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AB58D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BBB679E" w14:textId="4BAA6F40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A3F26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2F82DFCE" w14:textId="5293D11E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070E4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AD0BFA5" w14:textId="68E540B6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C4087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455506AA" w14:textId="4C27AE73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C5A1D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9ED8CE9" w14:textId="53245136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DE1A14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943A8B9" w14:textId="1329C7AE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5DB3D1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13ACB87F" w14:textId="179B5021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E2" w:rsidRPr="00B160E2" w14:paraId="77E1DBBE" w14:textId="77777777" w:rsidTr="00B160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6ADEB453" w14:textId="77777777" w:rsidR="00B160E2" w:rsidRPr="00B160E2" w:rsidRDefault="00B160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CC8B7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70B5795" w14:textId="71C82ABF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8B39B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40832E1" w14:textId="164CDA8B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13DAC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3C205517" w14:textId="54BF021F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FCF9F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5A09ED3B" w14:textId="1667C43B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0B46F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6B186B0" w14:textId="162CC57B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8A8536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0F06A17A" w14:textId="0636DB5F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EA5F72" w14:textId="77777777" w:rsidR="00B160E2" w:rsidRDefault="00B160E2" w:rsidP="00B160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60E2">
              <w:rPr>
                <w:rStyle w:val="WinCalendarHolidayBlue"/>
              </w:rPr>
              <w:t xml:space="preserve"> </w:t>
            </w:r>
          </w:p>
          <w:p w14:paraId="61C2591F" w14:textId="3A2516D9" w:rsidR="00B160E2" w:rsidRPr="00B160E2" w:rsidRDefault="00B160E2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EB7EDED" w14:textId="776BFD8E" w:rsidR="00B160E2" w:rsidRDefault="00B160E2" w:rsidP="00B160E2">
      <w:pPr>
        <w:jc w:val="right"/>
      </w:pPr>
      <w:r w:rsidRPr="00B160E2">
        <w:rPr>
          <w:color w:val="666699"/>
          <w:sz w:val="16"/>
        </w:rPr>
        <w:t xml:space="preserve">Mehr Kalender von WinCalendar:  </w:t>
      </w:r>
      <w:hyperlink r:id="rId5" w:history="1">
        <w:r w:rsidRPr="00B160E2">
          <w:rPr>
            <w:rStyle w:val="Hyperlink"/>
            <w:color w:val="666699"/>
            <w:sz w:val="16"/>
          </w:rPr>
          <w:t>Word Kalender Vorlage</w:t>
        </w:r>
      </w:hyperlink>
      <w:r w:rsidRPr="00B160E2">
        <w:rPr>
          <w:color w:val="666699"/>
          <w:sz w:val="16"/>
        </w:rPr>
        <w:t xml:space="preserve">, </w:t>
      </w:r>
      <w:hyperlink r:id="rId6" w:history="1">
        <w:r w:rsidRPr="00B160E2">
          <w:rPr>
            <w:rStyle w:val="Hyperlink"/>
            <w:color w:val="666699"/>
            <w:sz w:val="16"/>
          </w:rPr>
          <w:t>Excel Kalender Vorlage</w:t>
        </w:r>
      </w:hyperlink>
      <w:r w:rsidRPr="00B160E2">
        <w:rPr>
          <w:color w:val="666699"/>
          <w:sz w:val="16"/>
        </w:rPr>
        <w:t xml:space="preserve">, </w:t>
      </w:r>
      <w:hyperlink r:id="rId7" w:history="1">
        <w:r w:rsidRPr="00B160E2">
          <w:rPr>
            <w:rStyle w:val="Hyperlink"/>
            <w:color w:val="666699"/>
            <w:sz w:val="16"/>
          </w:rPr>
          <w:t>Online Kalender</w:t>
        </w:r>
      </w:hyperlink>
    </w:p>
    <w:sectPr w:rsidR="00B160E2" w:rsidSect="00B160E2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E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0E2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8D56D"/>
  <w15:chartTrackingRefBased/>
  <w15:docId w15:val="{D0D4CD59-A183-43C7-8F6A-A4652DD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60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60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60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160E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160E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160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60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e/Kalender-2024-Excel" TargetMode="External"/><Relationship Id="rId5" Type="http://schemas.openxmlformats.org/officeDocument/2006/relationships/hyperlink" Target="https://www.wincalendar.com/de/Kalender-Word-2024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1735</Characters>
  <Application>Microsoft Office Word</Application>
  <DocSecurity>0</DocSecurity>
  <Lines>1735</Lines>
  <Paragraphs>839</Paragraphs>
  <ScaleCrop>false</ScaleCrop>
  <Company>Sapro Systems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Wochenkalender - Deutscher-Sprachkalender</dc:title>
  <dc:subject>Gratis Leerer Kalender</dc:subject>
  <dc:creator>WinCalendar.com</dc:creator>
  <cp:keywords>Kalender 2023 2023, Kalender 2023 gratis, schablone Kalender 2023, Kalender 2023 druckfähig, Kalender 2023 XLS</cp:keywords>
  <dc:description/>
  <cp:lastModifiedBy>Kenny Garcia</cp:lastModifiedBy>
  <cp:revision>1</cp:revision>
  <dcterms:created xsi:type="dcterms:W3CDTF">2023-11-29T19:32:00Z</dcterms:created>
  <dcterms:modified xsi:type="dcterms:W3CDTF">2023-11-29T19:32:00Z</dcterms:modified>
  <cp:category>Kalender 2023</cp:category>
</cp:coreProperties>
</file>