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22E" w:rsidRDefault="00A7022E" w:rsidP="00A70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022E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A7022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70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7022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A7022E" w:rsidRDefault="00A7022E" w:rsidP="00A70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022E" w:rsidRPr="00A7022E" w:rsidTr="00A70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022E" w:rsidRPr="00A7022E" w:rsidRDefault="00A7022E" w:rsidP="00A702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0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"https://www.wincalendar.com/kalender/Deutschland/Februar-2024" \o "Februar 2024" </w:instrText>
            </w:r>
            <w:r w:rsidRPr="00A7022E">
              <w:rPr>
                <w:rFonts w:ascii="Arial" w:hAnsi="Arial" w:cs="Arial"/>
                <w:color w:val="345393"/>
                <w:sz w:val="16"/>
              </w:rPr>
            </w:r>
            <w:r w:rsidRPr="00A70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A70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022E" w:rsidRPr="00A7022E" w:rsidRDefault="00A7022E" w:rsidP="00A702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22E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022E" w:rsidRPr="00A7022E" w:rsidRDefault="00A7022E" w:rsidP="00A702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70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7022E" w:rsidRPr="00DE6793" w:rsidTr="00A70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022E" w:rsidRPr="00DE6793" w:rsidRDefault="00A7022E" w:rsidP="00A7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7022E" w:rsidRPr="00A7022E" w:rsidTr="00A702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22E" w:rsidRPr="00A7022E" w:rsidRDefault="00A7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22E" w:rsidRPr="00A7022E" w:rsidRDefault="00A7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22E" w:rsidRPr="00A7022E" w:rsidRDefault="00A7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22E" w:rsidRPr="00A7022E" w:rsidRDefault="00A7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22E" w:rsidRPr="00A7022E" w:rsidTr="00A70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22E" w:rsidRPr="00A7022E" w:rsidTr="00A70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22E" w:rsidRPr="00A7022E" w:rsidTr="00A70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22E" w:rsidRPr="00A7022E" w:rsidTr="00A70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022E" w:rsidRDefault="00A7022E" w:rsidP="00A7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22E">
              <w:rPr>
                <w:rStyle w:val="WinCalendarHolidayBlue"/>
              </w:rPr>
              <w:t xml:space="preserve"> </w:t>
            </w:r>
          </w:p>
          <w:p w:rsidR="00A7022E" w:rsidRPr="00A7022E" w:rsidRDefault="00A7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7022E" w:rsidRDefault="00A7022E" w:rsidP="00A7022E">
      <w:pPr>
        <w:jc w:val="right"/>
      </w:pPr>
      <w:r w:rsidRPr="00A7022E">
        <w:rPr>
          <w:color w:val="666699"/>
          <w:sz w:val="16"/>
        </w:rPr>
        <w:t xml:space="preserve">Mehr Kalender:  </w:t>
      </w:r>
      <w:hyperlink r:id="rId6" w:history="1">
        <w:r w:rsidRPr="00A7022E">
          <w:rPr>
            <w:rStyle w:val="Hyperlink"/>
            <w:color w:val="666699"/>
            <w:sz w:val="16"/>
          </w:rPr>
          <w:t>April</w:t>
        </w:r>
      </w:hyperlink>
      <w:r w:rsidRPr="00A7022E">
        <w:rPr>
          <w:color w:val="666699"/>
          <w:sz w:val="16"/>
        </w:rPr>
        <w:t xml:space="preserve">, </w:t>
      </w:r>
      <w:hyperlink r:id="rId7" w:history="1">
        <w:r w:rsidRPr="00A7022E">
          <w:rPr>
            <w:rStyle w:val="Hyperlink"/>
            <w:color w:val="666699"/>
            <w:sz w:val="16"/>
          </w:rPr>
          <w:t>Mai</w:t>
        </w:r>
      </w:hyperlink>
      <w:r w:rsidRPr="00A7022E">
        <w:rPr>
          <w:color w:val="666699"/>
          <w:sz w:val="16"/>
        </w:rPr>
        <w:t xml:space="preserve">, </w:t>
      </w:r>
      <w:hyperlink r:id="rId8" w:history="1">
        <w:r w:rsidRPr="00A7022E">
          <w:rPr>
            <w:rStyle w:val="Hyperlink"/>
            <w:color w:val="666699"/>
            <w:sz w:val="16"/>
          </w:rPr>
          <w:t>2024</w:t>
        </w:r>
      </w:hyperlink>
    </w:p>
    <w:sectPr w:rsidR="00A7022E" w:rsidSect="00A702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022E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0FBBE-B6CF-4C90-B786-08A9741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0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02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02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0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0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4" TargetMode="External"/><Relationship Id="rId5" Type="http://schemas.openxmlformats.org/officeDocument/2006/relationships/hyperlink" Target="https://www.wincalendar.com/kalender/Deutsch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2024 Leeres Kalender Druckbarer Kalener</dc:title>
  <dc:subject>Kalender 2024 März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