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85AF8" w:rsidRDefault="00285AF8" w:rsidP="00285AF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85AF8">
        <w:rPr>
          <w:rFonts w:ascii="Arial" w:hAnsi="Arial" w:cs="Arial"/>
          <w:color w:val="44546A" w:themeColor="text2"/>
          <w:sz w:val="30"/>
        </w:rPr>
        <w:t>Lokakuu 2027</w:t>
      </w:r>
      <w:r>
        <w:rPr>
          <w:rFonts w:ascii="Arial" w:hAnsi="Arial" w:cs="Arial"/>
          <w:color w:val="44546A" w:themeColor="text2"/>
          <w:sz w:val="30"/>
        </w:rPr>
        <w:br/>
      </w:r>
      <w:r w:rsidRPr="00285AF8">
        <w:rPr>
          <w:rFonts w:ascii="Arial" w:hAnsi="Arial" w:cs="Arial"/>
          <w:color w:val="4672A8"/>
          <w:sz w:val="18"/>
        </w:rPr>
        <w:t xml:space="preserve">Tyhjä Kalenteri - Suomen.  Ladattu </w:t>
      </w:r>
      <w:hyperlink r:id="rId4" w:history="1">
        <w:r w:rsidRPr="00285AF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85AF8" w:rsidRPr="00285AF8" w:rsidTr="00285A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85AF8" w:rsidRPr="00285AF8" w:rsidRDefault="00285AF8" w:rsidP="00285AF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85A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85AF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"https://www.wincalendar.com/Suomi/kalenteri/syyskuu-2027" \o "syyskuu 2027" </w:instrText>
            </w:r>
            <w:r w:rsidRPr="00285AF8">
              <w:rPr>
                <w:rFonts w:ascii="Arial" w:hAnsi="Arial" w:cs="Arial"/>
                <w:color w:val="345393"/>
                <w:sz w:val="16"/>
              </w:rPr>
            </w:r>
            <w:r w:rsidRPr="00285A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85A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Syys 2027</w:t>
            </w:r>
            <w:r w:rsidRPr="00285A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85AF8" w:rsidRPr="00285AF8" w:rsidRDefault="00285AF8" w:rsidP="00285AF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85AF8">
              <w:rPr>
                <w:rFonts w:ascii="Arial" w:hAnsi="Arial" w:cs="Arial"/>
                <w:b/>
                <w:color w:val="25478B"/>
                <w:sz w:val="32"/>
              </w:rPr>
              <w:t>lokakuu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85AF8" w:rsidRPr="00285AF8" w:rsidRDefault="00285AF8" w:rsidP="00285AF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raskuu 2027" w:history="1">
              <w:r w:rsidRPr="00285A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Marras 2027 ►</w:t>
              </w:r>
            </w:hyperlink>
          </w:p>
        </w:tc>
      </w:tr>
      <w:tr w:rsidR="00285AF8" w:rsidRPr="003D3F2D" w:rsidTr="00285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5AF8" w:rsidRPr="003D3F2D" w:rsidRDefault="00285AF8" w:rsidP="00285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5AF8" w:rsidRPr="003D3F2D" w:rsidRDefault="00285AF8" w:rsidP="00285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5AF8" w:rsidRPr="003D3F2D" w:rsidRDefault="00285AF8" w:rsidP="00285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5AF8" w:rsidRPr="003D3F2D" w:rsidRDefault="00285AF8" w:rsidP="00285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5AF8" w:rsidRPr="003D3F2D" w:rsidRDefault="00285AF8" w:rsidP="00285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85AF8" w:rsidRPr="003D3F2D" w:rsidRDefault="00285AF8" w:rsidP="00285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85AF8" w:rsidRPr="003D3F2D" w:rsidRDefault="00285AF8" w:rsidP="00285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285AF8" w:rsidRPr="00285AF8" w:rsidTr="00285AF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85AF8" w:rsidRPr="00285AF8" w:rsidRDefault="00285AF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85AF8" w:rsidRPr="00285AF8" w:rsidRDefault="00285AF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85AF8" w:rsidRPr="00285AF8" w:rsidRDefault="00285AF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85AF8" w:rsidRPr="00285AF8" w:rsidRDefault="00285AF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5AF8" w:rsidRPr="00285AF8" w:rsidTr="00285A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5AF8" w:rsidRPr="00285AF8" w:rsidTr="00285A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5AF8" w:rsidRPr="00285AF8" w:rsidTr="00285A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5AF8" w:rsidRPr="00285AF8" w:rsidTr="00285AF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285AF8" w:rsidRDefault="00285AF8" w:rsidP="00285A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85AF8">
              <w:rPr>
                <w:rStyle w:val="WinCalendarHolidayBlue"/>
              </w:rPr>
              <w:t xml:space="preserve"> </w:t>
            </w:r>
          </w:p>
          <w:p w:rsidR="00285AF8" w:rsidRPr="00285AF8" w:rsidRDefault="00285AF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285AF8" w:rsidRDefault="00285AF8" w:rsidP="00285AF8">
      <w:pPr>
        <w:jc w:val="right"/>
      </w:pPr>
      <w:r w:rsidRPr="00285AF8">
        <w:rPr>
          <w:color w:val="666699"/>
          <w:sz w:val="16"/>
        </w:rPr>
        <w:t xml:space="preserve">Lisää kalentereita WinCalendar: </w:t>
      </w:r>
      <w:hyperlink r:id="rId6" w:history="1">
        <w:r w:rsidRPr="00285AF8">
          <w:rPr>
            <w:rStyle w:val="Hyperlink"/>
            <w:color w:val="666699"/>
            <w:sz w:val="16"/>
          </w:rPr>
          <w:t>Marras 2027</w:t>
        </w:r>
      </w:hyperlink>
      <w:r w:rsidRPr="00285AF8">
        <w:rPr>
          <w:color w:val="666699"/>
          <w:sz w:val="16"/>
        </w:rPr>
        <w:t xml:space="preserve">, </w:t>
      </w:r>
      <w:hyperlink r:id="rId7" w:history="1">
        <w:r w:rsidRPr="00285AF8">
          <w:rPr>
            <w:rStyle w:val="Hyperlink"/>
            <w:color w:val="666699"/>
            <w:sz w:val="16"/>
          </w:rPr>
          <w:t>Joulu 2027</w:t>
        </w:r>
      </w:hyperlink>
      <w:r w:rsidRPr="00285AF8">
        <w:rPr>
          <w:color w:val="666699"/>
          <w:sz w:val="16"/>
        </w:rPr>
        <w:t xml:space="preserve">, </w:t>
      </w:r>
      <w:hyperlink r:id="rId8" w:history="1">
        <w:r w:rsidRPr="00285AF8">
          <w:rPr>
            <w:rStyle w:val="Hyperlink"/>
            <w:color w:val="666699"/>
            <w:sz w:val="16"/>
          </w:rPr>
          <w:t>Tammi 2028</w:t>
        </w:r>
      </w:hyperlink>
    </w:p>
    <w:sectPr w:rsidR="00285AF8" w:rsidSect="00285AF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AF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85AF8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0A91D2-A2E5-47DF-8345-FD26BB078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5A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5A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5A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85AF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85AF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85AF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85A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5A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tammikuu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joulu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marraskuu-2027" TargetMode="External"/><Relationship Id="rId5" Type="http://schemas.openxmlformats.org/officeDocument/2006/relationships/hyperlink" Target="https://www.wincalendar.com/Suomi/kalenteri/marras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212</Characters>
  <Application>Microsoft Office Word</Application>
  <DocSecurity>0</DocSecurity>
  <Lines>80</Lines>
  <Paragraphs>43</Paragraphs>
  <ScaleCrop>false</ScaleCrop>
  <Company>Sapro Systems</Company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2023-12-04T04:45:00Z</dcterms:created>
  <dcterms:modified xsi:type="dcterms:W3CDTF">2023-12-04T04:45:00Z</dcterms:modified>
  <cp:category>Kalenteri sapluuna</cp:category>
</cp:coreProperties>
</file>