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37E61" w:rsidRDefault="00C37E61" w:rsidP="00C37E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37E61">
        <w:rPr>
          <w:rFonts w:ascii="Arial" w:hAnsi="Arial" w:cs="Arial"/>
          <w:color w:val="44546A" w:themeColor="text2"/>
          <w:sz w:val="30"/>
        </w:rPr>
        <w:t>Huhtikuu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C37E61">
        <w:rPr>
          <w:rFonts w:ascii="Arial" w:hAnsi="Arial" w:cs="Arial"/>
          <w:color w:val="4672A8"/>
          <w:sz w:val="18"/>
        </w:rPr>
        <w:t xml:space="preserve">Tämä kalenteri on tarkoitettu helpottamaan käyttöä suunnittelija.  Hyväksy </w:t>
      </w:r>
      <w:hyperlink r:id="rId4" w:history="1">
        <w:r w:rsidRPr="00C37E6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37E61" w:rsidRDefault="00C37E61" w:rsidP="00C37E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37E61" w:rsidRPr="00C37E61" w:rsidTr="00C37E6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37E61" w:rsidRPr="00C37E61" w:rsidRDefault="00C37E61" w:rsidP="00C37E6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37E6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37E6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"https://www.wincalendar.com/Suomi/kalenteri/maaliskuu-2027" \o "maaliskuu 2027" </w:instrText>
            </w:r>
            <w:r w:rsidRPr="00C37E61">
              <w:rPr>
                <w:rFonts w:ascii="Arial" w:hAnsi="Arial" w:cs="Arial"/>
                <w:color w:val="345393"/>
                <w:sz w:val="16"/>
              </w:rPr>
            </w:r>
            <w:r w:rsidRPr="00C37E6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37E6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Maaliskuu</w:t>
            </w:r>
            <w:r w:rsidRPr="00C37E6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37E61" w:rsidRPr="00C37E61" w:rsidRDefault="00C37E61" w:rsidP="00C37E6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37E61">
              <w:rPr>
                <w:rFonts w:ascii="Arial" w:hAnsi="Arial" w:cs="Arial"/>
                <w:b/>
                <w:color w:val="25478B"/>
                <w:sz w:val="32"/>
              </w:rPr>
              <w:t>huhtikuu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37E61" w:rsidRPr="00C37E61" w:rsidRDefault="00C37E61" w:rsidP="00C37E6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oukokuu 2027" w:history="1">
              <w:r w:rsidRPr="00C37E6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Toukokuu ►</w:t>
              </w:r>
            </w:hyperlink>
          </w:p>
        </w:tc>
      </w:tr>
      <w:tr w:rsidR="00C37E61" w:rsidRPr="003D3F2D" w:rsidTr="00C37E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7E61" w:rsidRPr="003D3F2D" w:rsidRDefault="00C37E61" w:rsidP="00C37E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7E61" w:rsidRPr="003D3F2D" w:rsidRDefault="00C37E61" w:rsidP="00C37E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7E61" w:rsidRPr="003D3F2D" w:rsidRDefault="00C37E61" w:rsidP="00C37E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7E61" w:rsidRPr="003D3F2D" w:rsidRDefault="00C37E61" w:rsidP="00C37E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7E61" w:rsidRPr="003D3F2D" w:rsidRDefault="00C37E61" w:rsidP="00C37E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7E61" w:rsidRPr="003D3F2D" w:rsidRDefault="00C37E61" w:rsidP="00C37E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37E61" w:rsidRPr="003D3F2D" w:rsidRDefault="00C37E61" w:rsidP="00C37E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C37E61" w:rsidRPr="00C37E61" w:rsidTr="00C37E6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7E61" w:rsidRPr="00C37E61" w:rsidRDefault="00C37E6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7E61" w:rsidRPr="00C37E61" w:rsidRDefault="00C37E6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7E61" w:rsidRPr="00C37E61" w:rsidRDefault="00C37E6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7E61" w:rsidRPr="00C37E61" w:rsidTr="00C37E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7E61" w:rsidRPr="00C37E61" w:rsidTr="00C37E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7E61" w:rsidRPr="00C37E61" w:rsidTr="00C37E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7E61" w:rsidRPr="00C37E61" w:rsidTr="00C37E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7E61" w:rsidRDefault="00C37E61" w:rsidP="00C37E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37E61">
              <w:rPr>
                <w:rStyle w:val="WinCalendarHolidayBlue"/>
              </w:rPr>
              <w:t xml:space="preserve"> </w:t>
            </w:r>
          </w:p>
          <w:p w:rsidR="00C37E61" w:rsidRPr="00C37E61" w:rsidRDefault="00C37E6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37E61" w:rsidRPr="00C37E61" w:rsidRDefault="00C37E6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37E61" w:rsidRDefault="00C37E61" w:rsidP="00C37E61">
      <w:pPr>
        <w:jc w:val="right"/>
      </w:pPr>
      <w:r w:rsidRPr="00C37E61">
        <w:rPr>
          <w:color w:val="666699"/>
          <w:sz w:val="16"/>
        </w:rPr>
        <w:t xml:space="preserve">Lisää kalentereita: </w:t>
      </w:r>
      <w:hyperlink r:id="rId6" w:history="1">
        <w:r w:rsidRPr="00C37E61">
          <w:rPr>
            <w:rStyle w:val="Hyperlink"/>
            <w:color w:val="666699"/>
            <w:sz w:val="16"/>
          </w:rPr>
          <w:t>Toukokuu</w:t>
        </w:r>
      </w:hyperlink>
      <w:r w:rsidRPr="00C37E61">
        <w:rPr>
          <w:color w:val="666699"/>
          <w:sz w:val="16"/>
        </w:rPr>
        <w:t xml:space="preserve">, </w:t>
      </w:r>
      <w:hyperlink r:id="rId7" w:history="1">
        <w:r w:rsidRPr="00C37E61">
          <w:rPr>
            <w:rStyle w:val="Hyperlink"/>
            <w:color w:val="666699"/>
            <w:sz w:val="16"/>
          </w:rPr>
          <w:t>Kesäkuu</w:t>
        </w:r>
      </w:hyperlink>
      <w:r w:rsidRPr="00C37E61">
        <w:rPr>
          <w:color w:val="666699"/>
          <w:sz w:val="16"/>
        </w:rPr>
        <w:t xml:space="preserve">, </w:t>
      </w:r>
      <w:hyperlink r:id="rId8" w:history="1">
        <w:r w:rsidRPr="00C37E61">
          <w:rPr>
            <w:rStyle w:val="Hyperlink"/>
            <w:color w:val="666699"/>
            <w:sz w:val="16"/>
          </w:rPr>
          <w:t>2024</w:t>
        </w:r>
      </w:hyperlink>
    </w:p>
    <w:sectPr w:rsidR="00C37E61" w:rsidSect="00C37E6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E6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37E6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7EBB27-8C34-4F75-B63A-7ED9EDBD5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37E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37E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37E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37E6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37E6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37E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37E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7E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i/Kalenteri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kesa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toukokuu-2027" TargetMode="External"/><Relationship Id="rId5" Type="http://schemas.openxmlformats.org/officeDocument/2006/relationships/hyperlink" Target="https://www.wincalendar.com/Suomi/kalenteri/touko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243</Characters>
  <Application>Microsoft Office Word</Application>
  <DocSecurity>0</DocSecurity>
  <Lines>79</Lines>
  <Paragraphs>42</Paragraphs>
  <ScaleCrop>false</ScaleCrop>
  <Company>WinCalendar</Company>
  <LinksUpToDate>false</LinksUpToDate>
  <CharactersWithSpaces>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huhtikuu 2027 Tyhjä kalenteri Tulostettava kalenteri</dc:title>
  <dc:subject>Kalenteri kesäkuu 2027</dc:subject>
  <dc:creator>WinCalendar.com</dc:creator>
  <cp:keywords>Kalenteri Word, Kalenteri huhtikuu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