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AA6" w:rsidRDefault="00563AA6" w:rsidP="00563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AA6">
        <w:rPr>
          <w:rFonts w:ascii="Arial" w:hAnsi="Arial" w:cs="Arial"/>
          <w:color w:val="44546A" w:themeColor="text2"/>
          <w:sz w:val="30"/>
        </w:rPr>
        <w:t>Toukokuu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563AA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63A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3AA6" w:rsidRDefault="00563AA6" w:rsidP="00563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3AA6" w:rsidRPr="00563AA6" w:rsidTr="00563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3AA6" w:rsidRPr="00563AA6" w:rsidRDefault="00563AA6" w:rsidP="00563A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A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"https://www.wincalendar.com/Suomi/kalenteri/huhtikuu-2024" \o "huhtikuu 2024" </w:instrText>
            </w:r>
            <w:r w:rsidRPr="00563AA6">
              <w:rPr>
                <w:rFonts w:ascii="Arial" w:hAnsi="Arial" w:cs="Arial"/>
                <w:color w:val="345393"/>
                <w:sz w:val="16"/>
              </w:rPr>
            </w:r>
            <w:r w:rsidRPr="00563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563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AA6" w:rsidRPr="00563AA6" w:rsidRDefault="00563AA6" w:rsidP="00563A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AA6">
              <w:rPr>
                <w:rFonts w:ascii="Arial" w:hAnsi="Arial" w:cs="Arial"/>
                <w:b/>
                <w:color w:val="25478B"/>
                <w:sz w:val="32"/>
              </w:rPr>
              <w:t>toukokuu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AA6" w:rsidRPr="00563AA6" w:rsidRDefault="00563AA6" w:rsidP="00563A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4" w:history="1">
              <w:r w:rsidRPr="00563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563AA6" w:rsidRPr="00DE6793" w:rsidTr="00563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AA6" w:rsidRPr="00DE6793" w:rsidRDefault="00563AA6" w:rsidP="0056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AA6" w:rsidRPr="00DE6793" w:rsidRDefault="00563AA6" w:rsidP="0056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AA6" w:rsidRPr="00DE6793" w:rsidRDefault="00563AA6" w:rsidP="0056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AA6" w:rsidRPr="00DE6793" w:rsidRDefault="00563AA6" w:rsidP="0056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AA6" w:rsidRPr="00DE6793" w:rsidRDefault="00563AA6" w:rsidP="0056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AA6" w:rsidRPr="00DE6793" w:rsidRDefault="00563AA6" w:rsidP="0056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AA6" w:rsidRPr="00DE6793" w:rsidRDefault="00563AA6" w:rsidP="00563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63AA6" w:rsidRPr="00563AA6" w:rsidTr="00563A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AA6" w:rsidRPr="00563AA6" w:rsidRDefault="0056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AA6" w:rsidRPr="00563AA6" w:rsidRDefault="0056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A6" w:rsidRPr="00563AA6" w:rsidTr="00563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A6" w:rsidRPr="00563AA6" w:rsidTr="00563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A6" w:rsidRPr="00563AA6" w:rsidTr="00563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AA6" w:rsidRPr="00563AA6" w:rsidTr="00563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AA6" w:rsidRDefault="00563AA6" w:rsidP="00563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AA6">
              <w:rPr>
                <w:rStyle w:val="WinCalendarHolidayBlue"/>
              </w:rPr>
              <w:t xml:space="preserve"> </w:t>
            </w:r>
          </w:p>
          <w:p w:rsidR="00563AA6" w:rsidRPr="00563AA6" w:rsidRDefault="00563A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AA6" w:rsidRPr="00563AA6" w:rsidRDefault="00563A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3AA6" w:rsidRDefault="00563AA6" w:rsidP="00563AA6">
      <w:pPr>
        <w:jc w:val="right"/>
      </w:pPr>
      <w:r w:rsidRPr="00563AA6">
        <w:rPr>
          <w:color w:val="666699"/>
          <w:sz w:val="16"/>
        </w:rPr>
        <w:t xml:space="preserve">Lisää kalentereita: </w:t>
      </w:r>
      <w:hyperlink r:id="rId6" w:history="1">
        <w:r w:rsidRPr="00563AA6">
          <w:rPr>
            <w:rStyle w:val="Hyperlink"/>
            <w:color w:val="666699"/>
            <w:sz w:val="16"/>
          </w:rPr>
          <w:t>Kesäkuu</w:t>
        </w:r>
      </w:hyperlink>
      <w:r w:rsidRPr="00563AA6">
        <w:rPr>
          <w:color w:val="666699"/>
          <w:sz w:val="16"/>
        </w:rPr>
        <w:t xml:space="preserve">, </w:t>
      </w:r>
      <w:hyperlink r:id="rId7" w:history="1">
        <w:r w:rsidRPr="00563AA6">
          <w:rPr>
            <w:rStyle w:val="Hyperlink"/>
            <w:color w:val="666699"/>
            <w:sz w:val="16"/>
          </w:rPr>
          <w:t>Heinäkuu</w:t>
        </w:r>
      </w:hyperlink>
      <w:r w:rsidRPr="00563AA6">
        <w:rPr>
          <w:color w:val="666699"/>
          <w:sz w:val="16"/>
        </w:rPr>
        <w:t xml:space="preserve">, </w:t>
      </w:r>
      <w:hyperlink r:id="rId8" w:history="1">
        <w:r w:rsidRPr="00563AA6">
          <w:rPr>
            <w:rStyle w:val="Hyperlink"/>
            <w:color w:val="666699"/>
            <w:sz w:val="16"/>
          </w:rPr>
          <w:t>2024</w:t>
        </w:r>
      </w:hyperlink>
    </w:p>
    <w:sectPr w:rsidR="00563AA6" w:rsidSect="00563A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AA6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E5877-1A38-4169-8297-4D86F53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A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A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A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A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3A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3A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4" TargetMode="External"/><Relationship Id="rId5" Type="http://schemas.openxmlformats.org/officeDocument/2006/relationships/hyperlink" Target="https://www.wincalendar.com/Suomi/kalenteri/kes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243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toukokuu 2024 Tyhjä kalenteri Tulostettava kalenteri</dc:title>
  <dc:subject>Kalenteri kesäkuu 2024</dc:subject>
  <dc:creator>WinCalendar.com</dc:creator>
  <cp:keywords>Kalenteri Word, Kalenteri toukokuu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