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596" w:rsidRDefault="00C53596" w:rsidP="00C535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3596">
        <w:rPr>
          <w:rFonts w:ascii="Arial" w:hAnsi="Arial" w:cs="Arial"/>
          <w:color w:val="44546A" w:themeColor="text2"/>
          <w:sz w:val="30"/>
        </w:rPr>
        <w:t>Ottobre 2024</w:t>
      </w:r>
      <w:r>
        <w:rPr>
          <w:rFonts w:ascii="Arial" w:hAnsi="Arial" w:cs="Arial"/>
          <w:color w:val="44546A" w:themeColor="text2"/>
          <w:sz w:val="30"/>
        </w:rPr>
        <w:br/>
      </w:r>
      <w:r w:rsidRPr="00C53596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C535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596" w:rsidRPr="00C53596" w:rsidTr="00C535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3596" w:rsidRPr="00C53596" w:rsidRDefault="00C53596" w:rsidP="00C535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35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5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"https://www.wincalendar.com/Italia/calendario/settembre-2024" \o "settembre 2024" </w:instrText>
            </w:r>
            <w:r w:rsidRPr="00C53596">
              <w:rPr>
                <w:rFonts w:ascii="Arial" w:hAnsi="Arial" w:cs="Arial"/>
                <w:color w:val="345393"/>
                <w:sz w:val="16"/>
              </w:rPr>
            </w:r>
            <w:r w:rsidRPr="00C535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5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2024</w:t>
            </w:r>
            <w:r w:rsidRPr="00C535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3596" w:rsidRPr="00C53596" w:rsidRDefault="00C53596" w:rsidP="00C535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596">
              <w:rPr>
                <w:rFonts w:ascii="Arial" w:hAnsi="Arial" w:cs="Arial"/>
                <w:b/>
                <w:color w:val="25478B"/>
                <w:sz w:val="32"/>
              </w:rPr>
              <w:t>ottobre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3596" w:rsidRPr="00C53596" w:rsidRDefault="00C53596" w:rsidP="00C535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C535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C53596" w:rsidRPr="00DE6793" w:rsidTr="00C535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596" w:rsidRPr="00DE6793" w:rsidRDefault="00C53596" w:rsidP="00C5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596" w:rsidRPr="00DE6793" w:rsidRDefault="00C53596" w:rsidP="00C5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596" w:rsidRPr="00DE6793" w:rsidRDefault="00C53596" w:rsidP="00C5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596" w:rsidRPr="00DE6793" w:rsidRDefault="00C53596" w:rsidP="00C5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596" w:rsidRPr="00DE6793" w:rsidRDefault="00C53596" w:rsidP="00C5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596" w:rsidRPr="00DE6793" w:rsidRDefault="00C53596" w:rsidP="00C5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3596" w:rsidRPr="00DE6793" w:rsidRDefault="00C53596" w:rsidP="00C535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53596" w:rsidRPr="00C53596" w:rsidTr="00C535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596" w:rsidRPr="00C53596" w:rsidRDefault="00C535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596" w:rsidRPr="00C53596" w:rsidTr="00C535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596" w:rsidRPr="00C53596" w:rsidTr="00C535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596" w:rsidRPr="00C53596" w:rsidTr="00C535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596" w:rsidRPr="00C53596" w:rsidTr="00C535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3596" w:rsidRDefault="00C53596" w:rsidP="00C535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3596">
              <w:rPr>
                <w:rStyle w:val="WinCalendarHolidayBlue"/>
              </w:rPr>
              <w:t xml:space="preserve"> </w:t>
            </w:r>
          </w:p>
          <w:p w:rsidR="00C53596" w:rsidRPr="00C53596" w:rsidRDefault="00C535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3596" w:rsidRPr="00C53596" w:rsidRDefault="00C535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3596" w:rsidRDefault="00C53596" w:rsidP="00C53596">
      <w:pPr>
        <w:jc w:val="right"/>
      </w:pPr>
      <w:r w:rsidRPr="00C53596">
        <w:rPr>
          <w:color w:val="666699"/>
          <w:sz w:val="16"/>
        </w:rPr>
        <w:t xml:space="preserve">Altri calendari da WinCalendar </w:t>
      </w:r>
      <w:hyperlink r:id="rId6" w:history="1">
        <w:r w:rsidRPr="00C53596">
          <w:rPr>
            <w:rStyle w:val="Hyperlink"/>
            <w:color w:val="666699"/>
            <w:sz w:val="16"/>
          </w:rPr>
          <w:t>Nov 2024</w:t>
        </w:r>
      </w:hyperlink>
      <w:r w:rsidRPr="00C53596">
        <w:rPr>
          <w:color w:val="666699"/>
          <w:sz w:val="16"/>
        </w:rPr>
        <w:t xml:space="preserve">, </w:t>
      </w:r>
      <w:hyperlink r:id="rId7" w:history="1">
        <w:r w:rsidRPr="00C53596">
          <w:rPr>
            <w:rStyle w:val="Hyperlink"/>
            <w:color w:val="666699"/>
            <w:sz w:val="16"/>
          </w:rPr>
          <w:t>Dic 2024</w:t>
        </w:r>
      </w:hyperlink>
      <w:r w:rsidRPr="00C53596">
        <w:rPr>
          <w:color w:val="666699"/>
          <w:sz w:val="16"/>
        </w:rPr>
        <w:t xml:space="preserve">, </w:t>
      </w:r>
      <w:hyperlink r:id="rId8" w:history="1">
        <w:r w:rsidRPr="00C53596">
          <w:rPr>
            <w:rStyle w:val="Hyperlink"/>
            <w:color w:val="666699"/>
            <w:sz w:val="16"/>
          </w:rPr>
          <w:t>Gen 2025</w:t>
        </w:r>
      </w:hyperlink>
    </w:p>
    <w:sectPr w:rsidR="00C53596" w:rsidSect="00C535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596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59F7D-4E1F-489F-8CC3-4E50A741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5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5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5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5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35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35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4" TargetMode="External"/><Relationship Id="rId5" Type="http://schemas.openxmlformats.org/officeDocument/2006/relationships/hyperlink" Target="https://www.wincalendar.com/Italia/calendario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213</Characters>
  <Application>Microsoft Office Word</Application>
  <DocSecurity>0</DocSecurity>
  <Lines>78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