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045" w:rsidRDefault="00F73045" w:rsidP="00F730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3045">
        <w:rPr>
          <w:rFonts w:ascii="Arial" w:hAnsi="Arial" w:cs="Arial"/>
          <w:color w:val="44546A" w:themeColor="text2"/>
          <w:sz w:val="30"/>
        </w:rPr>
        <w:t>Giugno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F7304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730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3045" w:rsidRDefault="00F73045" w:rsidP="00F730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3045" w:rsidRPr="00F73045" w:rsidTr="00F73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3045" w:rsidRPr="00F73045" w:rsidRDefault="00F73045" w:rsidP="00F730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3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"https://www.wincalendar.com/Italia/calendario/maggio-2024" \o "maggio 2024" </w:instrText>
            </w:r>
            <w:r w:rsidRPr="00F73045">
              <w:rPr>
                <w:rFonts w:ascii="Arial" w:hAnsi="Arial" w:cs="Arial"/>
                <w:color w:val="345393"/>
                <w:sz w:val="16"/>
              </w:rPr>
            </w:r>
            <w:r w:rsidRPr="00F73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F73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045" w:rsidRPr="00F73045" w:rsidRDefault="00F73045" w:rsidP="00F730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045">
              <w:rPr>
                <w:rFonts w:ascii="Arial" w:hAnsi="Arial" w:cs="Arial"/>
                <w:b/>
                <w:color w:val="25478B"/>
                <w:sz w:val="32"/>
              </w:rPr>
              <w:t>giugno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3045" w:rsidRPr="00F73045" w:rsidRDefault="00F73045" w:rsidP="00F730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4" w:history="1">
              <w:r w:rsidRPr="00F73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F73045" w:rsidRPr="00DE6793" w:rsidTr="00F73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3045" w:rsidRPr="00DE6793" w:rsidRDefault="00F73045" w:rsidP="00F73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73045" w:rsidRPr="00F73045" w:rsidTr="00F730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045" w:rsidRPr="00F73045" w:rsidRDefault="00F730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045" w:rsidRPr="00F73045" w:rsidRDefault="00F730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045" w:rsidRPr="00F73045" w:rsidRDefault="00F730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045" w:rsidRPr="00F73045" w:rsidRDefault="00F730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045" w:rsidRPr="00F73045" w:rsidRDefault="00F730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045" w:rsidRPr="00F73045" w:rsidTr="00F730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045" w:rsidRPr="00F73045" w:rsidTr="00F730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045" w:rsidRPr="00F73045" w:rsidTr="00F730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045" w:rsidRPr="00F73045" w:rsidTr="00F730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3045" w:rsidRDefault="00F73045" w:rsidP="00F73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045">
              <w:rPr>
                <w:rStyle w:val="WinCalendarHolidayBlue"/>
              </w:rPr>
              <w:t xml:space="preserve"> </w:t>
            </w:r>
          </w:p>
          <w:p w:rsidR="00F73045" w:rsidRPr="00F73045" w:rsidRDefault="00F730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73045" w:rsidRDefault="00F73045" w:rsidP="00F73045">
      <w:pPr>
        <w:jc w:val="right"/>
      </w:pPr>
      <w:r w:rsidRPr="00F73045">
        <w:rPr>
          <w:color w:val="666699"/>
          <w:sz w:val="16"/>
        </w:rPr>
        <w:t xml:space="preserve">Altri calendari da WinCalendar </w:t>
      </w:r>
      <w:hyperlink r:id="rId6" w:history="1">
        <w:r w:rsidRPr="00F73045">
          <w:rPr>
            <w:rStyle w:val="Hyperlink"/>
            <w:color w:val="666699"/>
            <w:sz w:val="16"/>
          </w:rPr>
          <w:t>Luglio</w:t>
        </w:r>
      </w:hyperlink>
      <w:r w:rsidRPr="00F73045">
        <w:rPr>
          <w:color w:val="666699"/>
          <w:sz w:val="16"/>
        </w:rPr>
        <w:t xml:space="preserve">, </w:t>
      </w:r>
      <w:hyperlink r:id="rId7" w:history="1">
        <w:r w:rsidRPr="00F73045">
          <w:rPr>
            <w:rStyle w:val="Hyperlink"/>
            <w:color w:val="666699"/>
            <w:sz w:val="16"/>
          </w:rPr>
          <w:t>Agosto</w:t>
        </w:r>
      </w:hyperlink>
      <w:r w:rsidRPr="00F73045">
        <w:rPr>
          <w:color w:val="666699"/>
          <w:sz w:val="16"/>
        </w:rPr>
        <w:t xml:space="preserve">, </w:t>
      </w:r>
      <w:hyperlink r:id="rId8" w:history="1">
        <w:r w:rsidRPr="00F73045">
          <w:rPr>
            <w:rStyle w:val="Hyperlink"/>
            <w:color w:val="666699"/>
            <w:sz w:val="16"/>
          </w:rPr>
          <w:t>Settembre</w:t>
        </w:r>
      </w:hyperlink>
    </w:p>
    <w:sectPr w:rsidR="00F73045" w:rsidSect="00F730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045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4C6BF-4703-4FF9-940E-C192180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0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30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3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4" TargetMode="External"/><Relationship Id="rId5" Type="http://schemas.openxmlformats.org/officeDocument/2006/relationships/hyperlink" Target="https://www.wincalendar.com/Italia/calendario/lug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80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2024</dc:title>
  <dc:subject>Calendario giugno 2024</dc:subject>
  <dc:creator>WinCalendar.com</dc:creator>
  <cp:keywords>Calendario Word, Calendario giugno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