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779" w:rsidRDefault="00CE6779" w:rsidP="00CE67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779">
        <w:rPr>
          <w:rFonts w:ascii="Arial" w:hAnsi="Arial" w:cs="Arial"/>
          <w:color w:val="44546A" w:themeColor="text2"/>
          <w:sz w:val="30"/>
        </w:rPr>
        <w:t>Novembre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CE677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E67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6779" w:rsidRDefault="00CE6779" w:rsidP="00CE67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E6779" w:rsidRPr="00CE6779" w:rsidTr="00CE6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6779" w:rsidRPr="00CE6779" w:rsidRDefault="00CE6779" w:rsidP="00CE67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7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"https://www.wincalendar.com/Italia/calendario/ottobre-2024" \o "ottobre 2024" </w:instrText>
            </w:r>
            <w:r w:rsidRPr="00CE6779">
              <w:rPr>
                <w:rFonts w:ascii="Arial" w:hAnsi="Arial" w:cs="Arial"/>
                <w:color w:val="345393"/>
                <w:sz w:val="16"/>
              </w:rPr>
            </w:r>
            <w:r w:rsidRPr="00CE6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CE6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779" w:rsidRPr="00CE6779" w:rsidRDefault="00CE6779" w:rsidP="00CE67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779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779" w:rsidRPr="00CE6779" w:rsidRDefault="00CE6779" w:rsidP="00CE67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4" w:history="1">
              <w:r w:rsidRPr="00CE6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CE6779" w:rsidRPr="00DE6793" w:rsidTr="00CE6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779" w:rsidRPr="00DE6793" w:rsidRDefault="00CE6779" w:rsidP="00CE67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779" w:rsidRPr="00CE6779" w:rsidTr="00CE67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779" w:rsidRPr="00CE6779" w:rsidRDefault="00CE67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779" w:rsidRPr="00CE6779" w:rsidRDefault="00CE67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779" w:rsidRPr="00CE6779" w:rsidRDefault="00CE67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779" w:rsidRPr="00CE6779" w:rsidRDefault="00CE67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779" w:rsidRPr="00CE6779" w:rsidTr="00CE67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779" w:rsidRPr="00CE6779" w:rsidTr="00CE67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779" w:rsidRPr="00CE6779" w:rsidTr="00CE67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779" w:rsidRPr="00CE6779" w:rsidTr="00CE67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779" w:rsidRDefault="00CE6779" w:rsidP="00CE6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779">
              <w:rPr>
                <w:rStyle w:val="WinCalendarHolidayBlue"/>
              </w:rPr>
              <w:t xml:space="preserve"> </w:t>
            </w:r>
          </w:p>
          <w:p w:rsidR="00CE6779" w:rsidRPr="00CE6779" w:rsidRDefault="00CE67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779" w:rsidRPr="00CE6779" w:rsidRDefault="00CE6779" w:rsidP="00CE677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6779" w:rsidRDefault="00CE6779" w:rsidP="00CE6779">
      <w:pPr>
        <w:jc w:val="right"/>
      </w:pPr>
      <w:r w:rsidRPr="00CE6779">
        <w:rPr>
          <w:color w:val="666699"/>
          <w:sz w:val="16"/>
        </w:rPr>
        <w:t xml:space="preserve">Più Calendari: </w:t>
      </w:r>
      <w:hyperlink r:id="rId6" w:history="1">
        <w:r w:rsidRPr="00CE6779">
          <w:rPr>
            <w:rStyle w:val="Hyperlink"/>
            <w:color w:val="666699"/>
            <w:sz w:val="16"/>
          </w:rPr>
          <w:t>Dicembre</w:t>
        </w:r>
      </w:hyperlink>
      <w:r w:rsidRPr="00CE6779">
        <w:rPr>
          <w:color w:val="666699"/>
          <w:sz w:val="16"/>
        </w:rPr>
        <w:t xml:space="preserve">, </w:t>
      </w:r>
      <w:hyperlink r:id="rId7" w:history="1">
        <w:r w:rsidRPr="00CE6779">
          <w:rPr>
            <w:rStyle w:val="Hyperlink"/>
            <w:color w:val="666699"/>
            <w:sz w:val="16"/>
          </w:rPr>
          <w:t>Gennaio</w:t>
        </w:r>
      </w:hyperlink>
      <w:r w:rsidRPr="00CE6779">
        <w:rPr>
          <w:color w:val="666699"/>
          <w:sz w:val="16"/>
        </w:rPr>
        <w:t xml:space="preserve">, </w:t>
      </w:r>
      <w:hyperlink r:id="rId8" w:history="1">
        <w:r w:rsidRPr="00CE6779">
          <w:rPr>
            <w:rStyle w:val="Hyperlink"/>
            <w:color w:val="666699"/>
            <w:sz w:val="16"/>
          </w:rPr>
          <w:t>2024</w:t>
        </w:r>
      </w:hyperlink>
    </w:p>
    <w:sectPr w:rsidR="00CE6779" w:rsidSect="00CE67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779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93E3A-A069-4634-870A-63461AE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7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7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7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7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7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7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4" TargetMode="External"/><Relationship Id="rId5" Type="http://schemas.openxmlformats.org/officeDocument/2006/relationships/hyperlink" Target="https://www.wincalendar.com/Italia/calendario/di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novembre 2024</dc:title>
  <dc:subject>Calendario novembre 2024</dc:subject>
  <dc:creator>WinCalendar.com</dc:creator>
  <cp:keywords>Calendario Word, Calendario novembre 2024, IT 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Calendario vuoto</cp:category>
</cp:coreProperties>
</file>