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B467A" w:rsidRDefault="007B467A" w:rsidP="007B46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B467A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7B467A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7B46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Luty"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czeń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Marzec"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y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Kwiecień"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zec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ecień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Czerwiec"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Lipiec"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rwiec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Sierpień"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iec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Wrzesień"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rpień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Październik"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esień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Listopad"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dziernik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Grudzień"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  <w:r>
        <w:br w:type="page"/>
      </w:r>
    </w:p>
    <w:p w:rsidR="007B467A" w:rsidRDefault="007B467A" w:rsidP="007B4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467A" w:rsidRPr="007B467A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topad" w:history="1">
              <w:r w:rsidRPr="007B4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67A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67A" w:rsidRPr="007B467A" w:rsidRDefault="007B467A" w:rsidP="007B4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4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6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7B467A">
              <w:rPr>
                <w:rFonts w:ascii="Arial" w:hAnsi="Arial" w:cs="Arial"/>
                <w:color w:val="345393"/>
                <w:sz w:val="16"/>
              </w:rPr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7B4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B467A" w:rsidRPr="00D002E8" w:rsidTr="007B4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67A" w:rsidRPr="00D002E8" w:rsidRDefault="007B467A" w:rsidP="007B4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</w:tr>
      <w:tr w:rsidR="007B467A" w:rsidRPr="007B467A" w:rsidTr="007B46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67A" w:rsidRDefault="007B467A" w:rsidP="007B4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67A">
              <w:rPr>
                <w:rStyle w:val="WinCalendarHolidayBlue"/>
              </w:rPr>
              <w:t xml:space="preserve"> </w:t>
            </w:r>
          </w:p>
          <w:p w:rsidR="007B467A" w:rsidRPr="007B467A" w:rsidRDefault="007B467A" w:rsidP="007B4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67A" w:rsidRPr="007B467A" w:rsidRDefault="007B467A" w:rsidP="007B46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467A" w:rsidRDefault="007B467A" w:rsidP="007B467A">
      <w:pPr>
        <w:spacing w:after="0" w:line="240" w:lineRule="auto"/>
      </w:pPr>
    </w:p>
    <w:sectPr w:rsidR="007B467A" w:rsidSect="007B467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7A"/>
    <w:rsid w:val="0021553C"/>
    <w:rsid w:val="007B467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58ED-D936-4178-B55A-3FA9D0A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4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4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4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46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46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4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4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538</Words>
  <Characters>1204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Pusty Kalendarz Kalendarz do druku</dc:title>
  <dc:subject>Kalendarz Styczeń 2020</dc:subject>
  <dc:creator>WinCalendar</dc:creator>
  <cp:keywords>Kalendarz Word, Kalendarz Styczeń 2020, PL Kalendarz</cp:keywords>
  <dc:description/>
  <cp:lastModifiedBy>Administrator</cp:lastModifiedBy>
  <cp:revision>1</cp:revision>
  <dcterms:created xsi:type="dcterms:W3CDTF">2020-10-29T22:50:00Z</dcterms:created>
  <dcterms:modified xsi:type="dcterms:W3CDTF">2020-10-29T22:50:00Z</dcterms:modified>
  <cp:category>Kalendarz POL</cp:category>
</cp:coreProperties>
</file>