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0363" w:rsidRDefault="00B70363" w:rsidP="00B703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70363">
        <w:rPr>
          <w:rFonts w:ascii="Arial" w:hAnsi="Arial" w:cs="Arial"/>
          <w:color w:val="44546A" w:themeColor="text2"/>
          <w:sz w:val="30"/>
        </w:rPr>
        <w:t>Calendário Fevereiro 2024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B70363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B703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70363" w:rsidRPr="00B70363" w:rsidTr="00B703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70363" w:rsidRPr="00B70363" w:rsidRDefault="00B70363" w:rsidP="00B7036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703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03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"https://www.wincalendar.com/pt/Estados-Unidos/Janeiro-2024" \o "Janeiro 2024" </w:instrText>
            </w:r>
            <w:r w:rsidRPr="00B70363">
              <w:rPr>
                <w:rFonts w:ascii="Arial" w:hAnsi="Arial" w:cs="Arial"/>
                <w:color w:val="345393"/>
                <w:sz w:val="16"/>
              </w:rPr>
            </w:r>
            <w:r w:rsidRPr="00B703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03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2024</w:t>
            </w:r>
            <w:r w:rsidRPr="00B703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0363" w:rsidRPr="00B70363" w:rsidRDefault="00B70363" w:rsidP="00B7036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0363">
              <w:rPr>
                <w:rFonts w:ascii="Arial" w:hAnsi="Arial" w:cs="Arial"/>
                <w:b/>
                <w:color w:val="25478B"/>
                <w:sz w:val="32"/>
              </w:rPr>
              <w:t>Fevereiro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0363" w:rsidRPr="00B70363" w:rsidRDefault="00B70363" w:rsidP="00B7036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4" w:history="1">
              <w:r w:rsidRPr="00B703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2024 ►</w:t>
              </w:r>
            </w:hyperlink>
          </w:p>
        </w:tc>
      </w:tr>
      <w:tr w:rsidR="00B70363" w:rsidRPr="00DE6793" w:rsidTr="00B703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363" w:rsidRPr="00DE6793" w:rsidRDefault="00B70363" w:rsidP="00B703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363" w:rsidRPr="00DE6793" w:rsidRDefault="00B70363" w:rsidP="00B703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363" w:rsidRPr="00DE6793" w:rsidRDefault="00B70363" w:rsidP="00B703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363" w:rsidRPr="00DE6793" w:rsidRDefault="00B70363" w:rsidP="00B703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363" w:rsidRPr="00DE6793" w:rsidRDefault="00B70363" w:rsidP="00B703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363" w:rsidRPr="00DE6793" w:rsidRDefault="00B70363" w:rsidP="00B703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0363" w:rsidRPr="00DE6793" w:rsidRDefault="00B70363" w:rsidP="00B703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70363" w:rsidRPr="00B70363" w:rsidTr="00B7036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0363" w:rsidRPr="00B70363" w:rsidRDefault="00B7036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0363" w:rsidRPr="00B70363" w:rsidRDefault="00B7036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0363" w:rsidRPr="00B70363" w:rsidRDefault="00B7036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0363" w:rsidRPr="00B70363" w:rsidRDefault="00B7036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363" w:rsidRDefault="00B70363" w:rsidP="00B70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0363">
              <w:rPr>
                <w:rStyle w:val="WinCalendarHolidayBlue"/>
              </w:rPr>
              <w:t xml:space="preserve"> </w:t>
            </w:r>
          </w:p>
          <w:p w:rsidR="00B70363" w:rsidRPr="00B70363" w:rsidRDefault="00B703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363" w:rsidRDefault="00B70363" w:rsidP="00B70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0363">
              <w:rPr>
                <w:rStyle w:val="WinCalendarHolidayBlue"/>
              </w:rPr>
              <w:t xml:space="preserve"> Dia da Marmota (Groundhog Day)</w:t>
            </w:r>
          </w:p>
          <w:p w:rsidR="00B70363" w:rsidRPr="00B70363" w:rsidRDefault="00B703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0363" w:rsidRDefault="00B70363" w:rsidP="00B70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0363">
              <w:rPr>
                <w:rStyle w:val="WinCalendarHolidayBlue"/>
              </w:rPr>
              <w:t xml:space="preserve"> </w:t>
            </w:r>
          </w:p>
          <w:p w:rsidR="00B70363" w:rsidRPr="00B70363" w:rsidRDefault="00B703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0363" w:rsidRPr="00B70363" w:rsidTr="00B703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0363" w:rsidRDefault="00B70363" w:rsidP="00B70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0363">
              <w:rPr>
                <w:rStyle w:val="WinCalendarHolidayBlue"/>
              </w:rPr>
              <w:t xml:space="preserve"> </w:t>
            </w:r>
          </w:p>
          <w:p w:rsidR="00B70363" w:rsidRPr="00B70363" w:rsidRDefault="00B703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363" w:rsidRDefault="00B70363" w:rsidP="00B70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0363">
              <w:rPr>
                <w:rStyle w:val="WinCalendarHolidayBlue"/>
              </w:rPr>
              <w:t xml:space="preserve"> </w:t>
            </w:r>
          </w:p>
          <w:p w:rsidR="00B70363" w:rsidRPr="00B70363" w:rsidRDefault="00B703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363" w:rsidRDefault="00B70363" w:rsidP="00B70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0363">
              <w:rPr>
                <w:rStyle w:val="WinCalendarHolidayBlue"/>
              </w:rPr>
              <w:t xml:space="preserve"> </w:t>
            </w:r>
          </w:p>
          <w:p w:rsidR="00B70363" w:rsidRPr="00B70363" w:rsidRDefault="00B703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363" w:rsidRDefault="00B70363" w:rsidP="00B70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0363">
              <w:rPr>
                <w:rStyle w:val="WinCalendarHolidayBlue"/>
              </w:rPr>
              <w:t xml:space="preserve"> </w:t>
            </w:r>
          </w:p>
          <w:p w:rsidR="00B70363" w:rsidRPr="00B70363" w:rsidRDefault="00B703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363" w:rsidRDefault="00B70363" w:rsidP="00B70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0363">
              <w:rPr>
                <w:rStyle w:val="WinCalendarHolidayBlue"/>
              </w:rPr>
              <w:t xml:space="preserve"> </w:t>
            </w:r>
          </w:p>
          <w:p w:rsidR="00B70363" w:rsidRPr="00B70363" w:rsidRDefault="00B703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363" w:rsidRDefault="00B70363" w:rsidP="00B70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0363">
              <w:rPr>
                <w:rStyle w:val="WinCalendarHolidayBlue"/>
              </w:rPr>
              <w:t xml:space="preserve"> </w:t>
            </w:r>
          </w:p>
          <w:p w:rsidR="00B70363" w:rsidRPr="00B70363" w:rsidRDefault="00B703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0363" w:rsidRDefault="00B70363" w:rsidP="00B70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0363">
              <w:rPr>
                <w:rStyle w:val="WinCalendarHolidayBlue"/>
              </w:rPr>
              <w:t xml:space="preserve"> Ano Novo Chinês (Chinese New Year)</w:t>
            </w:r>
          </w:p>
          <w:p w:rsidR="00B70363" w:rsidRPr="00B70363" w:rsidRDefault="00B703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0363" w:rsidRPr="00B70363" w:rsidTr="00B703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0363" w:rsidRDefault="00B70363" w:rsidP="00B70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0363">
              <w:rPr>
                <w:rStyle w:val="WinCalendarHolidayBlue"/>
              </w:rPr>
              <w:t xml:space="preserve"> Super Bowl</w:t>
            </w:r>
          </w:p>
          <w:p w:rsidR="00B70363" w:rsidRPr="00B70363" w:rsidRDefault="00B703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363" w:rsidRDefault="00B70363" w:rsidP="00B70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0363">
              <w:rPr>
                <w:rStyle w:val="WinCalendarHolidayBlue"/>
              </w:rPr>
              <w:t xml:space="preserve"> </w:t>
            </w:r>
          </w:p>
          <w:p w:rsidR="00B70363" w:rsidRPr="00B70363" w:rsidRDefault="00B703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363" w:rsidRDefault="00B70363" w:rsidP="00B70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0363">
              <w:rPr>
                <w:rStyle w:val="WinCalendarHolidayBlue"/>
              </w:rPr>
              <w:t xml:space="preserve"> </w:t>
            </w:r>
          </w:p>
          <w:p w:rsidR="00B70363" w:rsidRPr="00B70363" w:rsidRDefault="00B703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363" w:rsidRDefault="00B70363" w:rsidP="00B70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0363">
              <w:rPr>
                <w:rStyle w:val="WinCalendarHolidayBlue"/>
              </w:rPr>
              <w:t xml:space="preserve"> Dia dos Namorados (Valentine's Day)</w:t>
            </w:r>
          </w:p>
          <w:p w:rsidR="00B70363" w:rsidRPr="00B70363" w:rsidRDefault="00B703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363" w:rsidRDefault="00B70363" w:rsidP="00B70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0363">
              <w:rPr>
                <w:rStyle w:val="WinCalendarHolidayBlue"/>
              </w:rPr>
              <w:t xml:space="preserve"> </w:t>
            </w:r>
          </w:p>
          <w:p w:rsidR="00B70363" w:rsidRPr="00B70363" w:rsidRDefault="00B703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363" w:rsidRDefault="00B70363" w:rsidP="00B70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0363">
              <w:rPr>
                <w:rStyle w:val="WinCalendarHolidayBlue"/>
              </w:rPr>
              <w:t xml:space="preserve"> </w:t>
            </w:r>
          </w:p>
          <w:p w:rsidR="00B70363" w:rsidRPr="00B70363" w:rsidRDefault="00B703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0363" w:rsidRDefault="00B70363" w:rsidP="00B70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0363">
              <w:rPr>
                <w:rStyle w:val="WinCalendarHolidayBlue"/>
              </w:rPr>
              <w:t xml:space="preserve"> </w:t>
            </w:r>
          </w:p>
          <w:p w:rsidR="00B70363" w:rsidRPr="00B70363" w:rsidRDefault="00B703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0363" w:rsidRPr="00B70363" w:rsidTr="00B703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0363" w:rsidRDefault="00B70363" w:rsidP="00B70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0363">
              <w:rPr>
                <w:rStyle w:val="WinCalendarHolidayBlue"/>
              </w:rPr>
              <w:t xml:space="preserve"> </w:t>
            </w:r>
          </w:p>
          <w:p w:rsidR="00B70363" w:rsidRPr="00B70363" w:rsidRDefault="00B703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363" w:rsidRDefault="00B70363" w:rsidP="00B70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0363">
              <w:rPr>
                <w:rStyle w:val="WinCalendarHolidayRed"/>
              </w:rPr>
              <w:t xml:space="preserve"> Aniversário de George Washington (Washington's Birthday)</w:t>
            </w:r>
          </w:p>
          <w:p w:rsidR="00B70363" w:rsidRPr="00B70363" w:rsidRDefault="00B703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363" w:rsidRDefault="00B70363" w:rsidP="00B70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0363">
              <w:rPr>
                <w:rStyle w:val="WinCalendarHolidayBlue"/>
              </w:rPr>
              <w:t xml:space="preserve"> </w:t>
            </w:r>
          </w:p>
          <w:p w:rsidR="00B70363" w:rsidRPr="00B70363" w:rsidRDefault="00B703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363" w:rsidRDefault="00B70363" w:rsidP="00B70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0363">
              <w:rPr>
                <w:rStyle w:val="WinCalendarHolidayBlue"/>
              </w:rPr>
              <w:t xml:space="preserve"> </w:t>
            </w:r>
          </w:p>
          <w:p w:rsidR="00B70363" w:rsidRPr="00B70363" w:rsidRDefault="00B703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363" w:rsidRDefault="00B70363" w:rsidP="00B70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0363">
              <w:rPr>
                <w:rStyle w:val="WinCalendarHolidayBlue"/>
              </w:rPr>
              <w:t xml:space="preserve"> </w:t>
            </w:r>
          </w:p>
          <w:p w:rsidR="00B70363" w:rsidRPr="00B70363" w:rsidRDefault="00B703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363" w:rsidRDefault="00B70363" w:rsidP="00B70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0363">
              <w:rPr>
                <w:rStyle w:val="WinCalendarHolidayBlue"/>
              </w:rPr>
              <w:t xml:space="preserve"> </w:t>
            </w:r>
          </w:p>
          <w:p w:rsidR="00B70363" w:rsidRPr="00B70363" w:rsidRDefault="00B703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0363" w:rsidRDefault="00B70363" w:rsidP="00B70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0363">
              <w:rPr>
                <w:rStyle w:val="WinCalendarHolidayBlue"/>
              </w:rPr>
              <w:t xml:space="preserve"> </w:t>
            </w:r>
          </w:p>
          <w:p w:rsidR="00B70363" w:rsidRPr="00B70363" w:rsidRDefault="00B703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0363" w:rsidRPr="00B70363" w:rsidTr="00B703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70363" w:rsidRDefault="00B70363" w:rsidP="00B70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0363">
              <w:rPr>
                <w:rStyle w:val="WinCalendarHolidayBlue"/>
              </w:rPr>
              <w:t xml:space="preserve"> </w:t>
            </w:r>
          </w:p>
          <w:p w:rsidR="00B70363" w:rsidRPr="00B70363" w:rsidRDefault="00B703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0363" w:rsidRDefault="00B70363" w:rsidP="00B70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0363">
              <w:rPr>
                <w:rStyle w:val="WinCalendarHolidayBlue"/>
              </w:rPr>
              <w:t xml:space="preserve"> </w:t>
            </w:r>
          </w:p>
          <w:p w:rsidR="00B70363" w:rsidRPr="00B70363" w:rsidRDefault="00B703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0363" w:rsidRDefault="00B70363" w:rsidP="00B70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0363">
              <w:rPr>
                <w:rStyle w:val="WinCalendarHolidayBlue"/>
              </w:rPr>
              <w:t xml:space="preserve"> </w:t>
            </w:r>
          </w:p>
          <w:p w:rsidR="00B70363" w:rsidRPr="00B70363" w:rsidRDefault="00B703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0363" w:rsidRDefault="00B70363" w:rsidP="00B70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0363">
              <w:rPr>
                <w:rStyle w:val="WinCalendarHolidayBlue"/>
              </w:rPr>
              <w:t xml:space="preserve"> </w:t>
            </w:r>
          </w:p>
          <w:p w:rsidR="00B70363" w:rsidRPr="00B70363" w:rsidRDefault="00B703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0363" w:rsidRDefault="00B70363" w:rsidP="00B70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0363">
              <w:rPr>
                <w:rStyle w:val="WinCalendarHolidayBlue"/>
              </w:rPr>
              <w:t xml:space="preserve"> </w:t>
            </w:r>
          </w:p>
          <w:p w:rsidR="00B70363" w:rsidRPr="00B70363" w:rsidRDefault="00B703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0363" w:rsidRPr="00B70363" w:rsidRDefault="00B7036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70363" w:rsidRDefault="00B70363" w:rsidP="00B70363">
      <w:pPr>
        <w:jc w:val="right"/>
      </w:pPr>
      <w:r w:rsidRPr="00B70363">
        <w:rPr>
          <w:color w:val="666699"/>
          <w:sz w:val="16"/>
        </w:rPr>
        <w:t xml:space="preserve">Calendários com Feriados de Estados Unidos: </w:t>
      </w:r>
      <w:hyperlink r:id="rId6" w:history="1">
        <w:r w:rsidRPr="00B70363">
          <w:rPr>
            <w:rStyle w:val="Hyperlink"/>
            <w:color w:val="666699"/>
            <w:sz w:val="16"/>
          </w:rPr>
          <w:t>Abr 2024</w:t>
        </w:r>
      </w:hyperlink>
      <w:r w:rsidRPr="00B70363">
        <w:rPr>
          <w:color w:val="666699"/>
          <w:sz w:val="16"/>
        </w:rPr>
        <w:t xml:space="preserve">, </w:t>
      </w:r>
      <w:hyperlink r:id="rId7" w:history="1">
        <w:r w:rsidRPr="00B70363">
          <w:rPr>
            <w:rStyle w:val="Hyperlink"/>
            <w:color w:val="666699"/>
            <w:sz w:val="16"/>
          </w:rPr>
          <w:t>Calendário 2024</w:t>
        </w:r>
      </w:hyperlink>
      <w:r w:rsidRPr="00B70363">
        <w:rPr>
          <w:color w:val="666699"/>
          <w:sz w:val="16"/>
        </w:rPr>
        <w:t xml:space="preserve">, </w:t>
      </w:r>
      <w:hyperlink r:id="rId8" w:history="1">
        <w:r w:rsidRPr="00B70363">
          <w:rPr>
            <w:rStyle w:val="Hyperlink"/>
            <w:color w:val="666699"/>
            <w:sz w:val="16"/>
          </w:rPr>
          <w:t>Calendário Imprimível</w:t>
        </w:r>
      </w:hyperlink>
    </w:p>
    <w:sectPr w:rsidR="00B70363" w:rsidSect="00B7036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36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0363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6AF4E-F710-41D9-8D30-684E5FBA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03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03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03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036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7036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703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03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Feriados-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Abril-2024" TargetMode="External"/><Relationship Id="rId5" Type="http://schemas.openxmlformats.org/officeDocument/2006/relationships/hyperlink" Target="https://www.wincalendar.com/pt/Estados-Unidos/Mar&#231;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473</Characters>
  <Application>Microsoft Office Word</Application>
  <DocSecurity>0</DocSecurity>
  <Lines>82</Lines>
  <Paragraphs>41</Paragraphs>
  <ScaleCrop>false</ScaleCrop>
  <Company>Sapro Systems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Fevereiro 2024 para Estados Unidos</dc:title>
  <dc:subject>Modelo de Calendário - Estados Unidos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2023-11-27T18:19:00Z</dcterms:created>
  <dcterms:modified xsi:type="dcterms:W3CDTF">2023-11-27T18:19:00Z</dcterms:modified>
  <cp:category>modelo de calendário</cp:category>
</cp:coreProperties>
</file>