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7662" w14:textId="77777777" w:rsidR="00C41B34" w:rsidRDefault="00C41B34" w:rsidP="00C41B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1B34">
        <w:rPr>
          <w:rFonts w:ascii="Arial" w:hAnsi="Arial" w:cs="Arial"/>
          <w:color w:val="44546A" w:themeColor="text2"/>
          <w:sz w:val="30"/>
        </w:rPr>
        <w:t>Calendário Janeiro 2022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C41B34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C41B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41B34" w:rsidRPr="00C41B34" w14:paraId="59C55DCA" w14:textId="77777777" w:rsidTr="00C41B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81FBC3" w14:textId="5BF25D60" w:rsidR="00C41B34" w:rsidRPr="00C41B34" w:rsidRDefault="00C41B34" w:rsidP="00C41B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1B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1B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"https://www.wincalendar.com/calendario/pt/Dezembro-2021" \o "Dezembro 2021" </w:instrText>
            </w:r>
            <w:r w:rsidRPr="00C41B34">
              <w:rPr>
                <w:rFonts w:ascii="Arial" w:hAnsi="Arial" w:cs="Arial"/>
                <w:color w:val="345393"/>
                <w:sz w:val="16"/>
              </w:rPr>
            </w:r>
            <w:r w:rsidRPr="00C41B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1B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C41B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CB8A9B" w14:textId="161C7118" w:rsidR="00C41B34" w:rsidRPr="00C41B34" w:rsidRDefault="00C41B34" w:rsidP="00C41B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1B34">
              <w:rPr>
                <w:rFonts w:ascii="Arial" w:hAnsi="Arial" w:cs="Arial"/>
                <w:b/>
                <w:color w:val="25478B"/>
                <w:sz w:val="32"/>
              </w:rPr>
              <w:t>Janeiro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5674A2" w14:textId="55681C8F" w:rsidR="00C41B34" w:rsidRPr="00C41B34" w:rsidRDefault="00C41B34" w:rsidP="00C41B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2" w:history="1">
              <w:r w:rsidRPr="00C41B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2022 ►</w:t>
              </w:r>
            </w:hyperlink>
          </w:p>
        </w:tc>
      </w:tr>
      <w:tr w:rsidR="00C41B34" w:rsidRPr="00446306" w14:paraId="7F5D979F" w14:textId="77777777" w:rsidTr="00C41B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C00A7" w14:textId="77777777" w:rsidR="00C41B34" w:rsidRPr="00446306" w:rsidRDefault="00C41B34" w:rsidP="00C41B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1BA37" w14:textId="77777777" w:rsidR="00C41B34" w:rsidRPr="00446306" w:rsidRDefault="00C41B34" w:rsidP="00C41B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1CEFB" w14:textId="77777777" w:rsidR="00C41B34" w:rsidRPr="00446306" w:rsidRDefault="00C41B34" w:rsidP="00C41B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E6EE3" w14:textId="77777777" w:rsidR="00C41B34" w:rsidRPr="00446306" w:rsidRDefault="00C41B34" w:rsidP="00C41B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0F679" w14:textId="77777777" w:rsidR="00C41B34" w:rsidRPr="00446306" w:rsidRDefault="00C41B34" w:rsidP="00C41B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C4B1B" w14:textId="77777777" w:rsidR="00C41B34" w:rsidRPr="00446306" w:rsidRDefault="00C41B34" w:rsidP="00C41B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EA5220" w14:textId="77777777" w:rsidR="00C41B34" w:rsidRPr="00446306" w:rsidRDefault="00C41B34" w:rsidP="00C41B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41B34" w:rsidRPr="00C41B34" w14:paraId="737486A6" w14:textId="77777777" w:rsidTr="00C41B3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581A6" w14:textId="77777777" w:rsidR="00C41B34" w:rsidRPr="00C41B34" w:rsidRDefault="00C41B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AD7B9" w14:textId="77777777" w:rsidR="00C41B34" w:rsidRPr="00C41B34" w:rsidRDefault="00C41B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007EE" w14:textId="77777777" w:rsidR="00C41B34" w:rsidRPr="00C41B34" w:rsidRDefault="00C41B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1B6D9" w14:textId="77777777" w:rsidR="00C41B34" w:rsidRPr="00C41B34" w:rsidRDefault="00C41B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35569" w14:textId="77777777" w:rsidR="00C41B34" w:rsidRPr="00C41B34" w:rsidRDefault="00C41B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5C214" w14:textId="77777777" w:rsidR="00C41B34" w:rsidRPr="00C41B34" w:rsidRDefault="00C41B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435BB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1B34">
              <w:rPr>
                <w:rStyle w:val="WinCalendarHolidayRed"/>
              </w:rPr>
              <w:t xml:space="preserve"> Ano Novo</w:t>
            </w:r>
          </w:p>
          <w:p w14:paraId="593F7B92" w14:textId="0E060541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B34" w:rsidRPr="00C41B34" w14:paraId="4E4AB2DE" w14:textId="77777777" w:rsidTr="00C41B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E2BFA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3BE4A1B3" w14:textId="748DF35D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AB498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4B6827DD" w14:textId="0EA9CC99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35301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1B34">
              <w:rPr>
                <w:rStyle w:val="WinCalendarHolidayBlue"/>
              </w:rPr>
              <w:t xml:space="preserve"> Dia do Jornalista (Mexico)</w:t>
            </w:r>
          </w:p>
          <w:p w14:paraId="027F1946" w14:textId="528EE8BC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AA040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5355457A" w14:textId="7C143DFA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39D00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70F96193" w14:textId="5A02779D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E841B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55668D44" w14:textId="249AD01C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A4F1B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53B127A4" w14:textId="2D8EFA05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B34" w:rsidRPr="00C41B34" w14:paraId="1A5BD18A" w14:textId="77777777" w:rsidTr="00C41B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A8371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3EDA3B4A" w14:textId="4959AEFA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64345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7D36C44E" w14:textId="12B138A1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610CE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1826D14C" w14:textId="3DDF6C2F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4381B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1421303F" w14:textId="7DFF7E7B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43324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58DFF242" w14:textId="300954BA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79E5F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0190C559" w14:textId="492AE889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2D8C2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6677BB5D" w14:textId="20F36ABF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B34" w:rsidRPr="00C41B34" w14:paraId="3E6BAE13" w14:textId="77777777" w:rsidTr="00C41B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559B5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58F9BB35" w14:textId="46526D3B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4C150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4ABFFB6A" w14:textId="10BF5677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569DC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1B34">
              <w:rPr>
                <w:rStyle w:val="WinCalendarHolidayRed"/>
              </w:rPr>
              <w:t xml:space="preserve"> Aniversario de Lima</w:t>
            </w:r>
          </w:p>
          <w:p w14:paraId="682D61A5" w14:textId="0F58E8BE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0C8E7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378DD292" w14:textId="5C1AF689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074CD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1C2B5BAD" w14:textId="2ED8054F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0D2D0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1B34">
              <w:rPr>
                <w:rStyle w:val="WinCalendarHolidayRed"/>
              </w:rPr>
              <w:t xml:space="preserve"> Santa Ines (Argentina)</w:t>
            </w:r>
          </w:p>
          <w:p w14:paraId="39D2CC8C" w14:textId="199DB2CB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D91A1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1B34">
              <w:rPr>
                <w:rStyle w:val="WinCalendarHolidayRed"/>
              </w:rPr>
              <w:t xml:space="preserve"> Dia do Estado PluriNac. (Bolivia)</w:t>
            </w:r>
          </w:p>
          <w:p w14:paraId="37AE8D33" w14:textId="390450D3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B34" w:rsidRPr="00C41B34" w14:paraId="2E1B6D25" w14:textId="77777777" w:rsidTr="00C41B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A3477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19CEA13D" w14:textId="38E8CBAB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21295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21E382B0" w14:textId="2F1B8ECD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54F65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571D3D46" w14:textId="34CFBC3D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B6F01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672F179C" w14:textId="4F73AA5C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84B43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4AD09DA1" w14:textId="05BE3C34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D4D84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1B34">
              <w:rPr>
                <w:rStyle w:val="WinCalendarHolidayRed"/>
              </w:rPr>
              <w:t xml:space="preserve"> São Tomas de Aquino</w:t>
            </w:r>
          </w:p>
          <w:p w14:paraId="5A6F52A4" w14:textId="350C4845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BC3A6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68194FE8" w14:textId="51D3A19C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B34" w:rsidRPr="00C41B34" w14:paraId="29B466E9" w14:textId="77777777" w:rsidTr="00C41B3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AF5C05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702AD452" w14:textId="75BD994F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5FF4D" w14:textId="77777777" w:rsidR="00C41B34" w:rsidRDefault="00C41B34" w:rsidP="00C41B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1B34">
              <w:rPr>
                <w:rStyle w:val="WinCalendarHolidayBlue"/>
              </w:rPr>
              <w:t xml:space="preserve"> </w:t>
            </w:r>
          </w:p>
          <w:p w14:paraId="0CA285F6" w14:textId="3369EA15" w:rsidR="00C41B34" w:rsidRPr="00C41B34" w:rsidRDefault="00C41B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86F6BC" w14:textId="77777777" w:rsidR="00C41B34" w:rsidRPr="00C41B34" w:rsidRDefault="00C41B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52CB72" w14:textId="6FD2D075" w:rsidR="00C41B34" w:rsidRDefault="00C41B34" w:rsidP="00C41B34">
      <w:pPr>
        <w:jc w:val="right"/>
      </w:pPr>
      <w:r w:rsidRPr="00C41B34">
        <w:rPr>
          <w:color w:val="666699"/>
          <w:sz w:val="16"/>
        </w:rPr>
        <w:t xml:space="preserve">Calendários com Feriados de América: </w:t>
      </w:r>
      <w:hyperlink r:id="rId6" w:history="1">
        <w:r w:rsidRPr="00C41B34">
          <w:rPr>
            <w:rStyle w:val="Hyperlink"/>
            <w:color w:val="666699"/>
            <w:sz w:val="16"/>
          </w:rPr>
          <w:t>Mar 2022</w:t>
        </w:r>
      </w:hyperlink>
      <w:r w:rsidRPr="00C41B34">
        <w:rPr>
          <w:color w:val="666699"/>
          <w:sz w:val="16"/>
        </w:rPr>
        <w:t xml:space="preserve">, </w:t>
      </w:r>
      <w:hyperlink r:id="rId7" w:history="1">
        <w:r w:rsidRPr="00C41B34">
          <w:rPr>
            <w:rStyle w:val="Hyperlink"/>
            <w:color w:val="666699"/>
            <w:sz w:val="16"/>
          </w:rPr>
          <w:t>Calendário 2023</w:t>
        </w:r>
      </w:hyperlink>
      <w:r w:rsidRPr="00C41B34">
        <w:rPr>
          <w:color w:val="666699"/>
          <w:sz w:val="16"/>
        </w:rPr>
        <w:t xml:space="preserve">, </w:t>
      </w:r>
      <w:hyperlink r:id="rId8" w:history="1">
        <w:r w:rsidRPr="00C41B34">
          <w:rPr>
            <w:rStyle w:val="Hyperlink"/>
            <w:color w:val="666699"/>
            <w:sz w:val="16"/>
          </w:rPr>
          <w:t>Calendário Imprimível</w:t>
        </w:r>
      </w:hyperlink>
    </w:p>
    <w:sectPr w:rsidR="00C41B34" w:rsidSect="00C41B3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3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B34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7C37"/>
  <w15:chartTrackingRefBased/>
  <w15:docId w15:val="{9AE8875A-B812-4997-9F16-20C908D8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1B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1B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1B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1B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1B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1B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1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3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r&#231;o-2022" TargetMode="External"/><Relationship Id="rId5" Type="http://schemas.openxmlformats.org/officeDocument/2006/relationships/hyperlink" Target="https://www.wincalendar.com/calendario/pt/Feverei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431</Characters>
  <Application>Microsoft Office Word</Application>
  <DocSecurity>0</DocSecurity>
  <Lines>84</Lines>
  <Paragraphs>43</Paragraphs>
  <ScaleCrop>false</ScaleCrop>
  <Company>Sapro Systems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2022 para América</dc:title>
  <dc:subject>Modelo de Calendário - América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2022-10-10T19:34:00Z</dcterms:created>
  <dcterms:modified xsi:type="dcterms:W3CDTF">2022-10-10T19:34:00Z</dcterms:modified>
  <cp:category>modelo de calendário</cp:category>
</cp:coreProperties>
</file>