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F567" w14:textId="77777777" w:rsidR="003D2B37" w:rsidRDefault="003D2B37" w:rsidP="003D2B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2B37">
        <w:rPr>
          <w:rFonts w:ascii="Arial" w:hAnsi="Arial" w:cs="Arial"/>
          <w:color w:val="44546A" w:themeColor="text2"/>
          <w:sz w:val="30"/>
        </w:rPr>
        <w:t>Calendário Setembro 2024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3D2B37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3D2B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D2B37" w:rsidRPr="003D2B37" w14:paraId="6AFBB90A" w14:textId="77777777" w:rsidTr="003D2B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8B9E7E" w14:textId="0F463365" w:rsidR="003D2B37" w:rsidRPr="003D2B37" w:rsidRDefault="003D2B37" w:rsidP="003D2B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2B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B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"https://www.wincalendar.com/calendario/pt/Agosto-2024" \o "Agosto 2024" </w:instrText>
            </w:r>
            <w:r w:rsidRPr="003D2B37">
              <w:rPr>
                <w:rFonts w:ascii="Arial" w:hAnsi="Arial" w:cs="Arial"/>
                <w:color w:val="345393"/>
                <w:sz w:val="16"/>
              </w:rPr>
            </w:r>
            <w:r w:rsidRPr="003D2B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B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2024</w:t>
            </w:r>
            <w:r w:rsidRPr="003D2B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9FBC88" w14:textId="5B8F2753" w:rsidR="003D2B37" w:rsidRPr="003D2B37" w:rsidRDefault="003D2B37" w:rsidP="003D2B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B37">
              <w:rPr>
                <w:rFonts w:ascii="Arial" w:hAnsi="Arial" w:cs="Arial"/>
                <w:b/>
                <w:color w:val="25478B"/>
                <w:sz w:val="32"/>
              </w:rPr>
              <w:t>Setembro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4CAFA8" w14:textId="27C2143D" w:rsidR="003D2B37" w:rsidRPr="003D2B37" w:rsidRDefault="003D2B37" w:rsidP="003D2B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4" w:history="1">
              <w:r w:rsidRPr="003D2B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2024 ►</w:t>
              </w:r>
            </w:hyperlink>
          </w:p>
        </w:tc>
      </w:tr>
      <w:tr w:rsidR="003D2B37" w:rsidRPr="00DE6793" w14:paraId="468A0D2A" w14:textId="77777777" w:rsidTr="003D2B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69BF5" w14:textId="77777777" w:rsidR="003D2B37" w:rsidRPr="00DE6793" w:rsidRDefault="003D2B37" w:rsidP="003D2B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9F26C" w14:textId="77777777" w:rsidR="003D2B37" w:rsidRPr="00DE6793" w:rsidRDefault="003D2B37" w:rsidP="003D2B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61312" w14:textId="77777777" w:rsidR="003D2B37" w:rsidRPr="00DE6793" w:rsidRDefault="003D2B37" w:rsidP="003D2B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65A80" w14:textId="77777777" w:rsidR="003D2B37" w:rsidRPr="00DE6793" w:rsidRDefault="003D2B37" w:rsidP="003D2B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ACCD9" w14:textId="77777777" w:rsidR="003D2B37" w:rsidRPr="00DE6793" w:rsidRDefault="003D2B37" w:rsidP="003D2B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16D7B" w14:textId="77777777" w:rsidR="003D2B37" w:rsidRPr="00DE6793" w:rsidRDefault="003D2B37" w:rsidP="003D2B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2200EB" w14:textId="77777777" w:rsidR="003D2B37" w:rsidRPr="00DE6793" w:rsidRDefault="003D2B37" w:rsidP="003D2B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D2B37" w:rsidRPr="003D2B37" w14:paraId="5501EFC4" w14:textId="77777777" w:rsidTr="003D2B3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D90AF" w14:textId="77777777" w:rsidR="003D2B37" w:rsidRDefault="003D2B37" w:rsidP="003D2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B37">
              <w:rPr>
                <w:rStyle w:val="WinCalendarHolidayBlue"/>
              </w:rPr>
              <w:t xml:space="preserve"> </w:t>
            </w:r>
          </w:p>
          <w:p w14:paraId="4960982D" w14:textId="10B8FF0F" w:rsidR="003D2B37" w:rsidRPr="003D2B37" w:rsidRDefault="003D2B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1489C" w14:textId="77777777" w:rsidR="003D2B37" w:rsidRDefault="003D2B37" w:rsidP="003D2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B37">
              <w:rPr>
                <w:rStyle w:val="WinCalendarHolidayRed"/>
              </w:rPr>
              <w:t xml:space="preserve"> Dia da Indústria (Argentina)</w:t>
            </w:r>
          </w:p>
          <w:p w14:paraId="2FCBA7DC" w14:textId="1D443FD3" w:rsidR="003D2B37" w:rsidRPr="003D2B37" w:rsidRDefault="003D2B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32C5C" w14:textId="77777777" w:rsidR="003D2B37" w:rsidRDefault="003D2B37" w:rsidP="003D2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B37">
              <w:rPr>
                <w:rStyle w:val="WinCalendarHolidayBlue"/>
              </w:rPr>
              <w:t xml:space="preserve"> </w:t>
            </w:r>
          </w:p>
          <w:p w14:paraId="3FF80E2E" w14:textId="6F5B6308" w:rsidR="003D2B37" w:rsidRPr="003D2B37" w:rsidRDefault="003D2B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E9173" w14:textId="77777777" w:rsidR="003D2B37" w:rsidRDefault="003D2B37" w:rsidP="003D2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B37">
              <w:rPr>
                <w:rStyle w:val="WinCalendarHolidayRed"/>
              </w:rPr>
              <w:t xml:space="preserve"> Dia da Secretária (Argentina)</w:t>
            </w:r>
          </w:p>
          <w:p w14:paraId="2B92AE4E" w14:textId="4EF9820A" w:rsidR="003D2B37" w:rsidRPr="003D2B37" w:rsidRDefault="003D2B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080D4" w14:textId="77777777" w:rsidR="003D2B37" w:rsidRDefault="003D2B37" w:rsidP="003D2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B37">
              <w:rPr>
                <w:rStyle w:val="WinCalendarHolidayBlue"/>
              </w:rPr>
              <w:t xml:space="preserve"> </w:t>
            </w:r>
          </w:p>
          <w:p w14:paraId="66D5D5A7" w14:textId="451EBE1F" w:rsidR="003D2B37" w:rsidRPr="003D2B37" w:rsidRDefault="003D2B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9AC85" w14:textId="77777777" w:rsidR="003D2B37" w:rsidRDefault="003D2B37" w:rsidP="003D2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B37">
              <w:rPr>
                <w:rStyle w:val="WinCalendarHolidayBlue"/>
              </w:rPr>
              <w:t xml:space="preserve"> </w:t>
            </w:r>
          </w:p>
          <w:p w14:paraId="1FB4F97A" w14:textId="420B2F7D" w:rsidR="003D2B37" w:rsidRPr="003D2B37" w:rsidRDefault="003D2B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E7AE4" w14:textId="77777777" w:rsidR="003D2B37" w:rsidRDefault="003D2B37" w:rsidP="003D2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B37">
              <w:rPr>
                <w:rStyle w:val="WinCalendarHolidayRed"/>
              </w:rPr>
              <w:t xml:space="preserve"> Independência do Brasil</w:t>
            </w:r>
          </w:p>
          <w:p w14:paraId="5897DCE4" w14:textId="53CC498D" w:rsidR="003D2B37" w:rsidRPr="003D2B37" w:rsidRDefault="003D2B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B37" w:rsidRPr="003D2B37" w14:paraId="34C145E8" w14:textId="77777777" w:rsidTr="003D2B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85EFC" w14:textId="77777777" w:rsidR="003D2B37" w:rsidRDefault="003D2B37" w:rsidP="003D2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B37">
              <w:rPr>
                <w:rStyle w:val="WinCalendarHolidayRed"/>
              </w:rPr>
              <w:t xml:space="preserve"> Dia da Extremadura (Espanha)</w:t>
            </w:r>
          </w:p>
          <w:p w14:paraId="3E50CB73" w14:textId="152D6069" w:rsidR="003D2B37" w:rsidRPr="003D2B37" w:rsidRDefault="003D2B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73F4D" w14:textId="77777777" w:rsidR="003D2B37" w:rsidRDefault="003D2B37" w:rsidP="003D2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B37">
              <w:rPr>
                <w:rStyle w:val="WinCalendarHolidayBlue"/>
              </w:rPr>
              <w:t xml:space="preserve"> </w:t>
            </w:r>
          </w:p>
          <w:p w14:paraId="72147EDF" w14:textId="6FC09DEB" w:rsidR="003D2B37" w:rsidRPr="003D2B37" w:rsidRDefault="003D2B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87EE4" w14:textId="77777777" w:rsidR="003D2B37" w:rsidRDefault="003D2B37" w:rsidP="003D2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B37">
              <w:rPr>
                <w:rStyle w:val="WinCalendarHolidayBlue"/>
              </w:rPr>
              <w:t xml:space="preserve"> </w:t>
            </w:r>
          </w:p>
          <w:p w14:paraId="146C773E" w14:textId="38C43B6C" w:rsidR="003D2B37" w:rsidRPr="003D2B37" w:rsidRDefault="003D2B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57ED7" w14:textId="77777777" w:rsidR="003D2B37" w:rsidRDefault="003D2B37" w:rsidP="003D2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B37">
              <w:rPr>
                <w:rStyle w:val="WinCalendarHolidayRed"/>
              </w:rPr>
              <w:t xml:space="preserve"> Dia da Catalunha</w:t>
            </w:r>
          </w:p>
          <w:p w14:paraId="1FF8762D" w14:textId="3B98D6CE" w:rsidR="003D2B37" w:rsidRPr="003D2B37" w:rsidRDefault="003D2B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A89DE" w14:textId="77777777" w:rsidR="003D2B37" w:rsidRDefault="003D2B37" w:rsidP="003D2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B37">
              <w:rPr>
                <w:rStyle w:val="WinCalendarHolidayBlue"/>
              </w:rPr>
              <w:t xml:space="preserve"> </w:t>
            </w:r>
          </w:p>
          <w:p w14:paraId="6B42D4A3" w14:textId="438FEE6C" w:rsidR="003D2B37" w:rsidRPr="003D2B37" w:rsidRDefault="003D2B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BEA0D" w14:textId="77777777" w:rsidR="003D2B37" w:rsidRDefault="003D2B37" w:rsidP="003D2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B37">
              <w:rPr>
                <w:rStyle w:val="WinCalendarHolidayRed"/>
              </w:rPr>
              <w:t xml:space="preserve"> Dia das Crianças Heróicas</w:t>
            </w:r>
          </w:p>
          <w:p w14:paraId="3B53BC12" w14:textId="2647BAF4" w:rsidR="003D2B37" w:rsidRPr="003D2B37" w:rsidRDefault="003D2B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FD759" w14:textId="77777777" w:rsidR="003D2B37" w:rsidRDefault="003D2B37" w:rsidP="003D2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B37">
              <w:rPr>
                <w:rStyle w:val="WinCalendarHolidayRed"/>
              </w:rPr>
              <w:t xml:space="preserve"> Dia de Cochabamba</w:t>
            </w:r>
          </w:p>
          <w:p w14:paraId="6844DC38" w14:textId="17AEAC2C" w:rsidR="003D2B37" w:rsidRPr="003D2B37" w:rsidRDefault="003D2B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B37" w:rsidRPr="003D2B37" w14:paraId="1585E55C" w14:textId="77777777" w:rsidTr="003D2B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3F757" w14:textId="77777777" w:rsidR="003D2B37" w:rsidRDefault="003D2B37" w:rsidP="003D2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B37">
              <w:rPr>
                <w:rStyle w:val="WinCalendarHolidayRed"/>
              </w:rPr>
              <w:t xml:space="preserve"> Dia de Cantabria</w:t>
            </w:r>
          </w:p>
          <w:p w14:paraId="23796A53" w14:textId="31C53020" w:rsidR="003D2B37" w:rsidRPr="003D2B37" w:rsidRDefault="003D2B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8FA43" w14:textId="77777777" w:rsidR="003D2B37" w:rsidRDefault="003D2B37" w:rsidP="003D2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B37">
              <w:rPr>
                <w:rStyle w:val="WinCalendarHolidayRed"/>
              </w:rPr>
              <w:t xml:space="preserve"> Grito de Independência (México)</w:t>
            </w:r>
          </w:p>
          <w:p w14:paraId="43DACE78" w14:textId="02C4BBE5" w:rsidR="003D2B37" w:rsidRPr="003D2B37" w:rsidRDefault="003D2B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A9A83" w14:textId="77777777" w:rsidR="003D2B37" w:rsidRDefault="003D2B37" w:rsidP="003D2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B37">
              <w:rPr>
                <w:rStyle w:val="WinCalendarHolidayBlue"/>
              </w:rPr>
              <w:t xml:space="preserve"> </w:t>
            </w:r>
          </w:p>
          <w:p w14:paraId="0AAB6031" w14:textId="6655AD6A" w:rsidR="003D2B37" w:rsidRPr="003D2B37" w:rsidRDefault="003D2B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80F48" w14:textId="77777777" w:rsidR="003D2B37" w:rsidRDefault="003D2B37" w:rsidP="003D2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B37">
              <w:rPr>
                <w:rStyle w:val="WinCalendarHolidayRed"/>
              </w:rPr>
              <w:t xml:space="preserve"> Independência do Chile</w:t>
            </w:r>
          </w:p>
          <w:p w14:paraId="711F5815" w14:textId="6636A014" w:rsidR="003D2B37" w:rsidRPr="003D2B37" w:rsidRDefault="003D2B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F81B5" w14:textId="77777777" w:rsidR="003D2B37" w:rsidRDefault="003D2B37" w:rsidP="003D2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B37">
              <w:rPr>
                <w:rStyle w:val="WinCalendarHolidayRed"/>
              </w:rPr>
              <w:t xml:space="preserve"> Glórias do Exército (Chile)</w:t>
            </w:r>
          </w:p>
          <w:p w14:paraId="731C461F" w14:textId="425F2C33" w:rsidR="003D2B37" w:rsidRPr="003D2B37" w:rsidRDefault="003D2B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98FF6" w14:textId="77777777" w:rsidR="003D2B37" w:rsidRDefault="003D2B37" w:rsidP="003D2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B37">
              <w:rPr>
                <w:rStyle w:val="WinCalendarHolidayBlue"/>
              </w:rPr>
              <w:t xml:space="preserve"> </w:t>
            </w:r>
          </w:p>
          <w:p w14:paraId="0AE0A2CE" w14:textId="318FED26" w:rsidR="003D2B37" w:rsidRPr="003D2B37" w:rsidRDefault="003D2B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579C1" w14:textId="77777777" w:rsidR="003D2B37" w:rsidRDefault="003D2B37" w:rsidP="003D2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B37">
              <w:rPr>
                <w:rStyle w:val="WinCalendarHolidayRed"/>
              </w:rPr>
              <w:t xml:space="preserve"> Dia de Amor e Amizade</w:t>
            </w:r>
          </w:p>
          <w:p w14:paraId="319AAA59" w14:textId="2D64C34F" w:rsidR="003D2B37" w:rsidRPr="003D2B37" w:rsidRDefault="003D2B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B37" w:rsidRPr="003D2B37" w14:paraId="569B92B4" w14:textId="77777777" w:rsidTr="003D2B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6BE58" w14:textId="77777777" w:rsidR="003D2B37" w:rsidRDefault="003D2B37" w:rsidP="003D2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B37">
              <w:rPr>
                <w:rStyle w:val="WinCalendarHolidayBlue"/>
              </w:rPr>
              <w:t xml:space="preserve"> Início do Outono (Norte)</w:t>
            </w:r>
          </w:p>
          <w:p w14:paraId="0195721F" w14:textId="203CA29A" w:rsidR="003D2B37" w:rsidRPr="003D2B37" w:rsidRDefault="003D2B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5B078" w14:textId="77777777" w:rsidR="003D2B37" w:rsidRDefault="003D2B37" w:rsidP="003D2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B37">
              <w:rPr>
                <w:rStyle w:val="WinCalendarHolidayBlue"/>
              </w:rPr>
              <w:t xml:space="preserve"> Início da Primavera (Sul)</w:t>
            </w:r>
          </w:p>
          <w:p w14:paraId="252EDC86" w14:textId="3C310BFD" w:rsidR="003D2B37" w:rsidRPr="003D2B37" w:rsidRDefault="003D2B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5484D" w14:textId="77777777" w:rsidR="003D2B37" w:rsidRDefault="003D2B37" w:rsidP="003D2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B37">
              <w:rPr>
                <w:rStyle w:val="WinCalendarHolidayRed"/>
              </w:rPr>
              <w:t xml:space="preserve"> Dia de Santa Cruz</w:t>
            </w:r>
          </w:p>
          <w:p w14:paraId="4662E058" w14:textId="2F6FB0FB" w:rsidR="003D2B37" w:rsidRPr="003D2B37" w:rsidRDefault="003D2B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64769" w14:textId="77777777" w:rsidR="003D2B37" w:rsidRDefault="003D2B37" w:rsidP="003D2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B37">
              <w:rPr>
                <w:rStyle w:val="WinCalendarHolidayBlue"/>
              </w:rPr>
              <w:t xml:space="preserve"> </w:t>
            </w:r>
          </w:p>
          <w:p w14:paraId="3377A1B1" w14:textId="791397DF" w:rsidR="003D2B37" w:rsidRPr="003D2B37" w:rsidRDefault="003D2B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AC742" w14:textId="77777777" w:rsidR="003D2B37" w:rsidRDefault="003D2B37" w:rsidP="003D2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B37">
              <w:rPr>
                <w:rStyle w:val="WinCalendarHolidayBlue"/>
              </w:rPr>
              <w:t xml:space="preserve"> </w:t>
            </w:r>
          </w:p>
          <w:p w14:paraId="2964EB85" w14:textId="0EDE7BA9" w:rsidR="003D2B37" w:rsidRPr="003D2B37" w:rsidRDefault="003D2B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3F29A" w14:textId="77777777" w:rsidR="003D2B37" w:rsidRDefault="003D2B37" w:rsidP="003D2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B37">
              <w:rPr>
                <w:rStyle w:val="WinCalendarHolidayRed"/>
              </w:rPr>
              <w:t xml:space="preserve"> Dia do México</w:t>
            </w:r>
          </w:p>
          <w:p w14:paraId="290B2ADA" w14:textId="51FADFAE" w:rsidR="003D2B37" w:rsidRPr="003D2B37" w:rsidRDefault="003D2B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2B05E" w14:textId="77777777" w:rsidR="003D2B37" w:rsidRDefault="003D2B37" w:rsidP="003D2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B37">
              <w:rPr>
                <w:rStyle w:val="WinCalendarHolidayBlue"/>
              </w:rPr>
              <w:t xml:space="preserve"> </w:t>
            </w:r>
          </w:p>
          <w:p w14:paraId="0A0756DA" w14:textId="355EB000" w:rsidR="003D2B37" w:rsidRPr="003D2B37" w:rsidRDefault="003D2B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B37" w:rsidRPr="003D2B37" w14:paraId="76FD94D7" w14:textId="77777777" w:rsidTr="003D2B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FD1EDB" w14:textId="77777777" w:rsidR="003D2B37" w:rsidRDefault="003D2B37" w:rsidP="003D2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B37">
              <w:rPr>
                <w:rStyle w:val="WinCalendarHolidayBlue"/>
              </w:rPr>
              <w:t xml:space="preserve"> </w:t>
            </w:r>
          </w:p>
          <w:p w14:paraId="2E6C8877" w14:textId="7284BABF" w:rsidR="003D2B37" w:rsidRPr="003D2B37" w:rsidRDefault="003D2B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56EA2" w14:textId="77777777" w:rsidR="003D2B37" w:rsidRDefault="003D2B37" w:rsidP="003D2B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B37">
              <w:rPr>
                <w:rStyle w:val="WinCalendarHolidayRed"/>
              </w:rPr>
              <w:t xml:space="preserve"> Dia da Secretária (Venezuela)</w:t>
            </w:r>
          </w:p>
          <w:p w14:paraId="0B58870C" w14:textId="51959FEF" w:rsidR="003D2B37" w:rsidRPr="003D2B37" w:rsidRDefault="003D2B3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E0893C" w14:textId="77777777" w:rsidR="003D2B37" w:rsidRPr="003D2B37" w:rsidRDefault="003D2B3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8261D2" w14:textId="603B7024" w:rsidR="003D2B37" w:rsidRDefault="003D2B37" w:rsidP="003D2B37">
      <w:pPr>
        <w:jc w:val="right"/>
      </w:pPr>
      <w:r w:rsidRPr="003D2B37">
        <w:rPr>
          <w:color w:val="666699"/>
          <w:sz w:val="16"/>
        </w:rPr>
        <w:t xml:space="preserve">Mais Calendários: </w:t>
      </w:r>
      <w:hyperlink r:id="rId6" w:history="1">
        <w:r w:rsidRPr="003D2B37">
          <w:rPr>
            <w:rStyle w:val="Hyperlink"/>
            <w:color w:val="666699"/>
            <w:sz w:val="16"/>
          </w:rPr>
          <w:t>Out 2024</w:t>
        </w:r>
      </w:hyperlink>
      <w:r w:rsidRPr="003D2B37">
        <w:rPr>
          <w:color w:val="666699"/>
          <w:sz w:val="16"/>
        </w:rPr>
        <w:t xml:space="preserve">, </w:t>
      </w:r>
      <w:hyperlink r:id="rId7" w:history="1">
        <w:r w:rsidRPr="003D2B37">
          <w:rPr>
            <w:rStyle w:val="Hyperlink"/>
            <w:color w:val="666699"/>
            <w:sz w:val="16"/>
          </w:rPr>
          <w:t>Nov 2024</w:t>
        </w:r>
      </w:hyperlink>
      <w:r w:rsidRPr="003D2B37">
        <w:rPr>
          <w:color w:val="666699"/>
          <w:sz w:val="16"/>
        </w:rPr>
        <w:t xml:space="preserve">, </w:t>
      </w:r>
      <w:hyperlink r:id="rId8" w:history="1">
        <w:r w:rsidRPr="003D2B37">
          <w:rPr>
            <w:rStyle w:val="Hyperlink"/>
            <w:color w:val="666699"/>
            <w:sz w:val="16"/>
          </w:rPr>
          <w:t>2024</w:t>
        </w:r>
      </w:hyperlink>
    </w:p>
    <w:sectPr w:rsidR="003D2B37" w:rsidSect="003D2B3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2B37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CD0C"/>
  <w15:chartTrackingRefBased/>
  <w15:docId w15:val="{27A1348D-B093-4B6F-9FEC-B0F5B0D1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2B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2B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2B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2B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2B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2B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2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Novem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Outubro-2024" TargetMode="External"/><Relationship Id="rId5" Type="http://schemas.openxmlformats.org/officeDocument/2006/relationships/hyperlink" Target="https://www.wincalendar.com/calendario/pt/Outu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625</Characters>
  <Application>Microsoft Office Word</Application>
  <DocSecurity>0</DocSecurity>
  <Lines>83</Lines>
  <Paragraphs>42</Paragraphs>
  <ScaleCrop>false</ScaleCrop>
  <Company>Sapro Systems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2024 para América</dc:title>
  <dc:subject>Modelo de Calendário - América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2023-11-27T18:18:00Z</dcterms:created>
  <dcterms:modified xsi:type="dcterms:W3CDTF">2023-11-27T18:18:00Z</dcterms:modified>
  <cp:category>modelo de calendário</cp:category>
</cp:coreProperties>
</file>