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AA5" w:rsidRDefault="000E1AA5" w:rsidP="000E1A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1AA5">
        <w:rPr>
          <w:rFonts w:ascii="Arial" w:hAnsi="Arial" w:cs="Arial"/>
          <w:color w:val="44546A" w:themeColor="text2"/>
          <w:sz w:val="30"/>
        </w:rPr>
        <w:t>Augusti 2024</w:t>
      </w:r>
      <w:r>
        <w:rPr>
          <w:rFonts w:ascii="Arial" w:hAnsi="Arial" w:cs="Arial"/>
          <w:color w:val="44546A" w:themeColor="text2"/>
          <w:sz w:val="30"/>
        </w:rPr>
        <w:br/>
      </w:r>
      <w:r w:rsidRPr="000E1AA5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0E1A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E1AA5" w:rsidRPr="000E1AA5" w:rsidTr="000E1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E1AA5" w:rsidRPr="000E1AA5" w:rsidRDefault="000E1AA5" w:rsidP="000E1A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1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1A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"https://www.wincalendar.com/kalender/Sverige/juli-2024" \o "juli 2024" </w:instrText>
            </w:r>
            <w:r w:rsidRPr="000E1AA5">
              <w:rPr>
                <w:rFonts w:ascii="Arial" w:hAnsi="Arial" w:cs="Arial"/>
                <w:color w:val="345393"/>
                <w:sz w:val="16"/>
              </w:rPr>
            </w:r>
            <w:r w:rsidRPr="000E1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1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0E1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1AA5" w:rsidRPr="000E1AA5" w:rsidRDefault="000E1AA5" w:rsidP="000E1A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1AA5">
              <w:rPr>
                <w:rFonts w:ascii="Arial" w:hAnsi="Arial" w:cs="Arial"/>
                <w:b/>
                <w:color w:val="25478B"/>
                <w:sz w:val="32"/>
              </w:rPr>
              <w:t>augusti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1AA5" w:rsidRPr="000E1AA5" w:rsidRDefault="000E1AA5" w:rsidP="000E1A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0E1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0E1AA5" w:rsidRPr="00DE6793" w:rsidTr="000E1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A5" w:rsidRPr="00DE6793" w:rsidRDefault="000E1AA5" w:rsidP="000E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A5" w:rsidRPr="00DE6793" w:rsidRDefault="000E1AA5" w:rsidP="000E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A5" w:rsidRPr="00DE6793" w:rsidRDefault="000E1AA5" w:rsidP="000E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A5" w:rsidRPr="00DE6793" w:rsidRDefault="000E1AA5" w:rsidP="000E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A5" w:rsidRPr="00DE6793" w:rsidRDefault="000E1AA5" w:rsidP="000E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AA5" w:rsidRPr="00DE6793" w:rsidRDefault="000E1AA5" w:rsidP="000E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1AA5" w:rsidRPr="00DE6793" w:rsidRDefault="000E1AA5" w:rsidP="000E1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E1AA5" w:rsidRPr="000E1AA5" w:rsidTr="000E1A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1AA5" w:rsidRPr="000E1AA5" w:rsidRDefault="000E1A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1AA5" w:rsidRPr="000E1AA5" w:rsidRDefault="000E1A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1AA5" w:rsidRPr="000E1AA5" w:rsidRDefault="000E1A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AA5" w:rsidRPr="000E1AA5" w:rsidTr="000E1A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AA5" w:rsidRPr="000E1AA5" w:rsidTr="000E1A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AA5" w:rsidRPr="000E1AA5" w:rsidTr="000E1A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AA5" w:rsidRPr="000E1AA5" w:rsidTr="000E1A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1AA5" w:rsidRDefault="000E1AA5" w:rsidP="000E1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1AA5">
              <w:rPr>
                <w:rStyle w:val="WinCalendarHolidayBlue"/>
              </w:rPr>
              <w:t xml:space="preserve"> </w:t>
            </w:r>
          </w:p>
          <w:p w:rsidR="000E1AA5" w:rsidRPr="000E1AA5" w:rsidRDefault="000E1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1AA5" w:rsidRPr="000E1AA5" w:rsidRDefault="000E1AA5" w:rsidP="000E1A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E1AA5" w:rsidRDefault="000E1AA5" w:rsidP="000E1AA5">
      <w:pPr>
        <w:jc w:val="right"/>
      </w:pPr>
      <w:r w:rsidRPr="000E1AA5">
        <w:rPr>
          <w:color w:val="666699"/>
          <w:sz w:val="16"/>
        </w:rPr>
        <w:t xml:space="preserve">Fler Kalendrar: </w:t>
      </w:r>
      <w:hyperlink r:id="rId6" w:history="1">
        <w:r w:rsidRPr="000E1AA5">
          <w:rPr>
            <w:rStyle w:val="Hyperlink"/>
            <w:color w:val="666699"/>
            <w:sz w:val="16"/>
          </w:rPr>
          <w:t>Sep 2024</w:t>
        </w:r>
      </w:hyperlink>
      <w:r w:rsidRPr="000E1AA5">
        <w:rPr>
          <w:color w:val="666699"/>
          <w:sz w:val="16"/>
        </w:rPr>
        <w:t xml:space="preserve">, </w:t>
      </w:r>
      <w:hyperlink r:id="rId7" w:history="1">
        <w:r w:rsidRPr="000E1AA5">
          <w:rPr>
            <w:rStyle w:val="Hyperlink"/>
            <w:color w:val="666699"/>
            <w:sz w:val="16"/>
          </w:rPr>
          <w:t>Okt 2024</w:t>
        </w:r>
      </w:hyperlink>
      <w:r w:rsidRPr="000E1AA5">
        <w:rPr>
          <w:color w:val="666699"/>
          <w:sz w:val="16"/>
        </w:rPr>
        <w:t xml:space="preserve">, </w:t>
      </w:r>
      <w:hyperlink r:id="rId8" w:history="1">
        <w:r w:rsidRPr="000E1AA5">
          <w:rPr>
            <w:rStyle w:val="Hyperlink"/>
            <w:color w:val="666699"/>
            <w:sz w:val="16"/>
          </w:rPr>
          <w:t>2024</w:t>
        </w:r>
      </w:hyperlink>
    </w:p>
    <w:sectPr w:rsidR="000E1AA5" w:rsidSect="000E1A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1AA5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5F56F-8475-49D4-BD8E-E39CD7F6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A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1A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A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1A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1A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1A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4" TargetMode="External"/><Relationship Id="rId5" Type="http://schemas.openxmlformats.org/officeDocument/2006/relationships/hyperlink" Target="https://www.wincalendar.com/kalender/Sverige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80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augusti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mall</cp:category>
</cp:coreProperties>
</file>