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D8" w:rsidRDefault="006906D8" w:rsidP="006906D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6906D8">
        <w:rPr>
          <w:rFonts w:ascii="Tahoma" w:hAnsi="Tahoma" w:cs="Tahoma"/>
          <w:color w:val="44546A" w:themeColor="text2"/>
          <w:sz w:val="30"/>
        </w:rPr>
        <w:t>Outubro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6906D8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p w:rsidR="006906D8" w:rsidRDefault="006906D8" w:rsidP="006906D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6906D8" w:rsidRPr="00927927" w:rsidTr="006906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06D8" w:rsidRPr="006906D8" w:rsidRDefault="006906D8" w:rsidP="006906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06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6906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06D8" w:rsidRPr="006906D8" w:rsidRDefault="006906D8" w:rsidP="006906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06D8">
              <w:rPr>
                <w:rFonts w:ascii="Arial" w:hAnsi="Arial" w:cs="Arial"/>
                <w:b/>
                <w:color w:val="FFFFFF"/>
                <w:sz w:val="28"/>
              </w:rPr>
              <w:t>~ October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06D8" w:rsidRPr="006906D8" w:rsidRDefault="006906D8" w:rsidP="006906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6906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6906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06D8" w:rsidRPr="00927927" w:rsidTr="006906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06D8" w:rsidRPr="00927927" w:rsidRDefault="006906D8" w:rsidP="006906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6906D8" w:rsidRPr="006906D8" w:rsidTr="006906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06D8" w:rsidRPr="006906D8" w:rsidRDefault="006906D8" w:rsidP="006906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06D8" w:rsidRPr="006906D8" w:rsidRDefault="006906D8" w:rsidP="006906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06D8" w:rsidRPr="006906D8" w:rsidRDefault="006906D8" w:rsidP="006906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06D8" w:rsidRPr="006906D8" w:rsidRDefault="006906D8" w:rsidP="006906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</w:tr>
      <w:tr w:rsidR="006906D8" w:rsidRPr="006906D8" w:rsidTr="006906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06D8">
              <w:rPr>
                <w:rStyle w:val="WinCalendarHolidayRed"/>
              </w:rPr>
              <w:t xml:space="preserve"> Combate Naval de Angamos (Peru)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</w:tr>
      <w:tr w:rsidR="006906D8" w:rsidRPr="006906D8" w:rsidTr="006906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06D8">
              <w:rPr>
                <w:rStyle w:val="WinCalendarHolidayRed"/>
              </w:rPr>
              <w:t xml:space="preserve"> Descubrimiento de América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</w:tr>
      <w:tr w:rsidR="006906D8" w:rsidRPr="006906D8" w:rsidTr="006906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</w:tr>
      <w:tr w:rsidR="006906D8" w:rsidRPr="006906D8" w:rsidTr="006906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06D8">
              <w:rPr>
                <w:rStyle w:val="WinCalendarHolidayBlue"/>
              </w:rPr>
              <w:t xml:space="preserve"> 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906D8" w:rsidRDefault="006906D8" w:rsidP="006906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06D8">
              <w:rPr>
                <w:rStyle w:val="WinCalendarHolidayRed"/>
              </w:rPr>
              <w:t xml:space="preserve"> Día de las Igelsias Evangelicas (Chile)</w:t>
            </w:r>
          </w:p>
          <w:p w:rsidR="006906D8" w:rsidRPr="006906D8" w:rsidRDefault="006906D8" w:rsidP="006906D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906D8" w:rsidRDefault="006906D8" w:rsidP="006906D8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6906D8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6906D8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6906D8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6906D8">
        <w:rPr>
          <w:rFonts w:ascii="Arial" w:hAnsi="Arial" w:cs="Arial"/>
          <w:color w:val="737373"/>
          <w:sz w:val="14"/>
          <w:szCs w:val="14"/>
        </w:rPr>
        <w:t xml:space="preserve"> </w:t>
      </w:r>
      <w:r w:rsidRPr="006906D8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6906D8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6906D8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6906D8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6906D8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6906D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6906D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6906D8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6906D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6906D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6906D8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6906D8" w:rsidRDefault="006906D8" w:rsidP="006906D8">
      <w:pPr>
        <w:spacing w:after="0"/>
        <w:rPr>
          <w:color w:val="737373"/>
        </w:rPr>
      </w:pPr>
    </w:p>
    <w:p w:rsidR="006906D8" w:rsidRPr="00850925" w:rsidRDefault="006906D8" w:rsidP="006906D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6906D8" w:rsidRPr="00850925" w:rsidRDefault="006906D8" w:rsidP="006906D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906D8" w:rsidRPr="00850925" w:rsidRDefault="006906D8" w:rsidP="006906D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6906D8" w:rsidRPr="00850925" w:rsidRDefault="006906D8" w:rsidP="006906D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6906D8" w:rsidRPr="00850925" w:rsidRDefault="006906D8" w:rsidP="006906D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6906D8" w:rsidRPr="00850925" w:rsidSect="006906D8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D8"/>
    <w:rsid w:val="003B47A1"/>
    <w:rsid w:val="004A0064"/>
    <w:rsid w:val="00527AF2"/>
    <w:rsid w:val="00532629"/>
    <w:rsid w:val="005E1C8E"/>
    <w:rsid w:val="006029B9"/>
    <w:rsid w:val="006906D8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BBF9B-6124-4B94-98AF-7B7D0BA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06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06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06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06D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906D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906D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90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November-Calendar/November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September-Calendar/September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833</Characters>
  <Application>Microsoft Office Word</Application>
  <DocSecurity>0</DocSecurity>
  <Lines>95</Lines>
  <Paragraphs>48</Paragraphs>
  <ScaleCrop>false</ScaleCrop>
  <Company>WinCalendar.com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Outubro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