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69" w:rsidRDefault="003F7969" w:rsidP="003F7969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3F7969">
        <w:rPr>
          <w:rFonts w:ascii="Tahoma" w:hAnsi="Tahoma" w:cs="Tahoma"/>
          <w:color w:val="44546A" w:themeColor="text2"/>
          <w:sz w:val="30"/>
        </w:rPr>
        <w:t>Calendario Abril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3F7969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69"/>
        <w:gridCol w:w="1970"/>
        <w:gridCol w:w="1970"/>
        <w:gridCol w:w="1970"/>
        <w:gridCol w:w="1970"/>
        <w:gridCol w:w="1970"/>
        <w:gridCol w:w="1975"/>
      </w:tblGrid>
      <w:tr w:rsidR="003F7969" w:rsidRPr="00927927" w:rsidTr="003F79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969" w:rsidRPr="003F7969" w:rsidRDefault="003F7969" w:rsidP="003F79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79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3F79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 2020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7969" w:rsidRPr="003F7969" w:rsidRDefault="003F7969" w:rsidP="003F79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7969">
              <w:rPr>
                <w:rFonts w:ascii="Arial" w:hAnsi="Arial" w:cs="Arial"/>
                <w:b/>
                <w:color w:val="FFFFFF"/>
                <w:sz w:val="28"/>
              </w:rPr>
              <w:t>~ April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7969" w:rsidRPr="003F7969" w:rsidRDefault="003F7969" w:rsidP="003F79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3F79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2020</w:t>
              </w:r>
            </w:hyperlink>
            <w:r w:rsidRPr="003F79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7969" w:rsidRPr="00927927" w:rsidTr="003F79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7969" w:rsidRPr="00927927" w:rsidRDefault="003F7969" w:rsidP="003F79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3F7969" w:rsidRPr="003F7969" w:rsidTr="003F79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969" w:rsidRPr="003F7969" w:rsidRDefault="003F7969" w:rsidP="003F79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969" w:rsidRPr="003F7969" w:rsidRDefault="003F7969" w:rsidP="003F79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7969" w:rsidRPr="003F7969" w:rsidRDefault="003F7969" w:rsidP="003F79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</w:tr>
      <w:tr w:rsidR="003F7969" w:rsidRPr="003F7969" w:rsidTr="003F79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7969">
              <w:rPr>
                <w:rStyle w:val="WinCalendarHolidayBlue"/>
              </w:rPr>
              <w:t xml:space="preserve"> Día Mundíal de la Salud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</w:tr>
      <w:tr w:rsidR="003F7969" w:rsidRPr="003F7969" w:rsidTr="003F79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7969">
              <w:rPr>
                <w:rStyle w:val="WinCalendarHolidayRed"/>
              </w:rPr>
              <w:t xml:space="preserve"> Pascua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</w:tr>
      <w:tr w:rsidR="003F7969" w:rsidRPr="003F7969" w:rsidTr="003F79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7969">
              <w:rPr>
                <w:rStyle w:val="WinCalendarHolidayRed"/>
              </w:rPr>
              <w:t xml:space="preserve"> Declaracion de la Independecia (Venezuela)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7969">
              <w:rPr>
                <w:rStyle w:val="WinCalendarHolidayBlue"/>
              </w:rPr>
              <w:t xml:space="preserve"> Tiradentes (Brasil)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7969">
              <w:rPr>
                <w:rStyle w:val="WinCalendarHolidayBlue"/>
              </w:rPr>
              <w:t xml:space="preserve"> Día de la Tierra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</w:tr>
      <w:tr w:rsidR="003F7969" w:rsidRPr="003F7969" w:rsidTr="003F796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7969" w:rsidRDefault="003F7969" w:rsidP="003F79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7969">
              <w:rPr>
                <w:rStyle w:val="WinCalendarHolidayBlue"/>
              </w:rPr>
              <w:t xml:space="preserve"> </w:t>
            </w:r>
          </w:p>
          <w:p w:rsidR="003F7969" w:rsidRPr="003F7969" w:rsidRDefault="003F7969" w:rsidP="003F796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F7969" w:rsidRPr="003F7969" w:rsidRDefault="003F7969" w:rsidP="003F79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F7969" w:rsidRDefault="003F7969" w:rsidP="003F7969">
      <w:pPr>
        <w:spacing w:after="0"/>
      </w:pPr>
    </w:p>
    <w:p w:rsidR="003F7969" w:rsidRDefault="003F7969" w:rsidP="003F7969">
      <w:pPr>
        <w:spacing w:after="0"/>
      </w:pPr>
    </w:p>
    <w:p w:rsidR="003F7969" w:rsidRPr="00850925" w:rsidRDefault="003F7969" w:rsidP="003F7969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Creador de Calendario para Word y Excel de </w:t>
      </w:r>
      <w:hyperlink r:id="rId6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F7969" w:rsidRPr="00850925" w:rsidRDefault="003F7969" w:rsidP="003F796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diseños (60+), colores y para calendarios con días feriados, descargue el Creador de Calendario de WinCalendar.</w:t>
      </w:r>
    </w:p>
    <w:p w:rsidR="003F7969" w:rsidRPr="00850925" w:rsidRDefault="003F7969" w:rsidP="003F796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sectPr w:rsidR="003F7969" w:rsidRPr="00850925" w:rsidSect="003F7969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69"/>
    <w:rsid w:val="003B47A1"/>
    <w:rsid w:val="003F7969"/>
    <w:rsid w:val="004A0064"/>
    <w:rsid w:val="00527AF2"/>
    <w:rsid w:val="00532629"/>
    <w:rsid w:val="005E1C8E"/>
    <w:rsid w:val="006029B9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77566-0D4D-4231-BD7E-8AAD7B3B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79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79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79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796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F796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F7969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3F7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Google-Calendar-Impor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make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May-Calendar/May-2020-Calendar.htm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March-Calendar/March-2020-Calendar.html" TargetMode="External"/><Relationship Id="rId9" Type="http://schemas.openxmlformats.org/officeDocument/2006/relationships/hyperlink" Target="http://www.wincalendar.com/Outlook-Calendar-Im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580</Characters>
  <Application>Microsoft Office Word</Application>
  <DocSecurity>0</DocSecurity>
  <Lines>83</Lines>
  <Paragraphs>45</Paragraphs>
  <ScaleCrop>false</ScaleCrop>
  <Company>WinCalendar.com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Abril 2020 para América Latina</dc:title>
  <dc:subject>Modelo de Calendário - América Latina</dc:subject>
  <dc:creator>Sapro Systems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2015-08-06T23:07:00Z</dcterms:modified>
  <cp:category> modelo de calendário</cp:category>
</cp:coreProperties>
</file>