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0B" w:rsidRDefault="00976D0B" w:rsidP="00976D0B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976D0B">
        <w:rPr>
          <w:rFonts w:ascii="Tahoma" w:hAnsi="Tahoma" w:cs="Tahoma"/>
          <w:color w:val="44546A" w:themeColor="text2"/>
          <w:sz w:val="30"/>
        </w:rPr>
        <w:t>Calendario Dezembro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976D0B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976D0B" w:rsidRPr="00927927" w:rsidTr="00976D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D0B" w:rsidRPr="00976D0B" w:rsidRDefault="00976D0B" w:rsidP="00976D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6D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976D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6D0B" w:rsidRPr="00976D0B" w:rsidRDefault="00976D0B" w:rsidP="00976D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6D0B">
              <w:rPr>
                <w:rFonts w:ascii="Arial" w:hAnsi="Arial" w:cs="Arial"/>
                <w:b/>
                <w:color w:val="FFFFFF"/>
                <w:sz w:val="28"/>
              </w:rPr>
              <w:t>~ December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6D0B" w:rsidRPr="00976D0B" w:rsidRDefault="00976D0B" w:rsidP="00976D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1" w:history="1">
              <w:r w:rsidRPr="00976D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2021</w:t>
              </w:r>
            </w:hyperlink>
            <w:r w:rsidRPr="00976D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6D0B" w:rsidRPr="00927927" w:rsidTr="00976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6D0B" w:rsidRPr="00927927" w:rsidRDefault="00976D0B" w:rsidP="00976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976D0B" w:rsidRPr="00976D0B" w:rsidTr="00976D0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D0B" w:rsidRPr="00976D0B" w:rsidRDefault="00976D0B" w:rsidP="00976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76D0B" w:rsidRPr="00976D0B" w:rsidRDefault="00976D0B" w:rsidP="00976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</w:tr>
      <w:tr w:rsidR="00976D0B" w:rsidRPr="00976D0B" w:rsidTr="00976D0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6D0B">
              <w:rPr>
                <w:rStyle w:val="WinCalendarHolidayRed"/>
              </w:rPr>
              <w:t xml:space="preserve"> Día de la Inmaculada Concepcion (Espana)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</w:tr>
      <w:tr w:rsidR="00976D0B" w:rsidRPr="00976D0B" w:rsidTr="00976D0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</w:tr>
      <w:tr w:rsidR="00976D0B" w:rsidRPr="00976D0B" w:rsidTr="00976D0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6D0B">
              <w:rPr>
                <w:rStyle w:val="WinCalendarHolidayRed"/>
              </w:rPr>
              <w:t xml:space="preserve"> Navidad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</w:tr>
      <w:tr w:rsidR="00976D0B" w:rsidRPr="00976D0B" w:rsidTr="00976D0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6D0B" w:rsidRDefault="00976D0B" w:rsidP="00976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6D0B">
              <w:rPr>
                <w:rStyle w:val="WinCalendarHolidayBlue"/>
              </w:rPr>
              <w:t xml:space="preserve"> </w:t>
            </w:r>
          </w:p>
          <w:p w:rsidR="00976D0B" w:rsidRPr="00976D0B" w:rsidRDefault="00976D0B" w:rsidP="00976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6D0B" w:rsidRPr="00976D0B" w:rsidRDefault="00976D0B" w:rsidP="00976D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6D0B" w:rsidRDefault="00976D0B" w:rsidP="00976D0B">
      <w:pPr>
        <w:spacing w:after="0"/>
      </w:pPr>
    </w:p>
    <w:p w:rsidR="00976D0B" w:rsidRDefault="00976D0B" w:rsidP="00976D0B">
      <w:pPr>
        <w:spacing w:after="0"/>
      </w:pPr>
    </w:p>
    <w:p w:rsidR="00976D0B" w:rsidRPr="00850925" w:rsidRDefault="00976D0B" w:rsidP="00976D0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76D0B" w:rsidRPr="00850925" w:rsidRDefault="00976D0B" w:rsidP="00976D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976D0B" w:rsidRPr="00850925" w:rsidRDefault="00976D0B" w:rsidP="00976D0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976D0B" w:rsidRPr="00850925" w:rsidSect="00976D0B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0B"/>
    <w:rsid w:val="003B47A1"/>
    <w:rsid w:val="004A0064"/>
    <w:rsid w:val="00527AF2"/>
    <w:rsid w:val="00532629"/>
    <w:rsid w:val="005E1C8E"/>
    <w:rsid w:val="006029B9"/>
    <w:rsid w:val="00976D0B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8B34A-2D23-4D62-B103-D34845AF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6D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6D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6D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6D0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76D0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76D0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76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January-Calendar/January-2021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November-Calendar/November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550</Characters>
  <Application>Microsoft Office Word</Application>
  <DocSecurity>0</DocSecurity>
  <Lines>84</Lines>
  <Paragraphs>46</Paragraphs>
  <ScaleCrop>false</ScaleCrop>
  <Company>WinCalendar.com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Dezembro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