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E77" w:rsidRDefault="009D1E77" w:rsidP="009D1E77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9D1E77">
        <w:rPr>
          <w:rFonts w:ascii="Tahoma" w:hAnsi="Tahoma" w:cs="Tahoma"/>
          <w:color w:val="44546A" w:themeColor="text2"/>
          <w:sz w:val="30"/>
        </w:rPr>
        <w:t>Calendario Fevereiro 2020 com feriados de América do Sul</w:t>
      </w:r>
      <w:r>
        <w:rPr>
          <w:rFonts w:ascii="Tahoma" w:hAnsi="Tahoma" w:cs="Tahoma"/>
          <w:color w:val="44546A" w:themeColor="text2"/>
          <w:sz w:val="30"/>
        </w:rPr>
        <w:br/>
      </w:r>
      <w:r w:rsidRPr="009D1E77">
        <w:rPr>
          <w:rFonts w:ascii="Tahoma" w:hAnsi="Tahoma" w:cs="Tahoma"/>
          <w:color w:val="4672A8"/>
          <w:sz w:val="18"/>
        </w:rPr>
        <w:t>Este calendário foi projetado para uso fácil como um planejador.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9D1E77" w:rsidRPr="00927927" w:rsidTr="009D1E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1E77" w:rsidRPr="009D1E77" w:rsidRDefault="009D1E77" w:rsidP="009D1E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1E7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Novembro 2020" w:history="1">
              <w:r w:rsidRPr="009D1E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1E77" w:rsidRPr="009D1E77" w:rsidRDefault="009D1E77" w:rsidP="009D1E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1E77">
              <w:rPr>
                <w:rFonts w:ascii="Arial" w:hAnsi="Arial" w:cs="Arial"/>
                <w:b/>
                <w:color w:val="FFFFFF"/>
                <w:sz w:val="28"/>
              </w:rPr>
              <w:t>~ February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1E77" w:rsidRPr="009D1E77" w:rsidRDefault="009D1E77" w:rsidP="009D1E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Janeiro 2020" w:history="1">
              <w:r w:rsidRPr="009D1E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9D1E7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D1E77" w:rsidRPr="00927927" w:rsidTr="009D1E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1E77" w:rsidRPr="00927927" w:rsidRDefault="009D1E77" w:rsidP="009D1E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1E77" w:rsidRPr="00927927" w:rsidRDefault="009D1E77" w:rsidP="009D1E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1E77" w:rsidRPr="00927927" w:rsidRDefault="009D1E77" w:rsidP="009D1E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1E77" w:rsidRPr="00927927" w:rsidRDefault="009D1E77" w:rsidP="009D1E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1E77" w:rsidRPr="00927927" w:rsidRDefault="009D1E77" w:rsidP="009D1E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1E77" w:rsidRPr="00927927" w:rsidRDefault="009D1E77" w:rsidP="009D1E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1E77" w:rsidRPr="00927927" w:rsidRDefault="009D1E77" w:rsidP="009D1E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9D1E77" w:rsidRPr="009D1E77" w:rsidTr="009D1E7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1E77" w:rsidRPr="009D1E77" w:rsidRDefault="009D1E77" w:rsidP="009D1E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1E77" w:rsidRPr="009D1E77" w:rsidRDefault="009D1E77" w:rsidP="009D1E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1E77" w:rsidRPr="009D1E77" w:rsidRDefault="009D1E77" w:rsidP="009D1E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1E77" w:rsidRPr="009D1E77" w:rsidRDefault="009D1E77" w:rsidP="009D1E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1E77" w:rsidRPr="009D1E77" w:rsidRDefault="009D1E77" w:rsidP="009D1E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1E77" w:rsidRPr="009D1E77" w:rsidRDefault="009D1E77" w:rsidP="009D1E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</w:tr>
      <w:tr w:rsidR="009D1E77" w:rsidRPr="009D1E77" w:rsidTr="009D1E7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</w:tr>
      <w:tr w:rsidR="009D1E77" w:rsidRPr="009D1E77" w:rsidTr="009D1E7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1E77">
              <w:rPr>
                <w:rStyle w:val="WinCalendarHolidayBlue"/>
              </w:rPr>
              <w:t xml:space="preserve"> San Valentin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</w:tr>
      <w:tr w:rsidR="009D1E77" w:rsidRPr="009D1E77" w:rsidTr="009D1E7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</w:tr>
      <w:tr w:rsidR="009D1E77" w:rsidRPr="009D1E77" w:rsidTr="009D1E7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1E77">
              <w:rPr>
                <w:rStyle w:val="WinCalendarHolidayRed"/>
              </w:rPr>
              <w:t xml:space="preserve"> Carnaval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D1E77" w:rsidRDefault="009D1E77" w:rsidP="009D1E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1E77">
              <w:rPr>
                <w:rStyle w:val="WinCalendarHolidayBlue"/>
              </w:rPr>
              <w:t xml:space="preserve"> </w:t>
            </w:r>
          </w:p>
          <w:p w:rsidR="009D1E77" w:rsidRPr="009D1E77" w:rsidRDefault="009D1E77" w:rsidP="009D1E77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D1E77" w:rsidRDefault="009D1E77" w:rsidP="009D1E77">
      <w:pPr>
        <w:spacing w:after="0"/>
      </w:pPr>
    </w:p>
    <w:p w:rsidR="009D1E77" w:rsidRDefault="009D1E77" w:rsidP="009D1E77">
      <w:pPr>
        <w:spacing w:after="0"/>
      </w:pPr>
    </w:p>
    <w:p w:rsidR="009D1E77" w:rsidRPr="00850925" w:rsidRDefault="009D1E77" w:rsidP="009D1E77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Creador de Calendario para Word y Excel de </w:t>
      </w:r>
      <w:hyperlink r:id="rId6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9D1E77" w:rsidRPr="00850925" w:rsidRDefault="009D1E77" w:rsidP="009D1E7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diseños (60+), colores y para calendarios con días feriados, descargue el Creador de Calendario de WinCalendar.</w:t>
      </w:r>
    </w:p>
    <w:p w:rsidR="009D1E77" w:rsidRPr="00850925" w:rsidRDefault="009D1E77" w:rsidP="009D1E7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sectPr w:rsidR="009D1E77" w:rsidRPr="00850925" w:rsidSect="009D1E77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77"/>
    <w:rsid w:val="003B47A1"/>
    <w:rsid w:val="004A0064"/>
    <w:rsid w:val="00527AF2"/>
    <w:rsid w:val="00532629"/>
    <w:rsid w:val="005E1C8E"/>
    <w:rsid w:val="006029B9"/>
    <w:rsid w:val="009D1E77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A89FE-B286-4CDD-A22A-CF71D338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1E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1E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1E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1E7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D1E7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D1E77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9D1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Google-Calendar-Import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make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March-Calendar/March-2020-Calendar.htm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January-Calendar/January-2020-Calendar.html" TargetMode="External"/><Relationship Id="rId9" Type="http://schemas.openxmlformats.org/officeDocument/2006/relationships/hyperlink" Target="http://www.wincalendar.com/Outlook-Calendar-Im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518</Characters>
  <Application>Microsoft Office Word</Application>
  <DocSecurity>0</DocSecurity>
  <Lines>82</Lines>
  <Paragraphs>43</Paragraphs>
  <ScaleCrop>false</ScaleCrop>
  <Company>WinCalendar.com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Fevereiro 2020 para América Latina</dc:title>
  <dc:subject>Modelo de Calendário - América Latina</dc:subject>
  <dc:creator>Sapro Systems</dc:creator>
  <cp:keywords> </cp:keywords>
  <dc:description/>
  <cp:lastModifiedBy>WinCalendar</cp:lastModifiedBy>
  <cp:revision>1</cp:revision>
  <dcterms:created xsi:type="dcterms:W3CDTF">2015-08-06T23:06:00Z</dcterms:created>
  <dcterms:modified xsi:type="dcterms:W3CDTF">2015-08-06T23:06:00Z</dcterms:modified>
  <cp:category> modelo de calendário</cp:category>
</cp:coreProperties>
</file>