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4923F" w14:textId="77777777" w:rsidR="00016DE5" w:rsidRDefault="00016DE5" w:rsidP="00016DE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16DE5">
        <w:rPr>
          <w:rFonts w:ascii="Arial" w:hAnsi="Arial" w:cs="Arial"/>
          <w:color w:val="44546A" w:themeColor="text2"/>
          <w:sz w:val="30"/>
        </w:rPr>
        <w:t>Julio 2026 -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016DE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16DE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8A26F4A" w14:textId="77777777" w:rsidR="00016DE5" w:rsidRDefault="00016DE5" w:rsidP="00016DE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16DE5" w:rsidRPr="00016DE5" w14:paraId="49C453C9" w14:textId="77777777" w:rsidTr="00016D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A7EDBFF" w14:textId="5117F22E" w:rsidR="00016DE5" w:rsidRPr="00016DE5" w:rsidRDefault="00016DE5" w:rsidP="00016DE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16D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6DE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"https://www.wincalendar.com/calendario/America/Junio-2026" \o "Junio 2026" </w:instrText>
            </w:r>
            <w:r w:rsidRPr="00016DE5">
              <w:rPr>
                <w:rFonts w:ascii="Arial" w:hAnsi="Arial" w:cs="Arial"/>
                <w:color w:val="345393"/>
                <w:sz w:val="16"/>
              </w:rPr>
            </w:r>
            <w:r w:rsidRPr="00016D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6D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016D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964689" w14:textId="7071763F" w:rsidR="00016DE5" w:rsidRPr="00016DE5" w:rsidRDefault="00016DE5" w:rsidP="00016DE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6DE5">
              <w:rPr>
                <w:rFonts w:ascii="Arial" w:hAnsi="Arial" w:cs="Arial"/>
                <w:b/>
                <w:color w:val="25478B"/>
                <w:sz w:val="32"/>
              </w:rPr>
              <w:t>Julio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A4F7D3" w14:textId="40469FE9" w:rsidR="00016DE5" w:rsidRPr="00016DE5" w:rsidRDefault="00016DE5" w:rsidP="00016DE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6" w:history="1">
              <w:r w:rsidRPr="00016D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016DE5" w:rsidRPr="003D3F2D" w14:paraId="0F7C1D45" w14:textId="77777777" w:rsidTr="00016D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CF22DC" w14:textId="77777777" w:rsidR="00016DE5" w:rsidRPr="003D3F2D" w:rsidRDefault="00016DE5" w:rsidP="00016D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79076C" w14:textId="77777777" w:rsidR="00016DE5" w:rsidRPr="003D3F2D" w:rsidRDefault="00016DE5" w:rsidP="00016D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1E883C" w14:textId="77777777" w:rsidR="00016DE5" w:rsidRPr="003D3F2D" w:rsidRDefault="00016DE5" w:rsidP="00016D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5D4301" w14:textId="77777777" w:rsidR="00016DE5" w:rsidRPr="003D3F2D" w:rsidRDefault="00016DE5" w:rsidP="00016D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E07C12" w14:textId="77777777" w:rsidR="00016DE5" w:rsidRPr="003D3F2D" w:rsidRDefault="00016DE5" w:rsidP="00016D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047802" w14:textId="77777777" w:rsidR="00016DE5" w:rsidRPr="003D3F2D" w:rsidRDefault="00016DE5" w:rsidP="00016D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7CCAC8" w14:textId="77777777" w:rsidR="00016DE5" w:rsidRPr="003D3F2D" w:rsidRDefault="00016DE5" w:rsidP="00016D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16DE5" w:rsidRPr="00016DE5" w14:paraId="2C9AFE6C" w14:textId="77777777" w:rsidTr="00016DE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984D7C" w14:textId="77777777" w:rsidR="00016DE5" w:rsidRPr="00016DE5" w:rsidRDefault="00016DE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7576FE" w14:textId="77777777" w:rsidR="00016DE5" w:rsidRPr="00016DE5" w:rsidRDefault="00016DE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75A8C5" w14:textId="77777777" w:rsidR="00016DE5" w:rsidRPr="00016DE5" w:rsidRDefault="00016DE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68543" w14:textId="77777777" w:rsidR="00016DE5" w:rsidRDefault="00016DE5" w:rsidP="00016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16DE5">
              <w:rPr>
                <w:rStyle w:val="WinCalendarHolidayBlue"/>
              </w:rPr>
              <w:t xml:space="preserve"> Día del Arquitecto (Argentina)</w:t>
            </w:r>
          </w:p>
          <w:p w14:paraId="181BAAF9" w14:textId="6B2B8126" w:rsidR="00016DE5" w:rsidRPr="00016DE5" w:rsidRDefault="00016D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E699B" w14:textId="77777777" w:rsidR="00016DE5" w:rsidRDefault="00016DE5" w:rsidP="00016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16DE5">
              <w:rPr>
                <w:rStyle w:val="WinCalendarHolidayBlue"/>
              </w:rPr>
              <w:t xml:space="preserve"> </w:t>
            </w:r>
          </w:p>
          <w:p w14:paraId="18A39806" w14:textId="38336249" w:rsidR="00016DE5" w:rsidRPr="00016DE5" w:rsidRDefault="00016D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E3975" w14:textId="77777777" w:rsidR="00016DE5" w:rsidRDefault="00016DE5" w:rsidP="00016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16DE5">
              <w:rPr>
                <w:rStyle w:val="WinCalendarHolidayBlue"/>
              </w:rPr>
              <w:t xml:space="preserve"> </w:t>
            </w:r>
          </w:p>
          <w:p w14:paraId="7FC6BA0A" w14:textId="2936260B" w:rsidR="00016DE5" w:rsidRPr="00016DE5" w:rsidRDefault="00016D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3025A4" w14:textId="77777777" w:rsidR="00016DE5" w:rsidRDefault="00016DE5" w:rsidP="00016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16DE5">
              <w:rPr>
                <w:rStyle w:val="WinCalendarHolidayBlue"/>
              </w:rPr>
              <w:t xml:space="preserve"> Día del Arquitecto (Venezuela)</w:t>
            </w:r>
          </w:p>
          <w:p w14:paraId="6523E1D1" w14:textId="42CEFF97" w:rsidR="00016DE5" w:rsidRPr="00016DE5" w:rsidRDefault="00016D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6DE5" w:rsidRPr="00016DE5" w14:paraId="1EE85A41" w14:textId="77777777" w:rsidTr="00016D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7E200B" w14:textId="77777777" w:rsidR="00016DE5" w:rsidRDefault="00016DE5" w:rsidP="00016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16DE5">
              <w:rPr>
                <w:rStyle w:val="WinCalendarHolidayBlue"/>
              </w:rPr>
              <w:t xml:space="preserve"> Firma del Acta de la Independencia (Venezuela)</w:t>
            </w:r>
          </w:p>
          <w:p w14:paraId="35078D2B" w14:textId="4420B9A1" w:rsidR="00016DE5" w:rsidRPr="00016DE5" w:rsidRDefault="00016D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85821" w14:textId="77777777" w:rsidR="00016DE5" w:rsidRDefault="00016DE5" w:rsidP="00016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16DE5">
              <w:rPr>
                <w:rStyle w:val="WinCalendarHolidayBlue"/>
              </w:rPr>
              <w:t xml:space="preserve"> Día del Maestro (Perú)</w:t>
            </w:r>
          </w:p>
          <w:p w14:paraId="3486545B" w14:textId="1FA01592" w:rsidR="00016DE5" w:rsidRPr="00016DE5" w:rsidRDefault="00016D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81F01" w14:textId="77777777" w:rsidR="00016DE5" w:rsidRDefault="00016DE5" w:rsidP="00016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16DE5">
              <w:rPr>
                <w:rStyle w:val="WinCalendarHolidayBlue"/>
              </w:rPr>
              <w:t xml:space="preserve"> </w:t>
            </w:r>
          </w:p>
          <w:p w14:paraId="7453F005" w14:textId="4D09DEE0" w:rsidR="00016DE5" w:rsidRPr="00016DE5" w:rsidRDefault="00016D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4C7F0" w14:textId="77777777" w:rsidR="00016DE5" w:rsidRDefault="00016DE5" w:rsidP="00016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16DE5">
              <w:rPr>
                <w:rStyle w:val="WinCalendarHolidayBlue"/>
              </w:rPr>
              <w:t xml:space="preserve"> </w:t>
            </w:r>
          </w:p>
          <w:p w14:paraId="58DFF356" w14:textId="488A24DB" w:rsidR="00016DE5" w:rsidRPr="00016DE5" w:rsidRDefault="00016D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2497E" w14:textId="77777777" w:rsidR="00016DE5" w:rsidRDefault="00016DE5" w:rsidP="00016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16DE5">
              <w:rPr>
                <w:rStyle w:val="WinCalendarHolidayRed"/>
              </w:rPr>
              <w:t xml:space="preserve"> La Independencia de Argentina</w:t>
            </w:r>
          </w:p>
          <w:p w14:paraId="32BCB3E5" w14:textId="10672EFD" w:rsidR="00016DE5" w:rsidRPr="00016DE5" w:rsidRDefault="00016D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68309" w14:textId="77777777" w:rsidR="00016DE5" w:rsidRDefault="00016DE5" w:rsidP="00016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16DE5">
              <w:rPr>
                <w:rStyle w:val="WinCalendarHolidayBlue"/>
              </w:rPr>
              <w:t xml:space="preserve"> </w:t>
            </w:r>
          </w:p>
          <w:p w14:paraId="2C446CB6" w14:textId="5E4A5FB5" w:rsidR="00016DE5" w:rsidRPr="00016DE5" w:rsidRDefault="00016D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382AD1" w14:textId="77777777" w:rsidR="00016DE5" w:rsidRDefault="00016DE5" w:rsidP="00016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16DE5">
              <w:rPr>
                <w:rStyle w:val="WinCalendarHolidayBlue"/>
              </w:rPr>
              <w:t xml:space="preserve"> Día del Periodista (Chile)</w:t>
            </w:r>
          </w:p>
          <w:p w14:paraId="46ED7683" w14:textId="3A1DD9C5" w:rsidR="00016DE5" w:rsidRPr="00016DE5" w:rsidRDefault="00016D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6DE5" w:rsidRPr="00016DE5" w14:paraId="6B95E0DE" w14:textId="77777777" w:rsidTr="00016D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098886" w14:textId="77777777" w:rsidR="00016DE5" w:rsidRDefault="00016DE5" w:rsidP="00016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16DE5">
              <w:rPr>
                <w:rStyle w:val="WinCalendarHolidayBlue"/>
              </w:rPr>
              <w:t xml:space="preserve"> </w:t>
            </w:r>
          </w:p>
          <w:p w14:paraId="4061870A" w14:textId="53CF5C02" w:rsidR="00016DE5" w:rsidRPr="00016DE5" w:rsidRDefault="00016D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14060" w14:textId="77777777" w:rsidR="00016DE5" w:rsidRDefault="00016DE5" w:rsidP="00016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16DE5">
              <w:rPr>
                <w:rStyle w:val="WinCalendarHolidayBlue"/>
              </w:rPr>
              <w:t xml:space="preserve"> </w:t>
            </w:r>
          </w:p>
          <w:p w14:paraId="55A9D48F" w14:textId="69C767AD" w:rsidR="00016DE5" w:rsidRPr="00016DE5" w:rsidRDefault="00016D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C92A2" w14:textId="77777777" w:rsidR="00016DE5" w:rsidRDefault="00016DE5" w:rsidP="00016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16DE5">
              <w:rPr>
                <w:rStyle w:val="WinCalendarHolidayBlue"/>
              </w:rPr>
              <w:t xml:space="preserve"> </w:t>
            </w:r>
          </w:p>
          <w:p w14:paraId="613D256D" w14:textId="596F6543" w:rsidR="00016DE5" w:rsidRPr="00016DE5" w:rsidRDefault="00016D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093B6" w14:textId="77777777" w:rsidR="00016DE5" w:rsidRDefault="00016DE5" w:rsidP="00016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16DE5">
              <w:rPr>
                <w:rStyle w:val="WinCalendarHolidayBlue"/>
              </w:rPr>
              <w:t xml:space="preserve"> </w:t>
            </w:r>
          </w:p>
          <w:p w14:paraId="657A1286" w14:textId="28E21BC8" w:rsidR="00016DE5" w:rsidRPr="00016DE5" w:rsidRDefault="00016D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300B5" w14:textId="77777777" w:rsidR="00016DE5" w:rsidRDefault="00016DE5" w:rsidP="00016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16DE5">
              <w:rPr>
                <w:rStyle w:val="WinCalendarHolidayRed"/>
              </w:rPr>
              <w:t xml:space="preserve"> Día de la Paz (Bolivia)</w:t>
            </w:r>
          </w:p>
          <w:p w14:paraId="18BD733F" w14:textId="7F3F6E9A" w:rsidR="00016DE5" w:rsidRPr="00016DE5" w:rsidRDefault="00016D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A545B" w14:textId="77777777" w:rsidR="00016DE5" w:rsidRDefault="00016DE5" w:rsidP="00016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16DE5">
              <w:rPr>
                <w:rStyle w:val="WinCalendarHolidayBlue"/>
              </w:rPr>
              <w:t xml:space="preserve"> </w:t>
            </w:r>
          </w:p>
          <w:p w14:paraId="53D9384F" w14:textId="1FBEF5D9" w:rsidR="00016DE5" w:rsidRPr="00016DE5" w:rsidRDefault="00016D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473181" w14:textId="77777777" w:rsidR="00016DE5" w:rsidRDefault="00016DE5" w:rsidP="00016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16DE5">
              <w:rPr>
                <w:rStyle w:val="WinCalendarHolidayBlue"/>
              </w:rPr>
              <w:t xml:space="preserve"> </w:t>
            </w:r>
          </w:p>
          <w:p w14:paraId="1A633932" w14:textId="67B30EAF" w:rsidR="00016DE5" w:rsidRPr="00016DE5" w:rsidRDefault="00016D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6DE5" w:rsidRPr="00016DE5" w14:paraId="2750E706" w14:textId="77777777" w:rsidTr="00016D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11FF4C" w14:textId="77777777" w:rsidR="00016DE5" w:rsidRDefault="00016DE5" w:rsidP="00016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16DE5">
              <w:rPr>
                <w:rStyle w:val="WinCalendarHolidayBlue"/>
              </w:rPr>
              <w:t xml:space="preserve"> </w:t>
            </w:r>
          </w:p>
          <w:p w14:paraId="16FBDE23" w14:textId="55430B36" w:rsidR="00016DE5" w:rsidRPr="00016DE5" w:rsidRDefault="00016D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1A016" w14:textId="77777777" w:rsidR="00016DE5" w:rsidRDefault="00016DE5" w:rsidP="00016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16DE5">
              <w:rPr>
                <w:rStyle w:val="WinCalendarHolidayRed"/>
              </w:rPr>
              <w:t xml:space="preserve"> Independencia de Colombia (Colombia)</w:t>
            </w:r>
          </w:p>
          <w:p w14:paraId="3BEA18F0" w14:textId="357BB092" w:rsidR="00016DE5" w:rsidRPr="00016DE5" w:rsidRDefault="00016D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F4447" w14:textId="77777777" w:rsidR="00016DE5" w:rsidRDefault="00016DE5" w:rsidP="00016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16DE5">
              <w:rPr>
                <w:rStyle w:val="WinCalendarHolidayBlue"/>
              </w:rPr>
              <w:t xml:space="preserve"> Día del Derecho (Argentina)</w:t>
            </w:r>
          </w:p>
          <w:p w14:paraId="00BF29F2" w14:textId="3BD75E09" w:rsidR="00016DE5" w:rsidRPr="00016DE5" w:rsidRDefault="00016D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83241" w14:textId="77777777" w:rsidR="00016DE5" w:rsidRDefault="00016DE5" w:rsidP="00016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16DE5">
              <w:rPr>
                <w:rStyle w:val="WinCalendarHolidayBlue"/>
              </w:rPr>
              <w:t xml:space="preserve"> </w:t>
            </w:r>
          </w:p>
          <w:p w14:paraId="0C791633" w14:textId="262B3CCC" w:rsidR="00016DE5" w:rsidRPr="00016DE5" w:rsidRDefault="00016D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C71FA" w14:textId="77777777" w:rsidR="00016DE5" w:rsidRDefault="00016DE5" w:rsidP="00016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16DE5">
              <w:rPr>
                <w:rStyle w:val="WinCalendarHolidayBlue"/>
              </w:rPr>
              <w:t xml:space="preserve"> </w:t>
            </w:r>
          </w:p>
          <w:p w14:paraId="0F1F2991" w14:textId="123CC0C8" w:rsidR="00016DE5" w:rsidRPr="00016DE5" w:rsidRDefault="00016D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CD10A" w14:textId="77777777" w:rsidR="00016DE5" w:rsidRDefault="00016DE5" w:rsidP="00016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16DE5">
              <w:rPr>
                <w:rStyle w:val="WinCalendarHolidayRed"/>
              </w:rPr>
              <w:t xml:space="preserve"> Natalicio de Simón Bolívar (Venezuela)</w:t>
            </w:r>
          </w:p>
          <w:p w14:paraId="0BD86301" w14:textId="3B6D5BF0" w:rsidR="00016DE5" w:rsidRPr="00016DE5" w:rsidRDefault="00016D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EBE363" w14:textId="77777777" w:rsidR="00016DE5" w:rsidRDefault="00016DE5" w:rsidP="00016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16DE5">
              <w:rPr>
                <w:rStyle w:val="WinCalendarHolidayBlue"/>
              </w:rPr>
              <w:t xml:space="preserve"> </w:t>
            </w:r>
          </w:p>
          <w:p w14:paraId="44E1D90F" w14:textId="029C5816" w:rsidR="00016DE5" w:rsidRPr="00016DE5" w:rsidRDefault="00016D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6DE5" w:rsidRPr="00016DE5" w14:paraId="2F786A10" w14:textId="77777777" w:rsidTr="00016D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9EAE66" w14:textId="77777777" w:rsidR="00016DE5" w:rsidRDefault="00016DE5" w:rsidP="00016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16DE5">
              <w:rPr>
                <w:rStyle w:val="WinCalendarHolidayBlue"/>
              </w:rPr>
              <w:t xml:space="preserve"> </w:t>
            </w:r>
          </w:p>
          <w:p w14:paraId="66D42794" w14:textId="6E7F2AED" w:rsidR="00016DE5" w:rsidRPr="00016DE5" w:rsidRDefault="00016D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9A2535" w14:textId="77777777" w:rsidR="00016DE5" w:rsidRDefault="00016DE5" w:rsidP="00016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16DE5">
              <w:rPr>
                <w:rStyle w:val="WinCalendarHolidayBlue"/>
              </w:rPr>
              <w:t xml:space="preserve"> </w:t>
            </w:r>
          </w:p>
          <w:p w14:paraId="24950452" w14:textId="259552E7" w:rsidR="00016DE5" w:rsidRPr="00016DE5" w:rsidRDefault="00016D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70CFED" w14:textId="77777777" w:rsidR="00016DE5" w:rsidRDefault="00016DE5" w:rsidP="00016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16DE5">
              <w:rPr>
                <w:rStyle w:val="WinCalendarHolidayRed"/>
              </w:rPr>
              <w:t xml:space="preserve"> Independencia del Perú (Perú)</w:t>
            </w:r>
          </w:p>
          <w:p w14:paraId="65F15E3B" w14:textId="7092526B" w:rsidR="00016DE5" w:rsidRPr="00016DE5" w:rsidRDefault="00016D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E1CE41" w14:textId="77777777" w:rsidR="00016DE5" w:rsidRDefault="00016DE5" w:rsidP="00016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16DE5">
              <w:rPr>
                <w:rStyle w:val="WinCalendarHolidayBlue"/>
              </w:rPr>
              <w:t xml:space="preserve"> </w:t>
            </w:r>
          </w:p>
          <w:p w14:paraId="0A1E9EFC" w14:textId="5AE59714" w:rsidR="00016DE5" w:rsidRPr="00016DE5" w:rsidRDefault="00016D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2640EA" w14:textId="77777777" w:rsidR="00016DE5" w:rsidRDefault="00016DE5" w:rsidP="00016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16DE5">
              <w:rPr>
                <w:rStyle w:val="WinCalendarHolidayBlue"/>
              </w:rPr>
              <w:t xml:space="preserve"> Día Intl. de la Amistad</w:t>
            </w:r>
          </w:p>
          <w:p w14:paraId="674D1167" w14:textId="55B27458" w:rsidR="00016DE5" w:rsidRPr="00016DE5" w:rsidRDefault="00016D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34D185" w14:textId="77777777" w:rsidR="00016DE5" w:rsidRDefault="00016DE5" w:rsidP="00016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16DE5">
              <w:rPr>
                <w:rStyle w:val="WinCalendarHolidayBlue"/>
              </w:rPr>
              <w:t xml:space="preserve"> </w:t>
            </w:r>
          </w:p>
          <w:p w14:paraId="5B8122C3" w14:textId="68952EE4" w:rsidR="00016DE5" w:rsidRPr="00016DE5" w:rsidRDefault="00016D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CC8789" w14:textId="77777777" w:rsidR="00016DE5" w:rsidRPr="00016DE5" w:rsidRDefault="00016DE5" w:rsidP="00016DE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C3F869A" w14:textId="7BC454F8" w:rsidR="00016DE5" w:rsidRDefault="00016DE5" w:rsidP="00016DE5">
      <w:pPr>
        <w:jc w:val="right"/>
      </w:pPr>
      <w:r w:rsidRPr="00016DE5">
        <w:rPr>
          <w:color w:val="666699"/>
          <w:sz w:val="16"/>
        </w:rPr>
        <w:t xml:space="preserve">Más Calendarios: </w:t>
      </w:r>
      <w:hyperlink r:id="rId6" w:history="1">
        <w:r w:rsidRPr="00016DE5">
          <w:rPr>
            <w:rStyle w:val="Hyperlink"/>
            <w:color w:val="666699"/>
            <w:sz w:val="16"/>
          </w:rPr>
          <w:t>Agosto</w:t>
        </w:r>
      </w:hyperlink>
      <w:r w:rsidRPr="00016DE5">
        <w:rPr>
          <w:color w:val="666699"/>
          <w:sz w:val="16"/>
        </w:rPr>
        <w:t xml:space="preserve">, </w:t>
      </w:r>
      <w:hyperlink r:id="rId7" w:history="1">
        <w:r w:rsidRPr="00016DE5">
          <w:rPr>
            <w:rStyle w:val="Hyperlink"/>
            <w:color w:val="666699"/>
            <w:sz w:val="16"/>
          </w:rPr>
          <w:t>Septiembre</w:t>
        </w:r>
      </w:hyperlink>
      <w:r w:rsidRPr="00016DE5">
        <w:rPr>
          <w:color w:val="666699"/>
          <w:sz w:val="16"/>
        </w:rPr>
        <w:t xml:space="preserve">, </w:t>
      </w:r>
      <w:hyperlink r:id="rId8" w:history="1">
        <w:r w:rsidRPr="00016DE5">
          <w:rPr>
            <w:rStyle w:val="Hyperlink"/>
            <w:color w:val="666699"/>
            <w:sz w:val="16"/>
          </w:rPr>
          <w:t>2026</w:t>
        </w:r>
      </w:hyperlink>
    </w:p>
    <w:sectPr w:rsidR="00016DE5" w:rsidSect="00016DE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E5"/>
    <w:rsid w:val="000010BB"/>
    <w:rsid w:val="0000255F"/>
    <w:rsid w:val="00004456"/>
    <w:rsid w:val="00011290"/>
    <w:rsid w:val="0001198E"/>
    <w:rsid w:val="0001435C"/>
    <w:rsid w:val="00016DE5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56BF6"/>
  <w15:chartTrackingRefBased/>
  <w15:docId w15:val="{27495DC8-E4DE-4F81-B478-117FB2B1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16DE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16DE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16DE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16DE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16DE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16DE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16D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6D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6-Feriados-Amer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Septiembr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Agosto-2026" TargetMode="External"/><Relationship Id="rId5" Type="http://schemas.openxmlformats.org/officeDocument/2006/relationships/hyperlink" Target="https://www.wincalendar.com/calendario/America/Agost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551</Characters>
  <Application>Microsoft Office Word</Application>
  <DocSecurity>0</DocSecurity>
  <Lines>95</Lines>
  <Paragraphs>43</Paragraphs>
  <ScaleCrop>false</ScaleCrop>
  <Company>WinCalendar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2026 con feriados y festivos de América del Sur</dc:title>
  <dc:subject>Calendario Julio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2023-12-04T01:53:00Z</dcterms:created>
  <dcterms:modified xsi:type="dcterms:W3CDTF">2023-12-04T01:53:00Z</dcterms:modified>
  <cp:category>Calendario América</cp:category>
</cp:coreProperties>
</file>