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86681" w14:textId="77777777" w:rsidR="00EB6838" w:rsidRDefault="00EB6838" w:rsidP="00EB683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B6838">
        <w:rPr>
          <w:rFonts w:ascii="Arial" w:hAnsi="Arial" w:cs="Arial"/>
          <w:color w:val="44546A" w:themeColor="text2"/>
          <w:sz w:val="30"/>
        </w:rPr>
        <w:t>Junio 2027 - América</w:t>
      </w:r>
      <w:r>
        <w:rPr>
          <w:rFonts w:ascii="Arial" w:hAnsi="Arial" w:cs="Arial"/>
          <w:color w:val="44546A" w:themeColor="text2"/>
          <w:sz w:val="30"/>
        </w:rPr>
        <w:br/>
      </w:r>
      <w:r w:rsidRPr="00EB6838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EB683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AC19E4D" w14:textId="77777777" w:rsidR="00EB6838" w:rsidRDefault="00EB6838" w:rsidP="00EB683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EB6838" w:rsidRPr="00EB6838" w14:paraId="58BA237C" w14:textId="77777777" w:rsidTr="00EB683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A3B3D75" w14:textId="28714E02" w:rsidR="00EB6838" w:rsidRPr="00EB6838" w:rsidRDefault="00EB6838" w:rsidP="00EB683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B683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B683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"https://www.wincalendar.com/calendario/America/Mayo-2027" \o "Mayo 2027" </w:instrText>
            </w:r>
            <w:r w:rsidRPr="00EB6838">
              <w:rPr>
                <w:rFonts w:ascii="Arial" w:hAnsi="Arial" w:cs="Arial"/>
                <w:color w:val="345393"/>
                <w:sz w:val="16"/>
              </w:rPr>
            </w:r>
            <w:r w:rsidRPr="00EB683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B683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Mayo</w:t>
            </w:r>
            <w:r w:rsidRPr="00EB683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2A8EC72" w14:textId="7986CEC5" w:rsidR="00EB6838" w:rsidRPr="00EB6838" w:rsidRDefault="00EB6838" w:rsidP="00EB683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B6838">
              <w:rPr>
                <w:rFonts w:ascii="Arial" w:hAnsi="Arial" w:cs="Arial"/>
                <w:b/>
                <w:color w:val="25478B"/>
                <w:sz w:val="32"/>
              </w:rPr>
              <w:t>Junio  2027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F3754BA" w14:textId="3E16534F" w:rsidR="00EB6838" w:rsidRPr="00EB6838" w:rsidRDefault="00EB6838" w:rsidP="00EB683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o 2027" w:history="1">
              <w:r w:rsidRPr="00EB683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Julio ►</w:t>
              </w:r>
            </w:hyperlink>
          </w:p>
        </w:tc>
      </w:tr>
      <w:tr w:rsidR="00EB6838" w:rsidRPr="003D3F2D" w14:paraId="4A54A851" w14:textId="77777777" w:rsidTr="00EB683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F0238F" w14:textId="77777777" w:rsidR="00EB6838" w:rsidRPr="003D3F2D" w:rsidRDefault="00EB6838" w:rsidP="00EB68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912B25" w14:textId="77777777" w:rsidR="00EB6838" w:rsidRPr="003D3F2D" w:rsidRDefault="00EB6838" w:rsidP="00EB68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311092" w14:textId="77777777" w:rsidR="00EB6838" w:rsidRPr="003D3F2D" w:rsidRDefault="00EB6838" w:rsidP="00EB68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557A9E" w14:textId="77777777" w:rsidR="00EB6838" w:rsidRPr="003D3F2D" w:rsidRDefault="00EB6838" w:rsidP="00EB68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4DE779" w14:textId="77777777" w:rsidR="00EB6838" w:rsidRPr="003D3F2D" w:rsidRDefault="00EB6838" w:rsidP="00EB68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B5F242" w14:textId="77777777" w:rsidR="00EB6838" w:rsidRPr="003D3F2D" w:rsidRDefault="00EB6838" w:rsidP="00EB68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31BBDFF" w14:textId="77777777" w:rsidR="00EB6838" w:rsidRPr="003D3F2D" w:rsidRDefault="00EB6838" w:rsidP="00EB68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B6838" w:rsidRPr="00EB6838" w14:paraId="27717F82" w14:textId="77777777" w:rsidTr="00EB683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5286B3" w14:textId="77777777" w:rsidR="00EB6838" w:rsidRPr="00EB6838" w:rsidRDefault="00EB683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7F29CC" w14:textId="77777777" w:rsidR="00EB6838" w:rsidRPr="00EB6838" w:rsidRDefault="00EB683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C9E588" w14:textId="77777777" w:rsidR="00EB6838" w:rsidRDefault="00EB6838" w:rsidP="00EB68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B6838">
              <w:rPr>
                <w:rStyle w:val="WinCalendarHolidayBlue"/>
              </w:rPr>
              <w:t xml:space="preserve"> </w:t>
            </w:r>
          </w:p>
          <w:p w14:paraId="3F9E61CA" w14:textId="7C8D0A1D" w:rsidR="00EB6838" w:rsidRPr="00EB6838" w:rsidRDefault="00EB68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B3E536" w14:textId="77777777" w:rsidR="00EB6838" w:rsidRDefault="00EB6838" w:rsidP="00EB68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B6838">
              <w:rPr>
                <w:rStyle w:val="WinCalendarHolidayBlue"/>
              </w:rPr>
              <w:t xml:space="preserve"> </w:t>
            </w:r>
          </w:p>
          <w:p w14:paraId="2022CA73" w14:textId="61777AEE" w:rsidR="00EB6838" w:rsidRPr="00EB6838" w:rsidRDefault="00EB68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6DF893" w14:textId="77777777" w:rsidR="00EB6838" w:rsidRDefault="00EB6838" w:rsidP="00EB68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B6838">
              <w:rPr>
                <w:rStyle w:val="WinCalendarHolidayBlue"/>
              </w:rPr>
              <w:t xml:space="preserve"> </w:t>
            </w:r>
          </w:p>
          <w:p w14:paraId="0AF38D79" w14:textId="736D1FE8" w:rsidR="00EB6838" w:rsidRPr="00EB6838" w:rsidRDefault="00EB68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86A8FE" w14:textId="77777777" w:rsidR="00EB6838" w:rsidRDefault="00EB6838" w:rsidP="00EB68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B6838">
              <w:rPr>
                <w:rStyle w:val="WinCalendarHolidayBlue"/>
              </w:rPr>
              <w:t xml:space="preserve"> </w:t>
            </w:r>
          </w:p>
          <w:p w14:paraId="24D70346" w14:textId="61E5EB74" w:rsidR="00EB6838" w:rsidRPr="00EB6838" w:rsidRDefault="00EB68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A3E480" w14:textId="77777777" w:rsidR="00EB6838" w:rsidRDefault="00EB6838" w:rsidP="00EB68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B6838">
              <w:rPr>
                <w:rStyle w:val="WinCalendarHolidayBlue"/>
              </w:rPr>
              <w:t xml:space="preserve"> Día Mundial del Medio Ambiente</w:t>
            </w:r>
          </w:p>
          <w:p w14:paraId="4D148650" w14:textId="650DE8AB" w:rsidR="00EB6838" w:rsidRPr="00EB6838" w:rsidRDefault="00EB68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B6838" w:rsidRPr="00EB6838" w14:paraId="36A684BF" w14:textId="77777777" w:rsidTr="00EB683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F1249D" w14:textId="77777777" w:rsidR="00EB6838" w:rsidRDefault="00EB6838" w:rsidP="00EB68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B6838">
              <w:rPr>
                <w:rStyle w:val="WinCalendarHolidayBlue"/>
              </w:rPr>
              <w:t xml:space="preserve"> Día del Maestro (Bolivia)</w:t>
            </w:r>
          </w:p>
          <w:p w14:paraId="449FA91E" w14:textId="6781F06B" w:rsidR="00EB6838" w:rsidRPr="00EB6838" w:rsidRDefault="00EB68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7377B6" w14:textId="77777777" w:rsidR="00EB6838" w:rsidRDefault="00EB6838" w:rsidP="00EB68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B6838">
              <w:rPr>
                <w:rStyle w:val="WinCalendarHolidayBlue"/>
              </w:rPr>
              <w:t xml:space="preserve"> Día del Periodista (Argentina)</w:t>
            </w:r>
          </w:p>
          <w:p w14:paraId="5B9E2DB8" w14:textId="0416A2E2" w:rsidR="00EB6838" w:rsidRPr="00EB6838" w:rsidRDefault="00EB68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DB4A5E" w14:textId="77777777" w:rsidR="00EB6838" w:rsidRDefault="00EB6838" w:rsidP="00EB68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B6838">
              <w:rPr>
                <w:rStyle w:val="WinCalendarHolidayBlue"/>
              </w:rPr>
              <w:t xml:space="preserve"> Día del Arquitecto (Perú)</w:t>
            </w:r>
          </w:p>
          <w:p w14:paraId="4411A7AF" w14:textId="2FC4897D" w:rsidR="00EB6838" w:rsidRPr="00EB6838" w:rsidRDefault="00EB68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1FF84E" w14:textId="77777777" w:rsidR="00EB6838" w:rsidRDefault="00EB6838" w:rsidP="00EB68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B6838">
              <w:rPr>
                <w:rStyle w:val="WinCalendarHolidayBlue"/>
              </w:rPr>
              <w:t xml:space="preserve"> Día de la Región de Murcia y de la Rioja (España)</w:t>
            </w:r>
          </w:p>
          <w:p w14:paraId="57C0A042" w14:textId="74C0B656" w:rsidR="00EB6838" w:rsidRPr="00EB6838" w:rsidRDefault="00EB68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894297" w14:textId="77777777" w:rsidR="00EB6838" w:rsidRDefault="00EB6838" w:rsidP="00EB68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B6838">
              <w:rPr>
                <w:rStyle w:val="WinCalendarHolidayBlue"/>
              </w:rPr>
              <w:t xml:space="preserve"> </w:t>
            </w:r>
          </w:p>
          <w:p w14:paraId="4F13EA03" w14:textId="058593F1" w:rsidR="00EB6838" w:rsidRPr="00EB6838" w:rsidRDefault="00EB68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F00808" w14:textId="77777777" w:rsidR="00EB6838" w:rsidRDefault="00EB6838" w:rsidP="00EB68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B6838">
              <w:rPr>
                <w:rStyle w:val="WinCalendarHolidayBlue"/>
              </w:rPr>
              <w:t xml:space="preserve"> </w:t>
            </w:r>
          </w:p>
          <w:p w14:paraId="47C61CBD" w14:textId="5CCC83FA" w:rsidR="00EB6838" w:rsidRPr="00EB6838" w:rsidRDefault="00EB68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22E654" w14:textId="77777777" w:rsidR="00EB6838" w:rsidRDefault="00EB6838" w:rsidP="00EB68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B6838">
              <w:rPr>
                <w:rStyle w:val="WinCalendarHolidayBlue"/>
              </w:rPr>
              <w:t xml:space="preserve"> Día de los Enamorados (Brasil)</w:t>
            </w:r>
          </w:p>
          <w:p w14:paraId="15AA05A0" w14:textId="0F70D833" w:rsidR="00EB6838" w:rsidRPr="00EB6838" w:rsidRDefault="00EB68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B6838" w:rsidRPr="00EB6838" w14:paraId="0B0F0600" w14:textId="77777777" w:rsidTr="00EB683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70DE14" w14:textId="77777777" w:rsidR="00EB6838" w:rsidRDefault="00EB6838" w:rsidP="00EB68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B6838">
              <w:rPr>
                <w:rStyle w:val="WinCalendarHolidayBlue"/>
              </w:rPr>
              <w:t xml:space="preserve"> </w:t>
            </w:r>
          </w:p>
          <w:p w14:paraId="737990D2" w14:textId="10EB2180" w:rsidR="00EB6838" w:rsidRPr="00EB6838" w:rsidRDefault="00EB68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4B3A7A" w14:textId="77777777" w:rsidR="00EB6838" w:rsidRDefault="00EB6838" w:rsidP="00EB68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B6838">
              <w:rPr>
                <w:rStyle w:val="WinCalendarHolidayBlue"/>
              </w:rPr>
              <w:t xml:space="preserve"> </w:t>
            </w:r>
          </w:p>
          <w:p w14:paraId="6AF69CD4" w14:textId="3004700C" w:rsidR="00EB6838" w:rsidRPr="00EB6838" w:rsidRDefault="00EB68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E6D65F" w14:textId="77777777" w:rsidR="00EB6838" w:rsidRDefault="00EB6838" w:rsidP="00EB68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B6838">
              <w:rPr>
                <w:rStyle w:val="WinCalendarHolidayBlue"/>
              </w:rPr>
              <w:t xml:space="preserve"> Día Nal. del Libro (Argentina)</w:t>
            </w:r>
          </w:p>
          <w:p w14:paraId="1026E5E2" w14:textId="220F240D" w:rsidR="00EB6838" w:rsidRPr="00EB6838" w:rsidRDefault="00EB68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ECECCF" w14:textId="77777777" w:rsidR="00EB6838" w:rsidRDefault="00EB6838" w:rsidP="00EB68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B6838">
              <w:rPr>
                <w:rStyle w:val="WinCalendarHolidayBlue"/>
              </w:rPr>
              <w:t xml:space="preserve"> </w:t>
            </w:r>
          </w:p>
          <w:p w14:paraId="28AC7138" w14:textId="67BAD792" w:rsidR="00EB6838" w:rsidRPr="00EB6838" w:rsidRDefault="00EB68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B92A14" w14:textId="77777777" w:rsidR="00EB6838" w:rsidRDefault="00EB6838" w:rsidP="00EB68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B6838">
              <w:rPr>
                <w:rStyle w:val="WinCalendarHolidayBlue"/>
              </w:rPr>
              <w:t xml:space="preserve"> </w:t>
            </w:r>
          </w:p>
          <w:p w14:paraId="2467178E" w14:textId="6D4582D5" w:rsidR="00EB6838" w:rsidRPr="00EB6838" w:rsidRDefault="00EB68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A0C12B" w14:textId="77777777" w:rsidR="00EB6838" w:rsidRDefault="00EB6838" w:rsidP="00EB68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B6838">
              <w:rPr>
                <w:rStyle w:val="WinCalendarHolidayBlue"/>
              </w:rPr>
              <w:t xml:space="preserve"> </w:t>
            </w:r>
          </w:p>
          <w:p w14:paraId="5C13EFCB" w14:textId="40900F1E" w:rsidR="00EB6838" w:rsidRPr="00EB6838" w:rsidRDefault="00EB68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B9BAC3" w14:textId="77777777" w:rsidR="00EB6838" w:rsidRDefault="00EB6838" w:rsidP="00EB68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B6838">
              <w:rPr>
                <w:rStyle w:val="WinCalendarHolidayBlue"/>
              </w:rPr>
              <w:t xml:space="preserve"> Día del Padre (Chile)</w:t>
            </w:r>
          </w:p>
          <w:p w14:paraId="3BB432D6" w14:textId="3F1F9591" w:rsidR="00EB6838" w:rsidRPr="00EB6838" w:rsidRDefault="00EB68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B6838" w:rsidRPr="00EB6838" w14:paraId="260F452D" w14:textId="77777777" w:rsidTr="00EB683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6379DC" w14:textId="77777777" w:rsidR="00EB6838" w:rsidRDefault="00EB6838" w:rsidP="00EB68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B6838">
              <w:rPr>
                <w:rStyle w:val="WinCalendarHolidayRed"/>
              </w:rPr>
              <w:t xml:space="preserve"> Día de la Bandera (Argentina)</w:t>
            </w:r>
          </w:p>
          <w:p w14:paraId="1190769B" w14:textId="253E9193" w:rsidR="00EB6838" w:rsidRPr="00EB6838" w:rsidRDefault="00EB68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747F72" w14:textId="77777777" w:rsidR="00EB6838" w:rsidRDefault="00EB6838" w:rsidP="00EB68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B6838">
              <w:rPr>
                <w:rStyle w:val="WinCalendarHolidayRed"/>
              </w:rPr>
              <w:t xml:space="preserve"> Año Nuevo Aymara (Bolivia)</w:t>
            </w:r>
          </w:p>
          <w:p w14:paraId="4BC4E397" w14:textId="3F46D55F" w:rsidR="00EB6838" w:rsidRPr="00EB6838" w:rsidRDefault="00EB68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3E60BB" w14:textId="77777777" w:rsidR="00EB6838" w:rsidRDefault="00EB6838" w:rsidP="00EB68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B6838">
              <w:rPr>
                <w:rStyle w:val="WinCalendarHolidayBlue"/>
              </w:rPr>
              <w:t xml:space="preserve"> </w:t>
            </w:r>
          </w:p>
          <w:p w14:paraId="7364F38A" w14:textId="5F49FB66" w:rsidR="00EB6838" w:rsidRPr="00EB6838" w:rsidRDefault="00EB68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89D107" w14:textId="77777777" w:rsidR="00EB6838" w:rsidRDefault="00EB6838" w:rsidP="00EB68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B6838">
              <w:rPr>
                <w:rStyle w:val="WinCalendarHolidayBlue"/>
              </w:rPr>
              <w:t xml:space="preserve"> Día del Servidor Público</w:t>
            </w:r>
          </w:p>
          <w:p w14:paraId="605BA976" w14:textId="5811B641" w:rsidR="00EB6838" w:rsidRPr="00EB6838" w:rsidRDefault="00EB68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AEE0B8" w14:textId="77777777" w:rsidR="00EB6838" w:rsidRDefault="00EB6838" w:rsidP="00EB68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B6838">
              <w:rPr>
                <w:rStyle w:val="WinCalendarHolidayRed"/>
              </w:rPr>
              <w:t xml:space="preserve"> Batalla de Carabobo (Venezuela)</w:t>
            </w:r>
          </w:p>
          <w:p w14:paraId="67BC0678" w14:textId="5424C538" w:rsidR="00EB6838" w:rsidRPr="00EB6838" w:rsidRDefault="00EB68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78B632" w14:textId="77777777" w:rsidR="00EB6838" w:rsidRDefault="00EB6838" w:rsidP="00EB68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B6838">
              <w:rPr>
                <w:rStyle w:val="WinCalendarHolidayBlue"/>
              </w:rPr>
              <w:t xml:space="preserve"> </w:t>
            </w:r>
          </w:p>
          <w:p w14:paraId="4B670CA9" w14:textId="4CEFB17C" w:rsidR="00EB6838" w:rsidRPr="00EB6838" w:rsidRDefault="00EB68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CC3969" w14:textId="77777777" w:rsidR="00EB6838" w:rsidRDefault="00EB6838" w:rsidP="00EB68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B6838">
              <w:rPr>
                <w:rStyle w:val="WinCalendarHolidayBlue"/>
              </w:rPr>
              <w:t xml:space="preserve"> </w:t>
            </w:r>
          </w:p>
          <w:p w14:paraId="5F9D0680" w14:textId="0BF24EF8" w:rsidR="00EB6838" w:rsidRPr="00EB6838" w:rsidRDefault="00EB68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B6838" w:rsidRPr="00EB6838" w14:paraId="32CF3C9F" w14:textId="77777777" w:rsidTr="00EB683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69E17FB" w14:textId="77777777" w:rsidR="00EB6838" w:rsidRDefault="00EB6838" w:rsidP="00EB68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B6838">
              <w:rPr>
                <w:rStyle w:val="WinCalendarHolidayBlue"/>
              </w:rPr>
              <w:t xml:space="preserve"> Día del Periodista (Venezuela)</w:t>
            </w:r>
          </w:p>
          <w:p w14:paraId="7B435888" w14:textId="5AC36F9F" w:rsidR="00EB6838" w:rsidRPr="00EB6838" w:rsidRDefault="00EB68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0BC5AD" w14:textId="77777777" w:rsidR="00EB6838" w:rsidRDefault="00EB6838" w:rsidP="00EB68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B6838">
              <w:rPr>
                <w:rStyle w:val="WinCalendarHolidayBlue"/>
              </w:rPr>
              <w:t xml:space="preserve"> </w:t>
            </w:r>
          </w:p>
          <w:p w14:paraId="10633FF0" w14:textId="4A0ABD44" w:rsidR="00EB6838" w:rsidRPr="00EB6838" w:rsidRDefault="00EB68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D73D8E" w14:textId="77777777" w:rsidR="00EB6838" w:rsidRDefault="00EB6838" w:rsidP="00EB68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B6838">
              <w:rPr>
                <w:rStyle w:val="WinCalendarHolidayRed"/>
              </w:rPr>
              <w:t xml:space="preserve"> San Pedro y San Pablo (Chile)</w:t>
            </w:r>
          </w:p>
          <w:p w14:paraId="5D42791B" w14:textId="73AB4DDE" w:rsidR="00EB6838" w:rsidRPr="00EB6838" w:rsidRDefault="00EB68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0D4758" w14:textId="77777777" w:rsidR="00EB6838" w:rsidRDefault="00EB6838" w:rsidP="00EB68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B6838">
              <w:rPr>
                <w:rStyle w:val="WinCalendarHolidayBlue"/>
              </w:rPr>
              <w:t xml:space="preserve"> </w:t>
            </w:r>
          </w:p>
          <w:p w14:paraId="05CFC3DA" w14:textId="15612676" w:rsidR="00EB6838" w:rsidRPr="00EB6838" w:rsidRDefault="00EB683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B2703F2" w14:textId="77777777" w:rsidR="00EB6838" w:rsidRPr="00EB6838" w:rsidRDefault="00EB683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AAD9A02" w14:textId="01F29CE0" w:rsidR="00EB6838" w:rsidRDefault="00EB6838" w:rsidP="00EB6838">
      <w:pPr>
        <w:jc w:val="right"/>
      </w:pPr>
      <w:r w:rsidRPr="00EB6838">
        <w:rPr>
          <w:color w:val="666699"/>
          <w:sz w:val="16"/>
        </w:rPr>
        <w:t xml:space="preserve">Más Calendarios de WinCalendar: </w:t>
      </w:r>
      <w:hyperlink r:id="rId6" w:history="1">
        <w:r w:rsidRPr="00EB6838">
          <w:rPr>
            <w:rStyle w:val="Hyperlink"/>
            <w:color w:val="666699"/>
            <w:sz w:val="16"/>
          </w:rPr>
          <w:t>Julio</w:t>
        </w:r>
      </w:hyperlink>
      <w:r w:rsidRPr="00EB6838">
        <w:rPr>
          <w:color w:val="666699"/>
          <w:sz w:val="16"/>
        </w:rPr>
        <w:t xml:space="preserve">, </w:t>
      </w:r>
      <w:hyperlink r:id="rId7" w:history="1">
        <w:r w:rsidRPr="00EB6838">
          <w:rPr>
            <w:rStyle w:val="Hyperlink"/>
            <w:color w:val="666699"/>
            <w:sz w:val="16"/>
          </w:rPr>
          <w:t>Agosto</w:t>
        </w:r>
      </w:hyperlink>
      <w:r w:rsidRPr="00EB6838">
        <w:rPr>
          <w:color w:val="666699"/>
          <w:sz w:val="16"/>
        </w:rPr>
        <w:t xml:space="preserve">, </w:t>
      </w:r>
      <w:hyperlink r:id="rId8" w:history="1">
        <w:r w:rsidRPr="00EB6838">
          <w:rPr>
            <w:rStyle w:val="Hyperlink"/>
            <w:color w:val="666699"/>
            <w:sz w:val="16"/>
          </w:rPr>
          <w:t>Septiembre</w:t>
        </w:r>
      </w:hyperlink>
    </w:p>
    <w:sectPr w:rsidR="00EB6838" w:rsidSect="00EB6838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83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B6838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0BC86"/>
  <w15:chartTrackingRefBased/>
  <w15:docId w15:val="{DF3AEDA4-1DEA-46AF-A0B1-6BC498650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B683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B683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B683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B683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B683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B683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B68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68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merica/Septiembre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Agosto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Julio-2027" TargetMode="External"/><Relationship Id="rId5" Type="http://schemas.openxmlformats.org/officeDocument/2006/relationships/hyperlink" Target="https://www.wincalendar.com/calendario/America/Julio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602</Characters>
  <Application>Microsoft Office Word</Application>
  <DocSecurity>0</DocSecurity>
  <Lines>93</Lines>
  <Paragraphs>42</Paragraphs>
  <ScaleCrop>false</ScaleCrop>
  <Company>WinCalendar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 2027 con feriados y festivos de América del Sur</dc:title>
  <dc:subject>Calendario Junio 2027</dc:subject>
  <dc:creator>WinCalendar.com</dc:creator>
  <cp:keywords>Calendario 2027, Calendario gratis, plantilla calendario, calendario para imprimir, Calendario XLS</cp:keywords>
  <dc:description/>
  <cp:lastModifiedBy>Kenny Garcia</cp:lastModifiedBy>
  <cp:revision>1</cp:revision>
  <dcterms:created xsi:type="dcterms:W3CDTF">2023-12-04T03:32:00Z</dcterms:created>
  <dcterms:modified xsi:type="dcterms:W3CDTF">2023-12-04T03:32:00Z</dcterms:modified>
  <cp:category>Calendario América</cp:category>
</cp:coreProperties>
</file>