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03" w:rsidRDefault="00061203" w:rsidP="000612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61203">
        <w:rPr>
          <w:rFonts w:ascii="Arial" w:hAnsi="Arial" w:cs="Arial"/>
          <w:color w:val="44546A" w:themeColor="text2"/>
          <w:sz w:val="30"/>
        </w:rPr>
        <w:t>Octubre 2022 -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06120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612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61203" w:rsidRDefault="00061203" w:rsidP="000612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61203" w:rsidRPr="00061203" w:rsidTr="000612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61203" w:rsidRPr="00061203" w:rsidRDefault="00061203" w:rsidP="000612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12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12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"https://www.wincalendar.com/calendario/America/Septiembre-2022" \o "Septiembre 2022" </w:instrText>
            </w:r>
            <w:r w:rsidRPr="00061203">
              <w:rPr>
                <w:rFonts w:ascii="Arial" w:hAnsi="Arial" w:cs="Arial"/>
                <w:color w:val="345393"/>
                <w:sz w:val="16"/>
              </w:rPr>
            </w:r>
            <w:r w:rsidRPr="000612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12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0612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1203" w:rsidRPr="00061203" w:rsidRDefault="00061203" w:rsidP="000612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1203">
              <w:rPr>
                <w:rFonts w:ascii="Arial" w:hAnsi="Arial" w:cs="Arial"/>
                <w:b/>
                <w:color w:val="25478B"/>
                <w:sz w:val="32"/>
              </w:rPr>
              <w:t>Octubre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1203" w:rsidRPr="00061203" w:rsidRDefault="00061203" w:rsidP="000612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2" w:history="1">
              <w:r w:rsidRPr="000612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061203" w:rsidRPr="001F4F07" w:rsidTr="000612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203" w:rsidRPr="001F4F07" w:rsidRDefault="00061203" w:rsidP="000612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203" w:rsidRPr="001F4F07" w:rsidRDefault="00061203" w:rsidP="000612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203" w:rsidRPr="001F4F07" w:rsidRDefault="00061203" w:rsidP="000612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203" w:rsidRPr="001F4F07" w:rsidRDefault="00061203" w:rsidP="000612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203" w:rsidRPr="001F4F07" w:rsidRDefault="00061203" w:rsidP="000612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203" w:rsidRPr="001F4F07" w:rsidRDefault="00061203" w:rsidP="000612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1203" w:rsidRPr="001F4F07" w:rsidRDefault="00061203" w:rsidP="000612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61203" w:rsidRPr="00061203" w:rsidTr="0006120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203" w:rsidRPr="00061203" w:rsidRDefault="0006120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203" w:rsidRPr="00061203" w:rsidRDefault="0006120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203" w:rsidRPr="00061203" w:rsidRDefault="0006120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203" w:rsidRPr="00061203" w:rsidRDefault="0006120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203" w:rsidRPr="00061203" w:rsidRDefault="0006120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203" w:rsidRPr="00061203" w:rsidRDefault="0006120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203" w:rsidRDefault="00061203" w:rsidP="00061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1203">
              <w:rPr>
                <w:rStyle w:val="WinCalendarHolidayBlue"/>
              </w:rPr>
              <w:t xml:space="preserve"> Día del Arquitecto</w:t>
            </w:r>
          </w:p>
          <w:p w:rsidR="00061203" w:rsidRPr="00061203" w:rsidRDefault="0006120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1203" w:rsidRPr="00061203" w:rsidTr="0006120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203" w:rsidRDefault="00061203" w:rsidP="00061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1203">
              <w:rPr>
                <w:rStyle w:val="WinCalendarHolidayBlue"/>
              </w:rPr>
              <w:t xml:space="preserve"> </w:t>
            </w:r>
          </w:p>
          <w:p w:rsidR="00061203" w:rsidRPr="00061203" w:rsidRDefault="0006120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203" w:rsidRDefault="00061203" w:rsidP="00061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1203">
              <w:rPr>
                <w:rStyle w:val="WinCalendarHolidayBlue"/>
              </w:rPr>
              <w:t xml:space="preserve"> </w:t>
            </w:r>
          </w:p>
          <w:p w:rsidR="00061203" w:rsidRPr="00061203" w:rsidRDefault="0006120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203" w:rsidRDefault="00061203" w:rsidP="00061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1203">
              <w:rPr>
                <w:rStyle w:val="WinCalendarHolidayBlue"/>
              </w:rPr>
              <w:t xml:space="preserve"> San Francisco de Asís</w:t>
            </w:r>
          </w:p>
          <w:p w:rsidR="00061203" w:rsidRPr="00061203" w:rsidRDefault="0006120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203" w:rsidRDefault="00061203" w:rsidP="00061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1203">
              <w:rPr>
                <w:rStyle w:val="WinCalendarHolidayBlue"/>
              </w:rPr>
              <w:t xml:space="preserve"> Día del Ingeniero (Bolivia)</w:t>
            </w:r>
          </w:p>
          <w:p w:rsidR="00061203" w:rsidRPr="00061203" w:rsidRDefault="0006120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203" w:rsidRDefault="00061203" w:rsidP="00061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1203">
              <w:rPr>
                <w:rStyle w:val="WinCalendarHolidayBlue"/>
              </w:rPr>
              <w:t xml:space="preserve"> </w:t>
            </w:r>
          </w:p>
          <w:p w:rsidR="00061203" w:rsidRPr="00061203" w:rsidRDefault="0006120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203" w:rsidRDefault="00061203" w:rsidP="00061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1203">
              <w:rPr>
                <w:rStyle w:val="WinCalendarHolidayBlue"/>
              </w:rPr>
              <w:t xml:space="preserve"> Virgen del Rosario</w:t>
            </w:r>
          </w:p>
          <w:p w:rsidR="00061203" w:rsidRPr="00061203" w:rsidRDefault="0006120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203" w:rsidRDefault="00061203" w:rsidP="00061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1203">
              <w:rPr>
                <w:rStyle w:val="WinCalendarHolidayRed"/>
              </w:rPr>
              <w:t xml:space="preserve"> Combate Naval de Angamos (Perú)</w:t>
            </w:r>
          </w:p>
          <w:p w:rsidR="00061203" w:rsidRPr="00061203" w:rsidRDefault="0006120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1203" w:rsidRPr="00061203" w:rsidTr="0006120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203" w:rsidRDefault="00061203" w:rsidP="00061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1203">
              <w:rPr>
                <w:rStyle w:val="WinCalendarHolidayBlue"/>
              </w:rPr>
              <w:t xml:space="preserve"> Día de la Comunidad Valenciana (España)</w:t>
            </w:r>
          </w:p>
          <w:p w:rsidR="00061203" w:rsidRPr="00061203" w:rsidRDefault="0006120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203" w:rsidRDefault="00061203" w:rsidP="00061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1203">
              <w:rPr>
                <w:rStyle w:val="WinCalendarHolidayBlue"/>
              </w:rPr>
              <w:t xml:space="preserve"> Descubrimiento de América (Chile)</w:t>
            </w:r>
          </w:p>
          <w:p w:rsidR="00061203" w:rsidRPr="00061203" w:rsidRDefault="0006120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203" w:rsidRDefault="00061203" w:rsidP="00061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1203">
              <w:rPr>
                <w:rStyle w:val="WinCalendarHolidayBlue"/>
              </w:rPr>
              <w:t xml:space="preserve"> Día de la Mujer Boliviana</w:t>
            </w:r>
          </w:p>
          <w:p w:rsidR="00061203" w:rsidRPr="00061203" w:rsidRDefault="0006120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203" w:rsidRDefault="00061203" w:rsidP="00061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1203">
              <w:rPr>
                <w:rStyle w:val="WinCalendarHolidayRed"/>
              </w:rPr>
              <w:t xml:space="preserve"> Descubrimiento de América</w:t>
            </w:r>
          </w:p>
          <w:p w:rsidR="00061203" w:rsidRPr="00061203" w:rsidRDefault="0006120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203" w:rsidRDefault="00061203" w:rsidP="00061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1203">
              <w:rPr>
                <w:rStyle w:val="WinCalendarHolidayBlue"/>
              </w:rPr>
              <w:t xml:space="preserve"> </w:t>
            </w:r>
          </w:p>
          <w:p w:rsidR="00061203" w:rsidRPr="00061203" w:rsidRDefault="0006120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203" w:rsidRDefault="00061203" w:rsidP="00061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1203">
              <w:rPr>
                <w:rStyle w:val="WinCalendarHolidayBlue"/>
              </w:rPr>
              <w:t xml:space="preserve"> </w:t>
            </w:r>
          </w:p>
          <w:p w:rsidR="00061203" w:rsidRPr="00061203" w:rsidRDefault="0006120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203" w:rsidRDefault="00061203" w:rsidP="00061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1203">
              <w:rPr>
                <w:rStyle w:val="WinCalendarHolidayBlue"/>
              </w:rPr>
              <w:t xml:space="preserve"> Día Mundial del Maestro</w:t>
            </w:r>
          </w:p>
          <w:p w:rsidR="00061203" w:rsidRPr="00061203" w:rsidRDefault="0006120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1203" w:rsidRPr="00061203" w:rsidTr="0006120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203" w:rsidRDefault="00061203" w:rsidP="00061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1203">
              <w:rPr>
                <w:rStyle w:val="WinCalendarHolidayBlue"/>
              </w:rPr>
              <w:t xml:space="preserve"> Día de la Madre (Argentina)</w:t>
            </w:r>
          </w:p>
          <w:p w:rsidR="00061203" w:rsidRPr="00061203" w:rsidRDefault="0006120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203" w:rsidRDefault="00061203" w:rsidP="00061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1203">
              <w:rPr>
                <w:rStyle w:val="WinCalendarHolidayBlue"/>
              </w:rPr>
              <w:t xml:space="preserve"> </w:t>
            </w:r>
          </w:p>
          <w:p w:rsidR="00061203" w:rsidRPr="00061203" w:rsidRDefault="0006120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203" w:rsidRDefault="00061203" w:rsidP="00061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1203">
              <w:rPr>
                <w:rStyle w:val="WinCalendarHolidayBlue"/>
              </w:rPr>
              <w:t xml:space="preserve"> </w:t>
            </w:r>
          </w:p>
          <w:p w:rsidR="00061203" w:rsidRPr="00061203" w:rsidRDefault="0006120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203" w:rsidRDefault="00061203" w:rsidP="00061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1203">
              <w:rPr>
                <w:rStyle w:val="WinCalendarHolidayBlue"/>
              </w:rPr>
              <w:t xml:space="preserve"> </w:t>
            </w:r>
          </w:p>
          <w:p w:rsidR="00061203" w:rsidRPr="00061203" w:rsidRDefault="0006120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203" w:rsidRDefault="00061203" w:rsidP="00061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1203">
              <w:rPr>
                <w:rStyle w:val="WinCalendarHolidayBlue"/>
              </w:rPr>
              <w:t xml:space="preserve"> </w:t>
            </w:r>
          </w:p>
          <w:p w:rsidR="00061203" w:rsidRPr="00061203" w:rsidRDefault="0006120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203" w:rsidRDefault="00061203" w:rsidP="00061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1203">
              <w:rPr>
                <w:rStyle w:val="WinCalendarHolidayBlue"/>
              </w:rPr>
              <w:t xml:space="preserve"> </w:t>
            </w:r>
          </w:p>
          <w:p w:rsidR="00061203" w:rsidRPr="00061203" w:rsidRDefault="0006120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203" w:rsidRDefault="00061203" w:rsidP="00061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1203">
              <w:rPr>
                <w:rStyle w:val="WinCalendarHolidayBlue"/>
              </w:rPr>
              <w:t xml:space="preserve"> </w:t>
            </w:r>
          </w:p>
          <w:p w:rsidR="00061203" w:rsidRPr="00061203" w:rsidRDefault="0006120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1203" w:rsidRPr="00061203" w:rsidTr="0006120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203" w:rsidRDefault="00061203" w:rsidP="00061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1203">
              <w:rPr>
                <w:rStyle w:val="WinCalendarHolidayBlue"/>
              </w:rPr>
              <w:t xml:space="preserve"> </w:t>
            </w:r>
          </w:p>
          <w:p w:rsidR="00061203" w:rsidRPr="00061203" w:rsidRDefault="0006120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203" w:rsidRDefault="00061203" w:rsidP="00061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1203">
              <w:rPr>
                <w:rStyle w:val="WinCalendarHolidayBlue"/>
              </w:rPr>
              <w:t xml:space="preserve"> Día de las Naciones Unidas</w:t>
            </w:r>
          </w:p>
          <w:p w:rsidR="00061203" w:rsidRPr="00061203" w:rsidRDefault="0006120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203" w:rsidRDefault="00061203" w:rsidP="00061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1203">
              <w:rPr>
                <w:rStyle w:val="WinCalendarHolidayBlue"/>
              </w:rPr>
              <w:t xml:space="preserve"> </w:t>
            </w:r>
          </w:p>
          <w:p w:rsidR="00061203" w:rsidRPr="00061203" w:rsidRDefault="0006120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203" w:rsidRDefault="00061203" w:rsidP="00061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1203">
              <w:rPr>
                <w:rStyle w:val="WinCalendarHolidayBlue"/>
              </w:rPr>
              <w:t xml:space="preserve"> </w:t>
            </w:r>
          </w:p>
          <w:p w:rsidR="00061203" w:rsidRPr="00061203" w:rsidRDefault="0006120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203" w:rsidRDefault="00061203" w:rsidP="00061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1203">
              <w:rPr>
                <w:rStyle w:val="WinCalendarHolidayBlue"/>
              </w:rPr>
              <w:t xml:space="preserve"> Día del Arquitecto (Colombia)</w:t>
            </w:r>
          </w:p>
          <w:p w:rsidR="00061203" w:rsidRPr="00061203" w:rsidRDefault="0006120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203" w:rsidRDefault="00061203" w:rsidP="00061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1203">
              <w:rPr>
                <w:rStyle w:val="WinCalendarHolidayBlue"/>
              </w:rPr>
              <w:t xml:space="preserve"> Día del Ingeniero (Venezuela)</w:t>
            </w:r>
          </w:p>
          <w:p w:rsidR="00061203" w:rsidRPr="00061203" w:rsidRDefault="0006120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203" w:rsidRDefault="00061203" w:rsidP="00061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1203">
              <w:rPr>
                <w:rStyle w:val="WinCalendarHolidayBlue"/>
              </w:rPr>
              <w:t xml:space="preserve"> </w:t>
            </w:r>
          </w:p>
          <w:p w:rsidR="00061203" w:rsidRPr="00061203" w:rsidRDefault="0006120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1203" w:rsidRPr="00061203" w:rsidTr="0006120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61203" w:rsidRDefault="00061203" w:rsidP="00061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1203">
              <w:rPr>
                <w:rStyle w:val="WinCalendarHolidayBlue"/>
              </w:rPr>
              <w:t xml:space="preserve"> </w:t>
            </w:r>
          </w:p>
          <w:p w:rsidR="00061203" w:rsidRPr="00061203" w:rsidRDefault="0006120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203" w:rsidRDefault="00061203" w:rsidP="00061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61203">
              <w:rPr>
                <w:rStyle w:val="WinCalendarHolidayRed"/>
              </w:rPr>
              <w:t xml:space="preserve"> Día de las Iglesias Evangélicas (Chile)</w:t>
            </w:r>
          </w:p>
          <w:p w:rsidR="00061203" w:rsidRPr="00061203" w:rsidRDefault="0006120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61203" w:rsidRPr="00061203" w:rsidRDefault="0006120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61203" w:rsidRDefault="00061203" w:rsidP="00061203">
      <w:pPr>
        <w:jc w:val="right"/>
      </w:pPr>
      <w:r w:rsidRPr="00061203">
        <w:rPr>
          <w:color w:val="666699"/>
          <w:sz w:val="16"/>
        </w:rPr>
        <w:t xml:space="preserve">Más Calendarios: </w:t>
      </w:r>
      <w:hyperlink r:id="rId6" w:history="1">
        <w:r w:rsidRPr="00061203">
          <w:rPr>
            <w:rStyle w:val="Hyperlink"/>
            <w:color w:val="666699"/>
            <w:sz w:val="16"/>
          </w:rPr>
          <w:t>Noviembre</w:t>
        </w:r>
      </w:hyperlink>
      <w:r w:rsidRPr="00061203">
        <w:rPr>
          <w:color w:val="666699"/>
          <w:sz w:val="16"/>
        </w:rPr>
        <w:t xml:space="preserve">, </w:t>
      </w:r>
      <w:hyperlink r:id="rId7" w:history="1">
        <w:r w:rsidRPr="00061203">
          <w:rPr>
            <w:rStyle w:val="Hyperlink"/>
            <w:color w:val="666699"/>
            <w:sz w:val="16"/>
          </w:rPr>
          <w:t>Diciembre</w:t>
        </w:r>
      </w:hyperlink>
      <w:r w:rsidRPr="00061203">
        <w:rPr>
          <w:color w:val="666699"/>
          <w:sz w:val="16"/>
        </w:rPr>
        <w:t xml:space="preserve">, </w:t>
      </w:r>
      <w:hyperlink r:id="rId8" w:history="1">
        <w:r w:rsidRPr="00061203">
          <w:rPr>
            <w:rStyle w:val="Hyperlink"/>
            <w:color w:val="666699"/>
            <w:sz w:val="16"/>
          </w:rPr>
          <w:t>2023</w:t>
        </w:r>
      </w:hyperlink>
    </w:p>
    <w:sectPr w:rsidR="00061203" w:rsidSect="0006120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03"/>
    <w:rsid w:val="00061203"/>
    <w:rsid w:val="000C695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5816C-6DB1-4198-BBE5-910D04DB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12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12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12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120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6120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612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12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Dic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Noviembre-2022" TargetMode="External"/><Relationship Id="rId5" Type="http://schemas.openxmlformats.org/officeDocument/2006/relationships/hyperlink" Target="https://www.wincalendar.com/calendario/America/Nov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612</Characters>
  <Application>Microsoft Office Word</Application>
  <DocSecurity>0</DocSecurity>
  <Lines>99</Lines>
  <Paragraphs>43</Paragraphs>
  <ScaleCrop>false</ScaleCrop>
  <Company>WinCalendar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2022 con feriados y festivos de América del Sur</dc:title>
  <dc:subject>Calendario Octubre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2022-10-06T16:57:00Z</dcterms:created>
  <dcterms:modified xsi:type="dcterms:W3CDTF">2022-10-06T16:58:00Z</dcterms:modified>
  <cp:category>Calendario América</cp:category>
</cp:coreProperties>
</file>