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87A4" w14:textId="77777777" w:rsidR="00782508" w:rsidRDefault="00782508" w:rsidP="007825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2508">
        <w:rPr>
          <w:rFonts w:ascii="Arial" w:hAnsi="Arial" w:cs="Arial"/>
          <w:color w:val="44546A" w:themeColor="text2"/>
          <w:sz w:val="30"/>
        </w:rPr>
        <w:t>Calendario Abril 2027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8250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825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2508" w:rsidRPr="00782508" w14:paraId="70DC1C40" w14:textId="77777777" w:rsidTr="007825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99241C" w14:textId="24E6B78D" w:rsidR="00782508" w:rsidRPr="00782508" w:rsidRDefault="00782508" w:rsidP="007825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5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5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"https://www.wincalendar.com/calendario/America/Marzo-2027" \o "Marzo 2027" </w:instrText>
            </w:r>
            <w:r w:rsidRPr="00782508">
              <w:rPr>
                <w:rFonts w:ascii="Arial" w:hAnsi="Arial" w:cs="Arial"/>
                <w:color w:val="345393"/>
                <w:sz w:val="16"/>
              </w:rPr>
            </w:r>
            <w:r w:rsidRPr="007825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5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7825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2C44ED" w14:textId="21631B2D" w:rsidR="00782508" w:rsidRPr="00782508" w:rsidRDefault="00782508" w:rsidP="007825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508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0990C" w14:textId="6659E2EA" w:rsidR="00782508" w:rsidRPr="00782508" w:rsidRDefault="00782508" w:rsidP="007825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7825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782508" w:rsidRPr="003D3F2D" w14:paraId="2CC21D2C" w14:textId="77777777" w:rsidTr="007825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4BA9C" w14:textId="77777777" w:rsidR="00782508" w:rsidRPr="003D3F2D" w:rsidRDefault="00782508" w:rsidP="00782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7DA26" w14:textId="77777777" w:rsidR="00782508" w:rsidRPr="003D3F2D" w:rsidRDefault="00782508" w:rsidP="00782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8B7B9" w14:textId="77777777" w:rsidR="00782508" w:rsidRPr="003D3F2D" w:rsidRDefault="00782508" w:rsidP="00782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D1ED4" w14:textId="77777777" w:rsidR="00782508" w:rsidRPr="003D3F2D" w:rsidRDefault="00782508" w:rsidP="00782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49722" w14:textId="77777777" w:rsidR="00782508" w:rsidRPr="003D3F2D" w:rsidRDefault="00782508" w:rsidP="00782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6F7AC" w14:textId="77777777" w:rsidR="00782508" w:rsidRPr="003D3F2D" w:rsidRDefault="00782508" w:rsidP="00782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28794B" w14:textId="77777777" w:rsidR="00782508" w:rsidRPr="003D3F2D" w:rsidRDefault="00782508" w:rsidP="007825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2508" w:rsidRPr="00782508" w14:paraId="5EFE4EEC" w14:textId="77777777" w:rsidTr="007825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F7716" w14:textId="77777777" w:rsidR="00782508" w:rsidRPr="00782508" w:rsidRDefault="00782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926FE" w14:textId="77777777" w:rsidR="00782508" w:rsidRPr="00782508" w:rsidRDefault="00782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E77C84" w14:textId="77777777" w:rsidR="00782508" w:rsidRPr="00782508" w:rsidRDefault="00782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9452A" w14:textId="77777777" w:rsidR="00782508" w:rsidRPr="00782508" w:rsidRDefault="007825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D6300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4CA09DA0" w14:textId="48A1CC74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362C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508">
              <w:rPr>
                <w:rStyle w:val="WinCalendarHolidayRed"/>
              </w:rPr>
              <w:t xml:space="preserve"> Veterano y de los Caídos en la Guerra de Malvinas (Argentina)</w:t>
            </w:r>
          </w:p>
          <w:p w14:paraId="51DFCAC5" w14:textId="223BADDA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17167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7B8957E8" w14:textId="38F02CBF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508" w:rsidRPr="00782508" w14:paraId="67F486DB" w14:textId="77777777" w:rsidTr="007825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345110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508">
              <w:rPr>
                <w:rStyle w:val="WinCalendarHolidayBlue"/>
              </w:rPr>
              <w:t xml:space="preserve"> Día de la Novia (Argentina)</w:t>
            </w:r>
          </w:p>
          <w:p w14:paraId="2ECC6724" w14:textId="79986A56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DBAFE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21A9DACB" w14:textId="5D16BB56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7A9C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5B8DBF08" w14:textId="2B9B7991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A945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508">
              <w:rPr>
                <w:rStyle w:val="WinCalendarHolidayBlue"/>
              </w:rPr>
              <w:t xml:space="preserve"> Día del Periodista (Brasil)</w:t>
            </w:r>
          </w:p>
          <w:p w14:paraId="109E69F0" w14:textId="62D3585C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4450A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0D9EEB4B" w14:textId="31F7B2D4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5767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5B4477EE" w14:textId="012931D5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90A2C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2D31BB8B" w14:textId="784AC589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508" w:rsidRPr="00782508" w14:paraId="0C9E71DA" w14:textId="77777777" w:rsidTr="007825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EBBE8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63B27C32" w14:textId="0F5823B6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DE1B5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0B99F937" w14:textId="245B955D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AB83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1BE9174F" w14:textId="4048BD30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1E6A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508">
              <w:rPr>
                <w:rStyle w:val="WinCalendarHolidayBlue"/>
              </w:rPr>
              <w:t xml:space="preserve"> Día de las Américas (México)</w:t>
            </w:r>
          </w:p>
          <w:p w14:paraId="43AAFC29" w14:textId="19568899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9F7D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508">
              <w:rPr>
                <w:rStyle w:val="WinCalendarHolidayBlue"/>
              </w:rPr>
              <w:t xml:space="preserve"> Día de Impuestos - Estados Unidos (Tax Day)</w:t>
            </w:r>
          </w:p>
          <w:p w14:paraId="26342745" w14:textId="03729144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3811D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796EA7FF" w14:textId="53626AAE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006BC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398A6055" w14:textId="789CD839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508" w:rsidRPr="00782508" w14:paraId="628DA26C" w14:textId="77777777" w:rsidTr="007825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59F53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508">
              <w:rPr>
                <w:rStyle w:val="WinCalendarHolidayBlue"/>
              </w:rPr>
              <w:t xml:space="preserve"> Día de los Padrinos (Argentina)</w:t>
            </w:r>
          </w:p>
          <w:p w14:paraId="674CB873" w14:textId="4BAF1B42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94F8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508">
              <w:rPr>
                <w:rStyle w:val="WinCalendarHolidayRed"/>
              </w:rPr>
              <w:t xml:space="preserve"> Declaración de la Independencia (Vzla)</w:t>
            </w:r>
          </w:p>
          <w:p w14:paraId="73A093EE" w14:textId="2DADFFA8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42879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35155640" w14:textId="2DA0A5C4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1FECE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508">
              <w:rPr>
                <w:rStyle w:val="WinCalendarHolidayBlue"/>
              </w:rPr>
              <w:t xml:space="preserve"> Tiradentes (Brasil)</w:t>
            </w:r>
          </w:p>
          <w:p w14:paraId="5E899F0B" w14:textId="45915C62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6401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508">
              <w:rPr>
                <w:rStyle w:val="WinCalendarHolidayBlue"/>
              </w:rPr>
              <w:t xml:space="preserve"> Día de la Tierra</w:t>
            </w:r>
          </w:p>
          <w:p w14:paraId="0F76327B" w14:textId="1FE9118F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DB9F8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508">
              <w:rPr>
                <w:rStyle w:val="WinCalendarHolidayBlue"/>
              </w:rPr>
              <w:t xml:space="preserve"> Día de la Secretaria (España)</w:t>
            </w:r>
          </w:p>
          <w:p w14:paraId="4B02BD19" w14:textId="59305806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77AF5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555CC20F" w14:textId="59C42620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508" w:rsidRPr="00782508" w14:paraId="30CD7E47" w14:textId="77777777" w:rsidTr="007825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76D60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168061E4" w14:textId="3534E0F9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294BF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508">
              <w:rPr>
                <w:rStyle w:val="WinCalendarHolidayBlue"/>
              </w:rPr>
              <w:t xml:space="preserve"> Día de la Secretaria (Bol, Col, Per)</w:t>
            </w:r>
          </w:p>
          <w:p w14:paraId="45592485" w14:textId="5A1BC933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C0E76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727079DF" w14:textId="391160D1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C61D5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09C86C1C" w14:textId="4B83AB38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40F00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508">
              <w:rPr>
                <w:rStyle w:val="WinCalendarHolidayBlue"/>
              </w:rPr>
              <w:t xml:space="preserve"> Día del Animal (Argentina)</w:t>
            </w:r>
          </w:p>
          <w:p w14:paraId="2D4E443E" w14:textId="2E51DDBB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E73F1" w14:textId="77777777" w:rsidR="00782508" w:rsidRDefault="00782508" w:rsidP="007825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508">
              <w:rPr>
                <w:rStyle w:val="WinCalendarHolidayBlue"/>
              </w:rPr>
              <w:t xml:space="preserve"> </w:t>
            </w:r>
          </w:p>
          <w:p w14:paraId="528F94AC" w14:textId="37B03217" w:rsidR="00782508" w:rsidRPr="00782508" w:rsidRDefault="007825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F4B4EB" w14:textId="77777777" w:rsidR="00782508" w:rsidRPr="00782508" w:rsidRDefault="00782508" w:rsidP="0078250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B41007" w14:textId="35BF3A1E" w:rsidR="00782508" w:rsidRDefault="00782508" w:rsidP="00782508">
      <w:pPr>
        <w:jc w:val="right"/>
      </w:pPr>
      <w:r w:rsidRPr="00782508">
        <w:rPr>
          <w:color w:val="666699"/>
          <w:sz w:val="16"/>
        </w:rPr>
        <w:t xml:space="preserve">Calendario con las fiestas América: </w:t>
      </w:r>
      <w:hyperlink r:id="rId6" w:history="1">
        <w:r w:rsidRPr="00782508">
          <w:rPr>
            <w:rStyle w:val="Hyperlink"/>
            <w:color w:val="666699"/>
            <w:sz w:val="16"/>
          </w:rPr>
          <w:t>Jun. 2027</w:t>
        </w:r>
      </w:hyperlink>
      <w:r w:rsidRPr="00782508">
        <w:rPr>
          <w:color w:val="666699"/>
          <w:sz w:val="16"/>
        </w:rPr>
        <w:t xml:space="preserve">, </w:t>
      </w:r>
      <w:hyperlink r:id="rId7" w:history="1">
        <w:r w:rsidRPr="00782508">
          <w:rPr>
            <w:rStyle w:val="Hyperlink"/>
            <w:color w:val="666699"/>
            <w:sz w:val="16"/>
          </w:rPr>
          <w:t>Calendario 2024</w:t>
        </w:r>
      </w:hyperlink>
      <w:r w:rsidRPr="00782508">
        <w:rPr>
          <w:color w:val="666699"/>
          <w:sz w:val="16"/>
        </w:rPr>
        <w:t xml:space="preserve">, </w:t>
      </w:r>
      <w:hyperlink r:id="rId8" w:history="1">
        <w:r w:rsidRPr="00782508">
          <w:rPr>
            <w:rStyle w:val="Hyperlink"/>
            <w:color w:val="666699"/>
            <w:sz w:val="16"/>
          </w:rPr>
          <w:t>Calendario Imprimible</w:t>
        </w:r>
      </w:hyperlink>
    </w:p>
    <w:sectPr w:rsidR="00782508" w:rsidSect="0078250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50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A83D"/>
  <w15:chartTrackingRefBased/>
  <w15:docId w15:val="{5A026ADC-25AD-49F5-AC3C-E3C84EF2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5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5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5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5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25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25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7" TargetMode="External"/><Relationship Id="rId5" Type="http://schemas.openxmlformats.org/officeDocument/2006/relationships/hyperlink" Target="https://www.wincalendar.com/calendario/Americ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644</Characters>
  <Application>Microsoft Office Word</Application>
  <DocSecurity>0</DocSecurity>
  <Lines>89</Lines>
  <Paragraphs>42</Paragraphs>
  <ScaleCrop>false</ScaleCrop>
  <Company>Sapro Systems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América</dc:title>
  <dc:subject>Calendario plantilla - América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2023-12-04T03:33:00Z</dcterms:created>
  <dcterms:modified xsi:type="dcterms:W3CDTF">2023-12-04T03:33:00Z</dcterms:modified>
  <cp:category>calendario plantilla</cp:category>
</cp:coreProperties>
</file>