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B2613" w14:textId="77777777" w:rsidR="007A784A" w:rsidRDefault="007A784A" w:rsidP="007A784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7A784A">
        <w:rPr>
          <w:rFonts w:ascii="Arial" w:hAnsi="Arial" w:cs="Arial"/>
          <w:color w:val="44546A" w:themeColor="text2"/>
          <w:sz w:val="30"/>
        </w:rPr>
        <w:t>Calendario Enero 2022 con feriados y festivos de América del Sur</w:t>
      </w:r>
      <w:r>
        <w:rPr>
          <w:rFonts w:ascii="Arial" w:hAnsi="Arial" w:cs="Arial"/>
          <w:color w:val="44546A" w:themeColor="text2"/>
          <w:sz w:val="30"/>
        </w:rPr>
        <w:br/>
      </w:r>
      <w:r w:rsidRPr="007A784A">
        <w:rPr>
          <w:rFonts w:ascii="Arial" w:hAnsi="Arial" w:cs="Arial"/>
          <w:color w:val="4672A8"/>
          <w:sz w:val="18"/>
        </w:rPr>
        <w:t xml:space="preserve">Este calendario está diseñado para facilitar su uso como un planificador.  Descargar calendarios gratis en </w:t>
      </w:r>
      <w:hyperlink r:id="rId4" w:history="1">
        <w:r w:rsidRPr="007A784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7A784A" w:rsidRPr="007A784A" w14:paraId="011AF01D" w14:textId="77777777" w:rsidTr="007A784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CD27FEB" w14:textId="1C66EC6B" w:rsidR="007A784A" w:rsidRPr="007A784A" w:rsidRDefault="007A784A" w:rsidP="007A784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A784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A784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"https://www.wincalendar.com/calendario/America/Diciembre-2021" \o "Diciembre 2021" </w:instrText>
            </w:r>
            <w:r w:rsidRPr="007A784A">
              <w:rPr>
                <w:rFonts w:ascii="Arial" w:hAnsi="Arial" w:cs="Arial"/>
                <w:color w:val="345393"/>
                <w:sz w:val="16"/>
              </w:rPr>
            </w:r>
            <w:r w:rsidRPr="007A784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A784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Dic. 2021</w:t>
            </w:r>
            <w:r w:rsidRPr="007A784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3FF363A" w14:textId="31C541F1" w:rsidR="007A784A" w:rsidRPr="007A784A" w:rsidRDefault="007A784A" w:rsidP="007A784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A784A">
              <w:rPr>
                <w:rFonts w:ascii="Arial" w:hAnsi="Arial" w:cs="Arial"/>
                <w:b/>
                <w:color w:val="25478B"/>
                <w:sz w:val="32"/>
              </w:rPr>
              <w:t>Enero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93DC0D1" w14:textId="4D903EC7" w:rsidR="007A784A" w:rsidRPr="007A784A" w:rsidRDefault="007A784A" w:rsidP="007A784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ero 2022" w:history="1">
              <w:r w:rsidRPr="007A784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Feb. 2022 ►</w:t>
              </w:r>
            </w:hyperlink>
          </w:p>
        </w:tc>
      </w:tr>
      <w:tr w:rsidR="007A784A" w:rsidRPr="00446306" w14:paraId="08D5BE82" w14:textId="77777777" w:rsidTr="007A784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7A4861" w14:textId="77777777" w:rsidR="007A784A" w:rsidRPr="00446306" w:rsidRDefault="007A784A" w:rsidP="007A784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375B6C" w14:textId="77777777" w:rsidR="007A784A" w:rsidRPr="00446306" w:rsidRDefault="007A784A" w:rsidP="007A784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BB2DB1" w14:textId="77777777" w:rsidR="007A784A" w:rsidRPr="00446306" w:rsidRDefault="007A784A" w:rsidP="007A784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D4964D" w14:textId="77777777" w:rsidR="007A784A" w:rsidRPr="00446306" w:rsidRDefault="007A784A" w:rsidP="007A784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96C7E3" w14:textId="77777777" w:rsidR="007A784A" w:rsidRPr="00446306" w:rsidRDefault="007A784A" w:rsidP="007A784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7F26FB" w14:textId="77777777" w:rsidR="007A784A" w:rsidRPr="00446306" w:rsidRDefault="007A784A" w:rsidP="007A784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E074B04" w14:textId="77777777" w:rsidR="007A784A" w:rsidRPr="00446306" w:rsidRDefault="007A784A" w:rsidP="007A784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7A784A" w:rsidRPr="007A784A" w14:paraId="0BFF4625" w14:textId="77777777" w:rsidTr="007A784A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E0954F0" w14:textId="77777777" w:rsidR="007A784A" w:rsidRPr="007A784A" w:rsidRDefault="007A784A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0D02C14" w14:textId="77777777" w:rsidR="007A784A" w:rsidRPr="007A784A" w:rsidRDefault="007A784A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CBBBABF" w14:textId="77777777" w:rsidR="007A784A" w:rsidRPr="007A784A" w:rsidRDefault="007A784A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0D04ADA" w14:textId="77777777" w:rsidR="007A784A" w:rsidRPr="007A784A" w:rsidRDefault="007A784A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C5F177E" w14:textId="77777777" w:rsidR="007A784A" w:rsidRPr="007A784A" w:rsidRDefault="007A784A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0A98457" w14:textId="77777777" w:rsidR="007A784A" w:rsidRPr="007A784A" w:rsidRDefault="007A784A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C72A8C" w14:textId="77777777" w:rsidR="007A784A" w:rsidRDefault="007A784A" w:rsidP="007A78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A784A">
              <w:rPr>
                <w:rStyle w:val="WinCalendarHolidayRed"/>
              </w:rPr>
              <w:t xml:space="preserve"> Año Nuevo</w:t>
            </w:r>
          </w:p>
          <w:p w14:paraId="66FCD188" w14:textId="55768B34" w:rsidR="007A784A" w:rsidRPr="007A784A" w:rsidRDefault="007A784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A784A" w:rsidRPr="007A784A" w14:paraId="1AF28CD7" w14:textId="77777777" w:rsidTr="007A784A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1D4DBF" w14:textId="77777777" w:rsidR="007A784A" w:rsidRDefault="007A784A" w:rsidP="007A78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A784A">
              <w:rPr>
                <w:rStyle w:val="WinCalendarHolidayBlue"/>
              </w:rPr>
              <w:t xml:space="preserve"> </w:t>
            </w:r>
          </w:p>
          <w:p w14:paraId="43A1B3B7" w14:textId="56B822D6" w:rsidR="007A784A" w:rsidRPr="007A784A" w:rsidRDefault="007A784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554606" w14:textId="77777777" w:rsidR="007A784A" w:rsidRDefault="007A784A" w:rsidP="007A78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A784A">
              <w:rPr>
                <w:rStyle w:val="WinCalendarHolidayBlue"/>
              </w:rPr>
              <w:t xml:space="preserve"> </w:t>
            </w:r>
          </w:p>
          <w:p w14:paraId="78E52F5C" w14:textId="0C3C88B5" w:rsidR="007A784A" w:rsidRPr="007A784A" w:rsidRDefault="007A784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1B2D73" w14:textId="77777777" w:rsidR="007A784A" w:rsidRDefault="007A784A" w:rsidP="007A78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A784A">
              <w:rPr>
                <w:rStyle w:val="WinCalendarHolidayBlue"/>
              </w:rPr>
              <w:t xml:space="preserve"> Día del Periodista (México)</w:t>
            </w:r>
          </w:p>
          <w:p w14:paraId="1A83A41B" w14:textId="276C057C" w:rsidR="007A784A" w:rsidRPr="007A784A" w:rsidRDefault="007A784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178C00" w14:textId="77777777" w:rsidR="007A784A" w:rsidRDefault="007A784A" w:rsidP="007A78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A784A">
              <w:rPr>
                <w:rStyle w:val="WinCalendarHolidayBlue"/>
              </w:rPr>
              <w:t xml:space="preserve"> </w:t>
            </w:r>
          </w:p>
          <w:p w14:paraId="496FCF45" w14:textId="0BAB98F4" w:rsidR="007A784A" w:rsidRPr="007A784A" w:rsidRDefault="007A784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98D73F" w14:textId="77777777" w:rsidR="007A784A" w:rsidRDefault="007A784A" w:rsidP="007A78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A784A">
              <w:rPr>
                <w:rStyle w:val="WinCalendarHolidayBlue"/>
              </w:rPr>
              <w:t xml:space="preserve"> </w:t>
            </w:r>
          </w:p>
          <w:p w14:paraId="098F2A80" w14:textId="0F62C128" w:rsidR="007A784A" w:rsidRPr="007A784A" w:rsidRDefault="007A784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630F6B" w14:textId="77777777" w:rsidR="007A784A" w:rsidRDefault="007A784A" w:rsidP="007A78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A784A">
              <w:rPr>
                <w:rStyle w:val="WinCalendarHolidayBlue"/>
              </w:rPr>
              <w:t xml:space="preserve"> </w:t>
            </w:r>
          </w:p>
          <w:p w14:paraId="3A4962FC" w14:textId="3486832C" w:rsidR="007A784A" w:rsidRPr="007A784A" w:rsidRDefault="007A784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BBA7EB" w14:textId="77777777" w:rsidR="007A784A" w:rsidRDefault="007A784A" w:rsidP="007A78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A784A">
              <w:rPr>
                <w:rStyle w:val="WinCalendarHolidayBlue"/>
              </w:rPr>
              <w:t xml:space="preserve"> </w:t>
            </w:r>
          </w:p>
          <w:p w14:paraId="0E20CA03" w14:textId="1E534CF2" w:rsidR="007A784A" w:rsidRPr="007A784A" w:rsidRDefault="007A784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A784A" w:rsidRPr="007A784A" w14:paraId="4281F80C" w14:textId="77777777" w:rsidTr="007A784A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E5706F" w14:textId="77777777" w:rsidR="007A784A" w:rsidRDefault="007A784A" w:rsidP="007A78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A784A">
              <w:rPr>
                <w:rStyle w:val="WinCalendarHolidayBlue"/>
              </w:rPr>
              <w:t xml:space="preserve"> </w:t>
            </w:r>
          </w:p>
          <w:p w14:paraId="53F1677D" w14:textId="4625D191" w:rsidR="007A784A" w:rsidRPr="007A784A" w:rsidRDefault="007A784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6B6272" w14:textId="77777777" w:rsidR="007A784A" w:rsidRDefault="007A784A" w:rsidP="007A78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A784A">
              <w:rPr>
                <w:rStyle w:val="WinCalendarHolidayBlue"/>
              </w:rPr>
              <w:t xml:space="preserve"> </w:t>
            </w:r>
          </w:p>
          <w:p w14:paraId="21B8181D" w14:textId="0417141E" w:rsidR="007A784A" w:rsidRPr="007A784A" w:rsidRDefault="007A784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0F5755" w14:textId="77777777" w:rsidR="007A784A" w:rsidRDefault="007A784A" w:rsidP="007A78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A784A">
              <w:rPr>
                <w:rStyle w:val="WinCalendarHolidayBlue"/>
              </w:rPr>
              <w:t xml:space="preserve"> </w:t>
            </w:r>
          </w:p>
          <w:p w14:paraId="436BF736" w14:textId="26AC74F3" w:rsidR="007A784A" w:rsidRPr="007A784A" w:rsidRDefault="007A784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90CAEC" w14:textId="77777777" w:rsidR="007A784A" w:rsidRDefault="007A784A" w:rsidP="007A78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A784A">
              <w:rPr>
                <w:rStyle w:val="WinCalendarHolidayBlue"/>
              </w:rPr>
              <w:t xml:space="preserve"> </w:t>
            </w:r>
          </w:p>
          <w:p w14:paraId="79E52A17" w14:textId="0496358B" w:rsidR="007A784A" w:rsidRPr="007A784A" w:rsidRDefault="007A784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CFEE8A" w14:textId="77777777" w:rsidR="007A784A" w:rsidRDefault="007A784A" w:rsidP="007A78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A784A">
              <w:rPr>
                <w:rStyle w:val="WinCalendarHolidayBlue"/>
              </w:rPr>
              <w:t xml:space="preserve"> </w:t>
            </w:r>
          </w:p>
          <w:p w14:paraId="1945C2BD" w14:textId="7AC586C3" w:rsidR="007A784A" w:rsidRPr="007A784A" w:rsidRDefault="007A784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5D5072" w14:textId="77777777" w:rsidR="007A784A" w:rsidRDefault="007A784A" w:rsidP="007A78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A784A">
              <w:rPr>
                <w:rStyle w:val="WinCalendarHolidayBlue"/>
              </w:rPr>
              <w:t xml:space="preserve"> Año Nuevo Ortodoxo (El Viejo Año Nuevo)</w:t>
            </w:r>
          </w:p>
          <w:p w14:paraId="2594B39F" w14:textId="71FED5CF" w:rsidR="007A784A" w:rsidRPr="007A784A" w:rsidRDefault="007A784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0B8C85" w14:textId="77777777" w:rsidR="007A784A" w:rsidRDefault="007A784A" w:rsidP="007A78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A784A">
              <w:rPr>
                <w:rStyle w:val="WinCalendarHolidayBlue"/>
              </w:rPr>
              <w:t xml:space="preserve"> </w:t>
            </w:r>
          </w:p>
          <w:p w14:paraId="3E2C3F37" w14:textId="0EE41523" w:rsidR="007A784A" w:rsidRPr="007A784A" w:rsidRDefault="007A784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A784A" w:rsidRPr="007A784A" w14:paraId="79A4AEB1" w14:textId="77777777" w:rsidTr="007A784A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AA7B13" w14:textId="77777777" w:rsidR="007A784A" w:rsidRDefault="007A784A" w:rsidP="007A78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A784A">
              <w:rPr>
                <w:rStyle w:val="WinCalendarHolidayBlue"/>
              </w:rPr>
              <w:t xml:space="preserve"> </w:t>
            </w:r>
          </w:p>
          <w:p w14:paraId="509037CD" w14:textId="591ABBFB" w:rsidR="007A784A" w:rsidRPr="007A784A" w:rsidRDefault="007A784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B550F0" w14:textId="77777777" w:rsidR="007A784A" w:rsidRDefault="007A784A" w:rsidP="007A78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A784A">
              <w:rPr>
                <w:rStyle w:val="WinCalendarHolidayBlue"/>
              </w:rPr>
              <w:t xml:space="preserve"> </w:t>
            </w:r>
          </w:p>
          <w:p w14:paraId="365D717E" w14:textId="34408183" w:rsidR="007A784A" w:rsidRPr="007A784A" w:rsidRDefault="007A784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10D42E" w14:textId="77777777" w:rsidR="007A784A" w:rsidRDefault="007A784A" w:rsidP="007A78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A784A">
              <w:rPr>
                <w:rStyle w:val="WinCalendarHolidayBlue"/>
              </w:rPr>
              <w:t xml:space="preserve"> Aniversario de Lima</w:t>
            </w:r>
          </w:p>
          <w:p w14:paraId="2369610A" w14:textId="2BEED291" w:rsidR="007A784A" w:rsidRPr="007A784A" w:rsidRDefault="007A784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E1A19B" w14:textId="77777777" w:rsidR="007A784A" w:rsidRDefault="007A784A" w:rsidP="007A78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A784A">
              <w:rPr>
                <w:rStyle w:val="WinCalendarHolidayBlue"/>
              </w:rPr>
              <w:t xml:space="preserve"> </w:t>
            </w:r>
          </w:p>
          <w:p w14:paraId="08FF7BFB" w14:textId="14A8917A" w:rsidR="007A784A" w:rsidRPr="007A784A" w:rsidRDefault="007A784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6CFB8B" w14:textId="77777777" w:rsidR="007A784A" w:rsidRDefault="007A784A" w:rsidP="007A78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A784A">
              <w:rPr>
                <w:rStyle w:val="WinCalendarHolidayBlue"/>
              </w:rPr>
              <w:t xml:space="preserve"> </w:t>
            </w:r>
          </w:p>
          <w:p w14:paraId="654CA3BD" w14:textId="68017832" w:rsidR="007A784A" w:rsidRPr="007A784A" w:rsidRDefault="007A784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A86DD2" w14:textId="77777777" w:rsidR="007A784A" w:rsidRDefault="007A784A" w:rsidP="007A78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A784A">
              <w:rPr>
                <w:rStyle w:val="WinCalendarHolidayBlue"/>
              </w:rPr>
              <w:t xml:space="preserve"> </w:t>
            </w:r>
          </w:p>
          <w:p w14:paraId="55BD3682" w14:textId="3EFAD41F" w:rsidR="007A784A" w:rsidRPr="007A784A" w:rsidRDefault="007A784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363556" w14:textId="77777777" w:rsidR="007A784A" w:rsidRDefault="007A784A" w:rsidP="007A78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A784A">
              <w:rPr>
                <w:rStyle w:val="WinCalendarHolidayBlue"/>
              </w:rPr>
              <w:t xml:space="preserve"> Día del Estado Plurinacional (Bolivia)</w:t>
            </w:r>
          </w:p>
          <w:p w14:paraId="1071D27D" w14:textId="5389F2D8" w:rsidR="007A784A" w:rsidRPr="007A784A" w:rsidRDefault="007A784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A784A" w:rsidRPr="007A784A" w14:paraId="567EA6CF" w14:textId="77777777" w:rsidTr="007A784A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77E021" w14:textId="77777777" w:rsidR="007A784A" w:rsidRDefault="007A784A" w:rsidP="007A78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A784A">
              <w:rPr>
                <w:rStyle w:val="WinCalendarHolidayBlue"/>
              </w:rPr>
              <w:t xml:space="preserve"> </w:t>
            </w:r>
          </w:p>
          <w:p w14:paraId="3F9E0D20" w14:textId="30A92186" w:rsidR="007A784A" w:rsidRPr="007A784A" w:rsidRDefault="007A784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49C9EB" w14:textId="77777777" w:rsidR="007A784A" w:rsidRDefault="007A784A" w:rsidP="007A78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A784A">
              <w:rPr>
                <w:rStyle w:val="WinCalendarHolidayBlue"/>
              </w:rPr>
              <w:t xml:space="preserve"> </w:t>
            </w:r>
          </w:p>
          <w:p w14:paraId="632CFE9E" w14:textId="08DE32A6" w:rsidR="007A784A" w:rsidRPr="007A784A" w:rsidRDefault="007A784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9E3931" w14:textId="77777777" w:rsidR="007A784A" w:rsidRDefault="007A784A" w:rsidP="007A78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A784A">
              <w:rPr>
                <w:rStyle w:val="WinCalendarHolidayBlue"/>
              </w:rPr>
              <w:t xml:space="preserve"> </w:t>
            </w:r>
          </w:p>
          <w:p w14:paraId="7F4C2024" w14:textId="5CD41E60" w:rsidR="007A784A" w:rsidRPr="007A784A" w:rsidRDefault="007A784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AC00C2" w14:textId="77777777" w:rsidR="007A784A" w:rsidRDefault="007A784A" w:rsidP="007A78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A784A">
              <w:rPr>
                <w:rStyle w:val="WinCalendarHolidayBlue"/>
              </w:rPr>
              <w:t xml:space="preserve"> </w:t>
            </w:r>
          </w:p>
          <w:p w14:paraId="335CFF24" w14:textId="6104F15A" w:rsidR="007A784A" w:rsidRPr="007A784A" w:rsidRDefault="007A784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42A9CD" w14:textId="77777777" w:rsidR="007A784A" w:rsidRDefault="007A784A" w:rsidP="007A78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A784A">
              <w:rPr>
                <w:rStyle w:val="WinCalendarHolidayBlue"/>
              </w:rPr>
              <w:t xml:space="preserve"> </w:t>
            </w:r>
          </w:p>
          <w:p w14:paraId="6279EF7B" w14:textId="02A5DE02" w:rsidR="007A784A" w:rsidRPr="007A784A" w:rsidRDefault="007A784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DD6176" w14:textId="77777777" w:rsidR="007A784A" w:rsidRDefault="007A784A" w:rsidP="007A78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A784A">
              <w:rPr>
                <w:rStyle w:val="WinCalendarHolidayBlue"/>
              </w:rPr>
              <w:t xml:space="preserve"> </w:t>
            </w:r>
          </w:p>
          <w:p w14:paraId="47235E63" w14:textId="0878E45C" w:rsidR="007A784A" w:rsidRPr="007A784A" w:rsidRDefault="007A784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B6494D" w14:textId="77777777" w:rsidR="007A784A" w:rsidRDefault="007A784A" w:rsidP="007A78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A784A">
              <w:rPr>
                <w:rStyle w:val="WinCalendarHolidayBlue"/>
              </w:rPr>
              <w:t xml:space="preserve"> </w:t>
            </w:r>
          </w:p>
          <w:p w14:paraId="2B4D7B44" w14:textId="67F09CA5" w:rsidR="007A784A" w:rsidRPr="007A784A" w:rsidRDefault="007A784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A784A" w:rsidRPr="007A784A" w14:paraId="6E640127" w14:textId="77777777" w:rsidTr="007A784A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929D105" w14:textId="77777777" w:rsidR="007A784A" w:rsidRDefault="007A784A" w:rsidP="007A78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A784A">
              <w:rPr>
                <w:rStyle w:val="WinCalendarHolidayBlue"/>
              </w:rPr>
              <w:t xml:space="preserve"> </w:t>
            </w:r>
          </w:p>
          <w:p w14:paraId="43417158" w14:textId="3026BCE8" w:rsidR="007A784A" w:rsidRPr="007A784A" w:rsidRDefault="007A784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392B0D7" w14:textId="77777777" w:rsidR="007A784A" w:rsidRDefault="007A784A" w:rsidP="007A78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A784A">
              <w:rPr>
                <w:rStyle w:val="WinCalendarHolidayBlue"/>
              </w:rPr>
              <w:t xml:space="preserve"> </w:t>
            </w:r>
          </w:p>
          <w:p w14:paraId="403E63EE" w14:textId="34448442" w:rsidR="007A784A" w:rsidRPr="007A784A" w:rsidRDefault="007A784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50FE8D5" w14:textId="77777777" w:rsidR="007A784A" w:rsidRPr="007A784A" w:rsidRDefault="007A784A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6678A61" w14:textId="3DA671C3" w:rsidR="007A784A" w:rsidRDefault="007A784A" w:rsidP="007A784A">
      <w:pPr>
        <w:jc w:val="right"/>
      </w:pPr>
      <w:r w:rsidRPr="007A784A">
        <w:rPr>
          <w:color w:val="666699"/>
          <w:sz w:val="16"/>
        </w:rPr>
        <w:t xml:space="preserve">Calendario con las fiestas América: </w:t>
      </w:r>
      <w:hyperlink r:id="rId6" w:history="1">
        <w:r w:rsidRPr="007A784A">
          <w:rPr>
            <w:rStyle w:val="Hyperlink"/>
            <w:color w:val="666699"/>
            <w:sz w:val="16"/>
          </w:rPr>
          <w:t>Mar. 2022</w:t>
        </w:r>
      </w:hyperlink>
      <w:r w:rsidRPr="007A784A">
        <w:rPr>
          <w:color w:val="666699"/>
          <w:sz w:val="16"/>
        </w:rPr>
        <w:t xml:space="preserve">, </w:t>
      </w:r>
      <w:hyperlink r:id="rId7" w:history="1">
        <w:r w:rsidRPr="007A784A">
          <w:rPr>
            <w:rStyle w:val="Hyperlink"/>
            <w:color w:val="666699"/>
            <w:sz w:val="16"/>
          </w:rPr>
          <w:t>Calendario 2023</w:t>
        </w:r>
      </w:hyperlink>
      <w:r w:rsidRPr="007A784A">
        <w:rPr>
          <w:color w:val="666699"/>
          <w:sz w:val="16"/>
        </w:rPr>
        <w:t xml:space="preserve">, </w:t>
      </w:r>
      <w:hyperlink r:id="rId8" w:history="1">
        <w:r w:rsidRPr="007A784A">
          <w:rPr>
            <w:rStyle w:val="Hyperlink"/>
            <w:color w:val="666699"/>
            <w:sz w:val="16"/>
          </w:rPr>
          <w:t>Calendario Imprimible</w:t>
        </w:r>
      </w:hyperlink>
    </w:p>
    <w:sectPr w:rsidR="007A784A" w:rsidSect="007A784A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84A"/>
    <w:rsid w:val="000010BB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84653"/>
    <w:rsid w:val="00094E04"/>
    <w:rsid w:val="000977C3"/>
    <w:rsid w:val="000A0094"/>
    <w:rsid w:val="000A0EE8"/>
    <w:rsid w:val="000A3C11"/>
    <w:rsid w:val="000A50E9"/>
    <w:rsid w:val="000B227B"/>
    <w:rsid w:val="000B67D5"/>
    <w:rsid w:val="000D43EC"/>
    <w:rsid w:val="000D4A4B"/>
    <w:rsid w:val="000E026E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50F07"/>
    <w:rsid w:val="00152664"/>
    <w:rsid w:val="00157854"/>
    <w:rsid w:val="00161CC4"/>
    <w:rsid w:val="00170464"/>
    <w:rsid w:val="00176905"/>
    <w:rsid w:val="00186187"/>
    <w:rsid w:val="00187F13"/>
    <w:rsid w:val="00192697"/>
    <w:rsid w:val="00192A71"/>
    <w:rsid w:val="00193A86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77F3"/>
    <w:rsid w:val="006A1070"/>
    <w:rsid w:val="006A2ED0"/>
    <w:rsid w:val="006A33F4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F0797"/>
    <w:rsid w:val="006F3A12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A784A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7B72"/>
    <w:rsid w:val="0080653E"/>
    <w:rsid w:val="00811D4D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67D8"/>
    <w:rsid w:val="00B22815"/>
    <w:rsid w:val="00B23482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931B4"/>
    <w:rsid w:val="00BA7A15"/>
    <w:rsid w:val="00BB1D68"/>
    <w:rsid w:val="00BB21A5"/>
    <w:rsid w:val="00BB59CE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264F"/>
    <w:rsid w:val="00CD66DC"/>
    <w:rsid w:val="00CE4D4D"/>
    <w:rsid w:val="00CE7736"/>
    <w:rsid w:val="00CF20E9"/>
    <w:rsid w:val="00CF317A"/>
    <w:rsid w:val="00CF459F"/>
    <w:rsid w:val="00CF792B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E7356"/>
    <w:rsid w:val="00DF585C"/>
    <w:rsid w:val="00DF7ACC"/>
    <w:rsid w:val="00E177DE"/>
    <w:rsid w:val="00E23D62"/>
    <w:rsid w:val="00E25D69"/>
    <w:rsid w:val="00E26B59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541B5"/>
  <w15:chartTrackingRefBased/>
  <w15:docId w15:val="{E17D4587-EDD0-46B2-9B69-92091AAA7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A784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A784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A784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A784A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7A784A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7A784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A784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78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America/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s/Calendario-2023-Feriados-Americ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merica/Marzo-2022" TargetMode="External"/><Relationship Id="rId5" Type="http://schemas.openxmlformats.org/officeDocument/2006/relationships/hyperlink" Target="https://www.wincalendar.com/calendario/America/Febrero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452</Characters>
  <Application>Microsoft Office Word</Application>
  <DocSecurity>0</DocSecurity>
  <Lines>86</Lines>
  <Paragraphs>43</Paragraphs>
  <ScaleCrop>false</ScaleCrop>
  <Company>Sapro Systems</Company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Enero 2022 para América</dc:title>
  <dc:subject>Calendario plantilla - América</dc:subject>
  <dc:creator>WinCalendar.com</dc:creator>
  <cp:keywords>Calendario 2022, Calendario gratuito, plantilla del calendario, calendario para imprimir, docx Calendario</cp:keywords>
  <dc:description/>
  <cp:lastModifiedBy>Kenny Garcia</cp:lastModifiedBy>
  <cp:revision>1</cp:revision>
  <dcterms:created xsi:type="dcterms:W3CDTF">2022-10-10T19:24:00Z</dcterms:created>
  <dcterms:modified xsi:type="dcterms:W3CDTF">2022-10-10T19:24:00Z</dcterms:modified>
  <cp:category>calendario plantilla</cp:category>
</cp:coreProperties>
</file>