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10D2" w14:textId="30CCE41F" w:rsidR="00811534" w:rsidRPr="0055521A" w:rsidRDefault="0055521A" w:rsidP="005552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521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5521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552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5521A" w:rsidRPr="0055521A" w14:paraId="20F5B9F4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8CDA2F" w14:textId="77777777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"https://www.wincalendar.com/calendario/Argentina/Diciembre-2027" \o "Diciembre 2027"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B20F3" w14:textId="77777777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C0F5A" w14:textId="77777777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5521A" w:rsidRPr="005A75E2" w14:paraId="66D065A2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B7958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AE52F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70919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4F9CB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FC84C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3E67F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E7CA4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4A2F486A" w14:textId="77777777" w:rsidTr="0055521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7F1AF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FADBF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97D28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362A4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BF1C4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6AAEC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7D47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Red"/>
              </w:rPr>
              <w:t xml:space="preserve"> Año Nuevo</w:t>
            </w:r>
          </w:p>
          <w:p w14:paraId="08FF6E18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78622288" w14:textId="77777777" w:rsidTr="0055521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9DF1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6F0C50F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4976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9F14B24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A68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3ED6BF2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1A1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D1E1729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827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57A0CB0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B1E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AC5B477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92E1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E5B1C87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5F5B8DA9" w14:textId="77777777" w:rsidTr="0055521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3C42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218D2AD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0DC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FB7E6A8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755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E59D721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EF1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7465676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CD4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C23D40C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985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10416FA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263F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1F0D657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0FE0B639" w14:textId="77777777" w:rsidTr="0055521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6863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068463F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BBD4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979E15B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243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9C6439A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462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5BB625E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65B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3803F2D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7A7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8D9FEDE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35ED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82B4AC8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33BC21F3" w14:textId="77777777" w:rsidTr="0055521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B5AD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0988B13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2EB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F3A1CDE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556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4441C33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B60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Año Nuevo Chino</w:t>
            </w:r>
          </w:p>
          <w:p w14:paraId="542715A5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3D9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526DF12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8750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9BD7B6E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5238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2A08933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062E0B79" w14:textId="77777777" w:rsidTr="0055521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6F388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CD75C71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2420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AAAEA04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08A80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F7AD290" w14:textId="77777777" w:rsidR="0055521A" w:rsidRDefault="0055521A" w:rsidP="005552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5521A" w:rsidRPr="0055521A" w14:paraId="56BF5E18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C9B3B" w14:textId="77777777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55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BF3C3" w14:textId="77777777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9344B3" w14:textId="77777777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521A" w:rsidRPr="005A75E2" w14:paraId="7FE2C985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99B1C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03339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9F86F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C9549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7FEFD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E1837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3A377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6221DED5" w14:textId="77777777" w:rsidTr="0055521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9E37C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8E2BE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4C9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F4943B2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E88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C02FC86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E821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0F164ED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B74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Día Mundial del Cáncer</w:t>
            </w:r>
          </w:p>
          <w:p w14:paraId="6AB82CAD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6D08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2CB73AF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12B1EF2A" w14:textId="77777777" w:rsidTr="005552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E7E8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1F9B3A6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DCBA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629E802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66CC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1778574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7C5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E7A2791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B93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D6A877D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A0B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D0DC825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41A7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2383E12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0BC987B4" w14:textId="77777777" w:rsidTr="005552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0E1B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14F2F6D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203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521A">
              <w:rPr>
                <w:rStyle w:val="WinCalendarHolidayBlue"/>
              </w:rPr>
              <w:t xml:space="preserve"> San Valentín</w:t>
            </w:r>
          </w:p>
          <w:p w14:paraId="726EEF75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5ED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E74BB13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6E4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948008B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9A62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6789903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D65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B34AD2E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489C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085E5B0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04D545B6" w14:textId="77777777" w:rsidTr="005552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7B40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E72F7EB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B7C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C9F4899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D51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Día de la Antártica Argentina</w:t>
            </w:r>
          </w:p>
          <w:p w14:paraId="1BECE14D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151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E133169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B593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87B8008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8AF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B3E5BA9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F609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Sábado de Carnaval</w:t>
            </w:r>
          </w:p>
          <w:p w14:paraId="5A3A2CCB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1A9AF2B8" w14:textId="77777777" w:rsidTr="0055521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E0020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Domingo de Carnaval</w:t>
            </w:r>
          </w:p>
          <w:p w14:paraId="20BB89A3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BEEA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Red"/>
              </w:rPr>
              <w:t xml:space="preserve"> Lunes de Carnaval</w:t>
            </w:r>
          </w:p>
          <w:p w14:paraId="5A207974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034B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Red"/>
              </w:rPr>
              <w:t xml:space="preserve"> Martes de Carnaval</w:t>
            </w:r>
          </w:p>
          <w:p w14:paraId="76539863" w14:textId="777777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09FF7C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5E38F0" w14:textId="77777777" w:rsidR="0055521A" w:rsidRDefault="0055521A" w:rsidP="0055521A">
      <w:pPr>
        <w:spacing w:after="0" w:line="240" w:lineRule="auto"/>
      </w:pPr>
    </w:p>
    <w:p w14:paraId="4ABB2A3E" w14:textId="77777777" w:rsidR="0055521A" w:rsidRDefault="0055521A" w:rsidP="0055521A">
      <w:pPr>
        <w:spacing w:after="0" w:line="240" w:lineRule="auto"/>
      </w:pPr>
      <w:r>
        <w:br w:type="page"/>
      </w:r>
    </w:p>
    <w:p w14:paraId="09507919" w14:textId="77777777" w:rsidR="0055521A" w:rsidRDefault="0055521A" w:rsidP="005552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5521A" w:rsidRPr="0055521A" w14:paraId="0C6D4948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DCEDE" w14:textId="18B09039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55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80D23" w14:textId="1C16EEE0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EFC2E" w14:textId="21DC50DD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521A" w:rsidRPr="005A75E2" w14:paraId="55875C89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0F718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42670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384E8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E998A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51421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21D64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E5247" w14:textId="7777777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71200440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F8C4F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B5050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097F8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CDA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53F4CD4" w14:textId="561DC36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C1B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F4275D7" w14:textId="5483EA6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EE7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D3B726A" w14:textId="67EA621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4B41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8B70AA5" w14:textId="1BE50F9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582DCEAD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BE61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C3C0541" w14:textId="0CCE40E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B41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F40E1D6" w14:textId="7AD7890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578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1EBCA40" w14:textId="249DCB2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BA3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Blue"/>
              </w:rPr>
              <w:t xml:space="preserve"> Día Intl. de la Mujer</w:t>
            </w:r>
          </w:p>
          <w:p w14:paraId="06D301FB" w14:textId="40D7B14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AA0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Blue"/>
              </w:rPr>
              <w:t xml:space="preserve"> Día Mundial del Riñón</w:t>
            </w:r>
          </w:p>
          <w:p w14:paraId="56C73D4A" w14:textId="22CCF6D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AD2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FEC891E" w14:textId="6255245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C105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CDB67E7" w14:textId="52DF487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1A4A3637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AB87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Día del Escudo Nal.</w:t>
            </w:r>
          </w:p>
          <w:p w14:paraId="794BF67E" w14:textId="2D3ABC6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E04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CE7E624" w14:textId="5063D9D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1F0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F323DC4" w14:textId="0D0EF53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044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EBEE918" w14:textId="046F712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37E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BACF4BE" w14:textId="2C3543A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91C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Blue"/>
              </w:rPr>
              <w:t xml:space="preserve"> San Patricio</w:t>
            </w:r>
          </w:p>
          <w:p w14:paraId="66402082" w14:textId="42D7CD5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6CEA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473672E" w14:textId="13FEF70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4B450A36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2784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86B2D1A" w14:textId="1843E9F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CC1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Blue"/>
              </w:rPr>
              <w:t xml:space="preserve"> Día Intl. de la Felicidad</w:t>
            </w:r>
          </w:p>
          <w:p w14:paraId="7DE6232B" w14:textId="427CF856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84B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1C78132" w14:textId="4355734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B29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Día Mundial del Agua</w:t>
            </w:r>
          </w:p>
          <w:p w14:paraId="125D0754" w14:textId="39D37DF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D17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7F7B43B" w14:textId="1A37002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25C50" w14:textId="77777777" w:rsidR="0055521A" w:rsidRPr="0055521A" w:rsidRDefault="0055521A" w:rsidP="0055521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5521A">
              <w:rPr>
                <w:rStyle w:val="StyleStyleCalendarNumbers10ptNotBold11pt"/>
                <w:lang w:val="pt-BR"/>
              </w:rPr>
              <w:t>24</w:t>
            </w:r>
            <w:r w:rsidRPr="0055521A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136EC058" w14:textId="45CBF77D" w:rsidR="0055521A" w:rsidRPr="0055521A" w:rsidRDefault="0055521A" w:rsidP="0055521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D678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13F7A57" w14:textId="52FC441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216523B3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89055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4FA0279" w14:textId="0D093D8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DB75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31062DC" w14:textId="419F543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1C22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376C741" w14:textId="4420434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DEF1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2E99FD9" w14:textId="38411C7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048D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AFC39F1" w14:textId="26F990A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905E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521A">
              <w:rPr>
                <w:rStyle w:val="WinCalendarHolidayBlue"/>
              </w:rPr>
              <w:t xml:space="preserve"> Día Nal. del Girasol</w:t>
            </w:r>
          </w:p>
          <w:p w14:paraId="4D798C54" w14:textId="0A66391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5015E7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712AF6" w14:textId="77777777" w:rsidR="0055521A" w:rsidRDefault="0055521A" w:rsidP="0055521A">
      <w:pPr>
        <w:spacing w:after="0" w:line="240" w:lineRule="auto"/>
      </w:pPr>
    </w:p>
    <w:p w14:paraId="584368B8" w14:textId="77777777" w:rsidR="0055521A" w:rsidRDefault="0055521A" w:rsidP="0055521A">
      <w:pPr>
        <w:spacing w:after="0" w:line="240" w:lineRule="auto"/>
      </w:pPr>
    </w:p>
    <w:p w14:paraId="6EB572D2" w14:textId="23B314F2" w:rsidR="0055521A" w:rsidRDefault="0055521A" w:rsidP="005552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5521A" w:rsidRPr="0055521A" w14:paraId="456729CF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A8C28" w14:textId="3DAA3783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55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6B03E" w14:textId="3449C276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68E8A" w14:textId="3E1E87BA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521A" w:rsidRPr="005A75E2" w14:paraId="31158A15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BD6B3" w14:textId="53D00BAC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8451A" w14:textId="6F5C9CD9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FD981" w14:textId="4EFA291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7E248" w14:textId="6E0745B9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0DBBE" w14:textId="280AB96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ADDF8" w14:textId="3E776D2C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233AF" w14:textId="06A41923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64C29405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ADFF0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09ECC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B9AEC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8A129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872FA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35EE7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4D4A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0AA6A73" w14:textId="6065199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13108D9D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CB971" w14:textId="77777777" w:rsidR="0055521A" w:rsidRPr="0055521A" w:rsidRDefault="0055521A" w:rsidP="0055521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5521A">
              <w:rPr>
                <w:rStyle w:val="StyleStyleCalendarNumbers10ptNotBold11pt"/>
                <w:lang w:val="pt-BR"/>
              </w:rPr>
              <w:t>2</w:t>
            </w:r>
            <w:r w:rsidRPr="0055521A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243B632E" w14:textId="65AF2073" w:rsidR="0055521A" w:rsidRPr="0055521A" w:rsidRDefault="0055521A" w:rsidP="0055521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E45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2CA46FB" w14:textId="6DE2D97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20E8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7362F44" w14:textId="39EE320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6C8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64ED0CB" w14:textId="23F3748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8CC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911F298" w14:textId="43565F7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AC3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Día Mundial de la Salud</w:t>
            </w:r>
          </w:p>
          <w:p w14:paraId="20876F17" w14:textId="6E5D8B8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E6D4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1AB48B1" w14:textId="288426B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18900F00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E078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B423729" w14:textId="3A4265F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E88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1FD19C5" w14:textId="6C8471C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52D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14ABF30" w14:textId="7A41872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0E1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8B57087" w14:textId="3E789EC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F1D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Red"/>
              </w:rPr>
              <w:t xml:space="preserve"> Jueves Santo</w:t>
            </w:r>
          </w:p>
          <w:p w14:paraId="474ECADC" w14:textId="7037611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C086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521A">
              <w:rPr>
                <w:rStyle w:val="WinCalendarHolidayRed"/>
              </w:rPr>
              <w:t xml:space="preserve"> Viernes Santo</w:t>
            </w:r>
          </w:p>
          <w:p w14:paraId="23E3B7DC" w14:textId="480FC02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2B50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A7BC061" w14:textId="42EAA4D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33EBD80D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3A5E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Día de los Padrinos</w:t>
            </w:r>
          </w:p>
          <w:p w14:paraId="271B00E2" w14:textId="4EA6CC9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B408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Blue"/>
              </w:rPr>
              <w:t xml:space="preserve"> Día Mundial del Malbec</w:t>
            </w:r>
          </w:p>
          <w:p w14:paraId="083C8724" w14:textId="5700821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25D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E118BCD" w14:textId="7E36B61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763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AFD2230" w14:textId="3EB88E1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03B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72C9365" w14:textId="3CD7443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1CCC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65F05DE" w14:textId="637A426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5208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Día de la Tierra</w:t>
            </w:r>
          </w:p>
          <w:p w14:paraId="551C2608" w14:textId="312A791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28CA6CFD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AB33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Día del Libro (Intl.)</w:t>
            </w:r>
          </w:p>
          <w:p w14:paraId="281C6BC7" w14:textId="396ECB5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857F" w14:textId="77777777" w:rsidR="0055521A" w:rsidRPr="0055521A" w:rsidRDefault="0055521A" w:rsidP="0055521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5521A">
              <w:rPr>
                <w:rStyle w:val="StyleStyleCalendarNumbers10ptNotBold11pt"/>
                <w:lang w:val="pt-BR"/>
              </w:rPr>
              <w:t>24</w:t>
            </w:r>
            <w:r w:rsidRPr="0055521A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19A95439" w14:textId="00397E07" w:rsidR="0055521A" w:rsidRPr="0055521A" w:rsidRDefault="0055521A" w:rsidP="0055521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A0F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D32DF8A" w14:textId="1AA22066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433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EAD70CF" w14:textId="1748777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748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988E2C5" w14:textId="7AEE063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DA6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C3664BC" w14:textId="538F2A8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A8C6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3DCCDA7" w14:textId="1649AAC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730CB75A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039FC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24B5985" w14:textId="325A51D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692067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375EAF" w14:textId="089EF729" w:rsidR="0055521A" w:rsidRDefault="0055521A" w:rsidP="0055521A">
      <w:pPr>
        <w:spacing w:after="0" w:line="240" w:lineRule="auto"/>
      </w:pPr>
    </w:p>
    <w:p w14:paraId="557C9505" w14:textId="77777777" w:rsidR="0055521A" w:rsidRDefault="0055521A" w:rsidP="0055521A">
      <w:pPr>
        <w:spacing w:after="0" w:line="240" w:lineRule="auto"/>
      </w:pPr>
      <w:r>
        <w:br w:type="page"/>
      </w:r>
    </w:p>
    <w:p w14:paraId="05CC45D0" w14:textId="089A38EC" w:rsidR="0055521A" w:rsidRDefault="0055521A" w:rsidP="005552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5521A" w:rsidRPr="0055521A" w14:paraId="3ED94B45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ECAFF" w14:textId="0EDC965A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55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4B9E4" w14:textId="1F6FD724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3964B6" w14:textId="4D8C6E49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521A" w:rsidRPr="005A75E2" w14:paraId="7B35F9B7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975E7" w14:textId="1BAAF822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CDE9C" w14:textId="08FDE75A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4C94A" w14:textId="0FA1279D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ABB5A" w14:textId="34796330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250A1" w14:textId="2FDF0846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BEE4D" w14:textId="1A4D251F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1FA8F" w14:textId="1C95D8E0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334B039F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5E56C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092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Red"/>
              </w:rPr>
              <w:t xml:space="preserve"> Día del Trabajador</w:t>
            </w:r>
          </w:p>
          <w:p w14:paraId="51C46476" w14:textId="3BADCF3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FD8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D92199A" w14:textId="27B41D4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DEAE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8E99B2C" w14:textId="1055501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6F7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071A99A" w14:textId="49597F6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AB9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2FEE202" w14:textId="6C5865F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09F7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57BA3E3" w14:textId="3CBCDCD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59612F5F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E01C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Día de la Minería</w:t>
            </w:r>
          </w:p>
          <w:p w14:paraId="4CCB3EEB" w14:textId="5FA241A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B230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AAC8A4C" w14:textId="0A5631A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5C0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1DC5868" w14:textId="513C14E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91E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EB72230" w14:textId="07A8386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7C8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Día del Himno Nal.</w:t>
            </w:r>
          </w:p>
          <w:p w14:paraId="70A20487" w14:textId="47B0134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B8C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9F7B075" w14:textId="40B83D2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557F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C0F7DFD" w14:textId="31312E9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2AD82015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9F156" w14:textId="77777777" w:rsidR="0055521A" w:rsidRPr="0055521A" w:rsidRDefault="0055521A" w:rsidP="0055521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5521A">
              <w:rPr>
                <w:rStyle w:val="StyleStyleCalendarNumbers10ptNotBold11pt"/>
                <w:lang w:val="pt-BR"/>
              </w:rPr>
              <w:t>14</w:t>
            </w:r>
            <w:r w:rsidRPr="0055521A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780AE9CB" w14:textId="019C2A93" w:rsidR="0055521A" w:rsidRPr="0055521A" w:rsidRDefault="0055521A" w:rsidP="0055521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8ED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1A897D4" w14:textId="014C695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0F7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158814D" w14:textId="7E8180F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A6C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Blue"/>
              </w:rPr>
              <w:t xml:space="preserve"> Día de la Armada</w:t>
            </w:r>
          </w:p>
          <w:p w14:paraId="449FB251" w14:textId="6CE388C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F72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Día de la Escarapela</w:t>
            </w:r>
          </w:p>
          <w:p w14:paraId="3BA2EE9D" w14:textId="30C64AB6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66F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9F51BD2" w14:textId="5212F84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3559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54673DF" w14:textId="0897903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39CCA51B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C32E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2225B63" w14:textId="7E770E4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547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0AA2781" w14:textId="29EAACA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E6A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Día Nal. del Cine</w:t>
            </w:r>
          </w:p>
          <w:p w14:paraId="5D183D25" w14:textId="142C26B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1E6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BBE32DD" w14:textId="5B5B147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CA4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Red"/>
              </w:rPr>
              <w:t xml:space="preserve"> Revolución de Mayo</w:t>
            </w:r>
          </w:p>
          <w:p w14:paraId="5DF3C162" w14:textId="4797FA3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F6D2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5707669" w14:textId="24C8EB8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52EA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7F269AB" w14:textId="440C7C3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4BCD1513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CD4C8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2F0E510" w14:textId="17DBA81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05BC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D9EEBAA" w14:textId="3EFCE74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92E5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32BA34F" w14:textId="4B0E308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9610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958A9EB" w14:textId="3024BF3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CF8925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9F74B0" w14:textId="77777777" w:rsidR="0055521A" w:rsidRDefault="0055521A" w:rsidP="0055521A">
      <w:pPr>
        <w:spacing w:after="0" w:line="240" w:lineRule="auto"/>
      </w:pPr>
    </w:p>
    <w:p w14:paraId="4EB30A90" w14:textId="77777777" w:rsidR="0055521A" w:rsidRDefault="0055521A" w:rsidP="0055521A">
      <w:pPr>
        <w:spacing w:after="0" w:line="240" w:lineRule="auto"/>
      </w:pPr>
    </w:p>
    <w:p w14:paraId="1F865A60" w14:textId="771A7150" w:rsidR="0055521A" w:rsidRDefault="0055521A" w:rsidP="005552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5521A" w:rsidRPr="0055521A" w14:paraId="1C3B57D0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15762" w14:textId="4D5F6F85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55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00811" w14:textId="35874C02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B8FFD4" w14:textId="6DD8E99E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521A" w:rsidRPr="005A75E2" w14:paraId="636B4330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47A57" w14:textId="64304112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622C9" w14:textId="2A3D4016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1684B" w14:textId="0AD04FBB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AAE9B" w14:textId="748F7433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95457" w14:textId="3E69BC5E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55F5B" w14:textId="796C351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7E00D" w14:textId="473DB67B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43C57A95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1C4EB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FB1B3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A10F5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261EF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FCA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2FB21A1" w14:textId="258E61B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DF3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BAAEE33" w14:textId="7EB3811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E8D0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89052CE" w14:textId="1060147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20446117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6B55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7C03384" w14:textId="5075E17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D5A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46CBD17" w14:textId="7A76DBA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A22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7694A76" w14:textId="4C16498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B1DB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Día del Periodista</w:t>
            </w:r>
          </w:p>
          <w:p w14:paraId="4D77F90F" w14:textId="2F299CA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214A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BBE8E21" w14:textId="2A5EC82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101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0359CCC" w14:textId="494F2E3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53C9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DF738A1" w14:textId="19ABF6B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02B0D664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09D3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91CB14B" w14:textId="3091A8A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C53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386CCB5" w14:textId="359CDCF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9CD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897D148" w14:textId="6CFBFF36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B15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9F6C73C" w14:textId="6CE00FC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DE9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Día Nal. del Libro (Argentina)</w:t>
            </w:r>
          </w:p>
          <w:p w14:paraId="2151BA5A" w14:textId="56A60AA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F62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DCEF12A" w14:textId="125121D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36D7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Red"/>
              </w:rPr>
              <w:t xml:space="preserve"> Paso a la Inmortalidad del Gral. Don Martín de Güemes</w:t>
            </w:r>
          </w:p>
          <w:p w14:paraId="44C63375" w14:textId="33CCDC7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00CA0187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414F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Día del Padre</w:t>
            </w:r>
          </w:p>
          <w:p w14:paraId="641314A1" w14:textId="30FB681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7A8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E22D77C" w14:textId="5E360C5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87EB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586B9903" w14:textId="01009DF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01E8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Inicio del Invierno</w:t>
            </w:r>
          </w:p>
          <w:p w14:paraId="6A9AE631" w14:textId="33E233F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7C2A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EFEF0C6" w14:textId="21D0CF9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AF98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06880CA" w14:textId="3EB47CF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AD53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A58EEB2" w14:textId="64B39C2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36E260D3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69EE7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983C1D5" w14:textId="585296A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8587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04384F4" w14:textId="41EF143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E761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6C4BA38" w14:textId="6B9724D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F734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7668AB1" w14:textId="48B4828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EF8C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C90F365" w14:textId="15F5E0D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FD4A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7A20454" w14:textId="7D5B13B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33419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7A14C1" w14:textId="71B8554B" w:rsidR="0055521A" w:rsidRDefault="0055521A" w:rsidP="0055521A">
      <w:pPr>
        <w:spacing w:after="0" w:line="240" w:lineRule="auto"/>
      </w:pPr>
    </w:p>
    <w:p w14:paraId="47AD257E" w14:textId="77777777" w:rsidR="0055521A" w:rsidRDefault="0055521A" w:rsidP="0055521A">
      <w:pPr>
        <w:spacing w:after="0" w:line="240" w:lineRule="auto"/>
      </w:pPr>
      <w:r>
        <w:br w:type="page"/>
      </w:r>
    </w:p>
    <w:p w14:paraId="4EC83579" w14:textId="1D6D88CD" w:rsidR="0055521A" w:rsidRDefault="0055521A" w:rsidP="005552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521A" w:rsidRPr="0055521A" w14:paraId="6B6B5551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8372F" w14:textId="20A9CF41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55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12661" w14:textId="1D5932ED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C3E9F" w14:textId="15CABA49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521A" w:rsidRPr="005A75E2" w14:paraId="1FFA8661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4F280" w14:textId="74876C48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7C589" w14:textId="0A51EA5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1D29E" w14:textId="0397B98A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9B391" w14:textId="6EB5A3DE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A960D" w14:textId="495C7974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B1210" w14:textId="7BAC3014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0E97E" w14:textId="17BD6069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2744D157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1CA0B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45BDA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1556C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F6944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C0D32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C4641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145D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Blue"/>
              </w:rPr>
              <w:t xml:space="preserve"> Día del Arquitecto (Argentina)</w:t>
            </w:r>
          </w:p>
          <w:p w14:paraId="157AE8E2" w14:textId="57285A6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4517C71B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51EE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8696240" w14:textId="118003F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11C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0BA0907" w14:textId="661F6DA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754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B7BDFE7" w14:textId="3CBDF4E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792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F0B80C2" w14:textId="6867928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B02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8F880C2" w14:textId="247033D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86F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AA3A45B" w14:textId="2D50657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056A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51D0364" w14:textId="7911672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1F9EA4BA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50EC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Red"/>
              </w:rPr>
              <w:t xml:space="preserve"> Día de la Independencia</w:t>
            </w:r>
          </w:p>
          <w:p w14:paraId="3611622E" w14:textId="26F9588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E11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4FDDC5A" w14:textId="10D5A25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F50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A05D2FC" w14:textId="7887AC6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E85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2CE332B" w14:textId="753A7A6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C9B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E39A33A" w14:textId="161825C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20C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63FC58C" w14:textId="303C693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4404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1D9E7CF" w14:textId="38A1E03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4C27A818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6244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F26AA2D" w14:textId="4AC1CB0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90F3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40F4D89" w14:textId="25FAB11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38E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A335C96" w14:textId="6279392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84A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405ACCF" w14:textId="079EB8F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D17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00015E4" w14:textId="26D421F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7825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Día del Derecho</w:t>
            </w:r>
          </w:p>
          <w:p w14:paraId="4C56B17B" w14:textId="733EEE4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0E64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895F6BE" w14:textId="6260232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71E1268B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CAE3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E462E2F" w14:textId="77FE451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CC8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F822FF3" w14:textId="2BA526D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685F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9C1CB93" w14:textId="0D8873F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C4A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27A7B5C" w14:textId="2EDDC1B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FDD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0FA4BF1" w14:textId="5DEFE45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28B1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7CBDA1A" w14:textId="74CEAEB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373F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0427DCE" w14:textId="3A6F942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1605F9F7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CC836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66899AC" w14:textId="64D55FE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BBD5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EEA80F7" w14:textId="08D9A42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AB7DCC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876254" w14:textId="77777777" w:rsidR="0055521A" w:rsidRDefault="0055521A" w:rsidP="0055521A">
      <w:pPr>
        <w:spacing w:after="0" w:line="240" w:lineRule="auto"/>
      </w:pPr>
    </w:p>
    <w:p w14:paraId="3EB92623" w14:textId="77777777" w:rsidR="0055521A" w:rsidRDefault="0055521A" w:rsidP="0055521A">
      <w:pPr>
        <w:spacing w:after="0" w:line="240" w:lineRule="auto"/>
      </w:pPr>
    </w:p>
    <w:p w14:paraId="0E25D47A" w14:textId="0F6CC8BB" w:rsidR="0055521A" w:rsidRDefault="0055521A" w:rsidP="005552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521A" w:rsidRPr="0055521A" w14:paraId="209D252D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D687C" w14:textId="0CA545C3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55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5BE39" w14:textId="47E27515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E2DF4B" w14:textId="5D8EBC80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521A" w:rsidRPr="005A75E2" w14:paraId="50359657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7FC86" w14:textId="2CB32BAD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F7DF8" w14:textId="709F5580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04C0B" w14:textId="2B9FFE8C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1F746" w14:textId="33F4FBD4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7F187" w14:textId="586DCBFB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98B41" w14:textId="07373F78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F013D4" w14:textId="6D8A858E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63478AB1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834A4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718E0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735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AD16F86" w14:textId="763283C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7988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1ACE399" w14:textId="5210B40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B9C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BAA5C7C" w14:textId="1B037C6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ECA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6F75609" w14:textId="5C2F030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436C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48DE99A" w14:textId="298D410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30B3270A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2529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BA78581" w14:textId="5BB75C7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349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39727F2" w14:textId="6B062D4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93ED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6BF9D32" w14:textId="2762746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FFE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997BAAB" w14:textId="6E8C44E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E26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2049D7C" w14:textId="3D31352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641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1D4C15D" w14:textId="45E7683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0694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8D223C5" w14:textId="532E827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0AEFCA94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090E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AA6A021" w14:textId="39E36BE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44C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45485B9" w14:textId="64B4E3E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B34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7F19DAB" w14:textId="68351F96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968D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5A0F9C3" w14:textId="642F994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DAB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Red"/>
              </w:rPr>
              <w:t xml:space="preserve"> Aniv. del Gral. José de San Martín</w:t>
            </w:r>
          </w:p>
          <w:p w14:paraId="232006B4" w14:textId="16D773E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D92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0C8F045" w14:textId="4424F6C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A7B7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4FC37A6" w14:textId="42C3C6B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6AA731AA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0BB1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Blue"/>
              </w:rPr>
              <w:t xml:space="preserve"> Día del Abuelo</w:t>
            </w:r>
          </w:p>
          <w:p w14:paraId="770E4486" w14:textId="064F9E8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FA3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A0600B8" w14:textId="60954CD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0DE9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Día del Folklore</w:t>
            </w:r>
          </w:p>
          <w:p w14:paraId="508101B3" w14:textId="78D92AE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FCC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14B371D" w14:textId="3F779FD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126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C2BA415" w14:textId="51002EB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D49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C6E1DE2" w14:textId="5D2A7B3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0CDA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E338CA4" w14:textId="5D7A202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79CE3492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4EA0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Día Nacional de la Radio</w:t>
            </w:r>
          </w:p>
          <w:p w14:paraId="6505118B" w14:textId="384DD30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22F2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7269C15" w14:textId="7DB3543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8092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Blue"/>
              </w:rPr>
              <w:t xml:space="preserve"> Día del Abogado</w:t>
            </w:r>
          </w:p>
          <w:p w14:paraId="01B532BC" w14:textId="45C8948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F764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75CAACE" w14:textId="58847A9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6C2C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3563A12" w14:textId="024A4F7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F06E8F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5D5A5D" w14:textId="1FE636EA" w:rsidR="0055521A" w:rsidRDefault="0055521A" w:rsidP="0055521A">
      <w:pPr>
        <w:spacing w:after="0" w:line="240" w:lineRule="auto"/>
      </w:pPr>
    </w:p>
    <w:p w14:paraId="5DD56734" w14:textId="77777777" w:rsidR="0055521A" w:rsidRDefault="0055521A" w:rsidP="0055521A">
      <w:pPr>
        <w:spacing w:after="0" w:line="240" w:lineRule="auto"/>
      </w:pPr>
      <w:r>
        <w:br w:type="page"/>
      </w:r>
    </w:p>
    <w:p w14:paraId="0C5E7CCB" w14:textId="2C44C4CC" w:rsidR="0055521A" w:rsidRDefault="0055521A" w:rsidP="005552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521A" w:rsidRPr="0055521A" w14:paraId="5B2C6026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E848B" w14:textId="57CF7B9B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55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33CC6" w14:textId="3B25445E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8F85B" w14:textId="150D5291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521A" w:rsidRPr="005A75E2" w14:paraId="01348768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16845" w14:textId="185B231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A106F" w14:textId="7B5DEE36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54558" w14:textId="5D888B0C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224B2" w14:textId="5A4B27E5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6B7CE" w14:textId="1046628C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605F7" w14:textId="773F4CFA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FD468" w14:textId="527914E5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1737983B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0CAB9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DE256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9BD59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397DC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2D64B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41D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61CBAAD" w14:textId="0A237B9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948D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521A">
              <w:rPr>
                <w:rStyle w:val="WinCalendarHolidayBlue"/>
              </w:rPr>
              <w:t xml:space="preserve"> Día de la Industria</w:t>
            </w:r>
          </w:p>
          <w:p w14:paraId="7ACFF6AF" w14:textId="51CD1FC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53D11A6E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F87B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1AAFE55" w14:textId="277B823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3C2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Día de la Secretaria</w:t>
            </w:r>
          </w:p>
          <w:p w14:paraId="2239A595" w14:textId="484579F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7B74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4D84E83" w14:textId="42C1267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E54C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A7D304A" w14:textId="0602D62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D22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5BA52F9" w14:textId="2D685D5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D2B6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64B885B" w14:textId="6777420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B205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F705747" w14:textId="10E63FD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3DF6E42E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90D2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5A86B71" w14:textId="4D85C87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565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Día Mundial del Maestro</w:t>
            </w:r>
          </w:p>
          <w:p w14:paraId="6346C9CF" w14:textId="792A24F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D4E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D5E13C6" w14:textId="66744BB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0708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85B7D75" w14:textId="6717493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426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2C8836E" w14:textId="25CA226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A11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3EDADC7" w14:textId="5D7D33D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F5D7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C936782" w14:textId="359EE5B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68196982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A11F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AA32664" w14:textId="3311A31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785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ECFC3A3" w14:textId="05808A4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B59F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F46A744" w14:textId="70C9793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4ED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7293E98" w14:textId="0BF73AA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883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Día Intl. de la Paz</w:t>
            </w:r>
          </w:p>
          <w:p w14:paraId="22C9963F" w14:textId="55E6979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A0F6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D766DEF" w14:textId="74E481F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6F52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98756CA" w14:textId="030EEC2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7A932B5C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48B04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B34A9B3" w14:textId="4A78AB1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C005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C3551C0" w14:textId="099F779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C9AB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5F38C25" w14:textId="58653E8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42E8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7FAB41E" w14:textId="4768E20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E007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844A739" w14:textId="246A319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6480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4F41F67" w14:textId="6364CA6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8F10F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521A">
              <w:rPr>
                <w:rStyle w:val="WinCalendarHolidayRed"/>
              </w:rPr>
              <w:t xml:space="preserve"> Yom Kipur comienza (Día del Perdón)</w:t>
            </w:r>
          </w:p>
          <w:p w14:paraId="1613398A" w14:textId="67F5461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93680B" w14:textId="77777777" w:rsidR="0055521A" w:rsidRDefault="0055521A" w:rsidP="0055521A">
      <w:pPr>
        <w:spacing w:after="0" w:line="240" w:lineRule="auto"/>
      </w:pPr>
    </w:p>
    <w:p w14:paraId="7D06F9FE" w14:textId="77777777" w:rsidR="0055521A" w:rsidRDefault="0055521A" w:rsidP="0055521A">
      <w:pPr>
        <w:spacing w:after="0" w:line="240" w:lineRule="auto"/>
      </w:pPr>
    </w:p>
    <w:p w14:paraId="653E9A2D" w14:textId="4DCCEC12" w:rsidR="0055521A" w:rsidRDefault="0055521A" w:rsidP="005552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521A" w:rsidRPr="0055521A" w14:paraId="03DFB83F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FECFC" w14:textId="4BA6C43F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55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72062" w14:textId="618A653E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D6886" w14:textId="07E46F31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521A" w:rsidRPr="005A75E2" w14:paraId="4D98D54F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BFB04" w14:textId="215997E0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98FC9" w14:textId="0524240D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DE8DD" w14:textId="5687B8A0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B2DC4" w14:textId="2FC2AAEB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79CFC" w14:textId="5A23B636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E2EDD" w14:textId="27122257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889A6C" w14:textId="7DBC2C95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34DCCEFC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8E40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BDB53E6" w14:textId="37074D2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76A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CE6E8AB" w14:textId="71C1E11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7CD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2A9F59D" w14:textId="18A811E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B0F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Día Mundial de los Animales</w:t>
            </w:r>
          </w:p>
          <w:p w14:paraId="76FB0272" w14:textId="7A3D16D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FB1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33ACF1E" w14:textId="406BE9B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1BB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41BF629" w14:textId="32974566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EC21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6C37E9B" w14:textId="7F8933A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5DED5A38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75D3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5A84100" w14:textId="78B7D586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9F0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08A57BE" w14:textId="47107B7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523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14D5EF1" w14:textId="48AADA16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BE5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8244672" w14:textId="2BC7C1C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9DE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Descubrimiento de América</w:t>
            </w:r>
          </w:p>
          <w:p w14:paraId="0DF80883" w14:textId="7F71DB8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607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F660E9B" w14:textId="08B7173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0669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620A881" w14:textId="3D3B73A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1E011D21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ED6A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Día de la Madre</w:t>
            </w:r>
          </w:p>
          <w:p w14:paraId="3926543F" w14:textId="51FDA7E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9D04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99B78C3" w14:textId="391CC18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4FE2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CC5ABF2" w14:textId="07F82B6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704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E0734B8" w14:textId="12B811A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4DD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DAA300C" w14:textId="6C019B7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540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27B2AD1" w14:textId="0A77FA7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395B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030DFA8" w14:textId="4E34CEE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02CB8532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24FA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6003DDE" w14:textId="4DC3871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262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4FE4C97" w14:textId="7C5597E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A45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521A">
              <w:rPr>
                <w:rStyle w:val="WinCalendarHolidayBlue"/>
              </w:rPr>
              <w:t xml:space="preserve"> Día de las Naciones Unidas</w:t>
            </w:r>
          </w:p>
          <w:p w14:paraId="56A216B8" w14:textId="79125B1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A64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1D59375" w14:textId="67D5E0B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48D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DFBFF49" w14:textId="5A0D435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669C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212B183" w14:textId="6F9E065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6D63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DDA8275" w14:textId="1FF51BC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767592D3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45EB3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CC975C2" w14:textId="67C4D5A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ED84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EC4DDD1" w14:textId="665DA4F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B9A9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521A">
              <w:rPr>
                <w:rStyle w:val="WinCalendarHolidayBlue"/>
              </w:rPr>
              <w:t xml:space="preserve"> Halloween</w:t>
            </w:r>
          </w:p>
          <w:p w14:paraId="1EEFEB3C" w14:textId="500CAE6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F1A6C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894DFF" w14:textId="121B1DC3" w:rsidR="0055521A" w:rsidRDefault="0055521A" w:rsidP="0055521A">
      <w:pPr>
        <w:spacing w:after="0" w:line="240" w:lineRule="auto"/>
      </w:pPr>
    </w:p>
    <w:p w14:paraId="355187E6" w14:textId="77777777" w:rsidR="0055521A" w:rsidRDefault="0055521A" w:rsidP="0055521A">
      <w:pPr>
        <w:spacing w:after="0" w:line="240" w:lineRule="auto"/>
      </w:pPr>
      <w:r>
        <w:br w:type="page"/>
      </w:r>
    </w:p>
    <w:p w14:paraId="2D50DC2B" w14:textId="341C8078" w:rsidR="0055521A" w:rsidRDefault="0055521A" w:rsidP="005552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521A" w:rsidRPr="0055521A" w14:paraId="5BD690F6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C5F45" w14:textId="22E21E4D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55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DBC9D" w14:textId="1AA96323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FF0D1" w14:textId="52C6409B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521A" w:rsidRPr="005A75E2" w14:paraId="01FFE65F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42421" w14:textId="746E57F1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ADC01" w14:textId="4830AB91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70048" w14:textId="0E32ACA0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2B5E6" w14:textId="49152C86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9408D" w14:textId="4C59E593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E2EC6" w14:textId="2FC90A86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53BB1" w14:textId="4EA59384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59D9FAB9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BFE40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B2BC7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460E5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0C1E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95CAB69" w14:textId="41190AD1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750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C21344E" w14:textId="15DC7E5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13B6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C658C3B" w14:textId="1224E06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BC7F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D6A80BF" w14:textId="2F11183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11918789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7B8A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0BF533B" w14:textId="3393D0A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CD4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75FF06E" w14:textId="4B32FA4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F37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F144E36" w14:textId="0F4A2C8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7DB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57154E1" w14:textId="18D7F8B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110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42D826F" w14:textId="4D1E852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7216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447F689" w14:textId="2FE2E34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B8F3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DF74150" w14:textId="1408F56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64380591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F201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C065778" w14:textId="547120A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780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1FE9A2A" w14:textId="607F796F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76C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BDEB4EC" w14:textId="7DA49E0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DDCE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95FCCCE" w14:textId="168D142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93C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E4623E2" w14:textId="7C2C062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F7E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846B6BD" w14:textId="4B32684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ADCF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65CE131" w14:textId="634D95D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3B215F4D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9C0C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177720D" w14:textId="2E7B7A26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C248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Red"/>
              </w:rPr>
              <w:t xml:space="preserve"> Día de la Soberanía Nal.</w:t>
            </w:r>
          </w:p>
          <w:p w14:paraId="690FDDB4" w14:textId="5B36266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C05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996886E" w14:textId="1AC1D9C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C1E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3B094B2" w14:textId="389EB3C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9C90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9FC7258" w14:textId="7D12378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B6E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BF6BD13" w14:textId="29D2035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5A57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C462C61" w14:textId="069013D6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29D16C5E" w14:textId="77777777" w:rsidTr="0055521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44E2B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4F93541" w14:textId="50B9FDA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4B93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4368022" w14:textId="0FB9267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ACBD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5F7D1A9" w14:textId="4941FF4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A89D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94B2166" w14:textId="6199CAE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2CB4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00D5110" w14:textId="0356C93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53DD2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6D829E" w14:textId="77777777" w:rsidR="0055521A" w:rsidRDefault="0055521A" w:rsidP="0055521A">
      <w:pPr>
        <w:spacing w:after="0" w:line="240" w:lineRule="auto"/>
      </w:pPr>
    </w:p>
    <w:p w14:paraId="2CCD392C" w14:textId="77777777" w:rsidR="0055521A" w:rsidRDefault="0055521A" w:rsidP="0055521A">
      <w:pPr>
        <w:spacing w:after="0" w:line="240" w:lineRule="auto"/>
      </w:pPr>
    </w:p>
    <w:p w14:paraId="44795056" w14:textId="21F80EB8" w:rsidR="0055521A" w:rsidRDefault="0055521A" w:rsidP="005552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521A" w:rsidRPr="0055521A" w14:paraId="31CD9FA4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ADC02" w14:textId="47DE8ED3" w:rsidR="0055521A" w:rsidRPr="0055521A" w:rsidRDefault="0055521A" w:rsidP="005552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555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FB03F" w14:textId="2D18181C" w:rsidR="0055521A" w:rsidRPr="0055521A" w:rsidRDefault="0055521A" w:rsidP="00555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1A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F26306" w14:textId="42E382A7" w:rsidR="0055521A" w:rsidRPr="0055521A" w:rsidRDefault="0055521A" w:rsidP="005552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5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"https://www.wincalendar.com/calendario/Argentina/Enero-2029" \o "Enero 2029" </w:instrText>
            </w:r>
            <w:r w:rsidRPr="0055521A">
              <w:rPr>
                <w:rFonts w:ascii="Arial" w:hAnsi="Arial" w:cs="Arial"/>
                <w:color w:val="345393"/>
                <w:sz w:val="16"/>
              </w:rPr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55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521A" w:rsidRPr="005A75E2" w14:paraId="5D5EE584" w14:textId="77777777" w:rsidTr="00555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234D7" w14:textId="4B8C4080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1E2EA" w14:textId="5E934F9B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AF770" w14:textId="5461D6BB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341A7" w14:textId="4877B394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A85D2" w14:textId="333100F8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CC78B" w14:textId="79FEF984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FFBE2" w14:textId="45B72B79" w:rsidR="0055521A" w:rsidRPr="005A75E2" w:rsidRDefault="0055521A" w:rsidP="005552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521A" w:rsidRPr="0055521A" w14:paraId="3F82BC69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CF12D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9D470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622EC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FB5B9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002F0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B5AF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521A">
              <w:rPr>
                <w:rStyle w:val="WinCalendarHolidayBlue"/>
              </w:rPr>
              <w:t xml:space="preserve"> Día Mundial del Sida</w:t>
            </w:r>
          </w:p>
          <w:p w14:paraId="3BFD0E6A" w14:textId="1F0B97C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E197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90DBFC6" w14:textId="066D276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7A05C355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59F9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A9CE147" w14:textId="7A741C7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8EF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5099016" w14:textId="6278E02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6B7A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718780D" w14:textId="51E82A97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E67F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46EF801" w14:textId="46B1330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79C4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D81EF01" w14:textId="38E6FD7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7CB4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521A">
              <w:rPr>
                <w:rStyle w:val="WinCalendarHolidayRed"/>
              </w:rPr>
              <w:t xml:space="preserve"> Día de la Inmaculada Concepción</w:t>
            </w:r>
          </w:p>
          <w:p w14:paraId="32A7AD35" w14:textId="2353DB1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F7BEA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8B31A54" w14:textId="3D0E542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32FA6912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35A6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F963696" w14:textId="7201A3B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DF57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521A">
              <w:rPr>
                <w:rStyle w:val="WinCalendarHolidayBlue"/>
              </w:rPr>
              <w:t xml:space="preserve"> Día Nal. del Tango</w:t>
            </w:r>
          </w:p>
          <w:p w14:paraId="65F86D39" w14:textId="69E126F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3DF0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008532F" w14:textId="1FA51859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DCC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3224780" w14:textId="78B0016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CB79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6974668C" w14:textId="47A8EBCC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31E8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52535F6" w14:textId="3A0CBD0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1A7A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3B8330F8" w14:textId="16303BC5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2BD9BC89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68B0F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8800C60" w14:textId="4A3A2050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B7D5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1FB82164" w14:textId="37418ACD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A08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B2B1E15" w14:textId="2D774CA8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13E5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87BE44A" w14:textId="164FFAB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EB51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A9C5B54" w14:textId="68D1EBA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3DB3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67CAEAE" w14:textId="4D32675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886F0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5C9DAC0" w14:textId="0BEE6A16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29F7B7D4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3FE1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5AF55C28" w14:textId="490D80D3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AB39B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521A">
              <w:rPr>
                <w:rStyle w:val="WinCalendarHolidayRed"/>
              </w:rPr>
              <w:t xml:space="preserve"> Navidad</w:t>
            </w:r>
          </w:p>
          <w:p w14:paraId="704FC549" w14:textId="680861BE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F83D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0C0F44AB" w14:textId="5DE90544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F823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21AC2918" w14:textId="61EF23A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AE8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521A">
              <w:rPr>
                <w:rStyle w:val="WinCalendarHolidayBlue"/>
              </w:rPr>
              <w:t xml:space="preserve"> Día de los Inocentes</w:t>
            </w:r>
          </w:p>
          <w:p w14:paraId="7CD8BB69" w14:textId="0DDA1AFA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EE3FC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448FB3CF" w14:textId="3CB861D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E63B6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3E81843" w14:textId="6CCCE15B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</w:tr>
      <w:tr w:rsidR="0055521A" w:rsidRPr="0055521A" w14:paraId="31B5BEEA" w14:textId="77777777" w:rsidTr="0055521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B67F52" w14:textId="77777777" w:rsidR="0055521A" w:rsidRDefault="0055521A" w:rsidP="005552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521A">
              <w:rPr>
                <w:rStyle w:val="WinCalendarHolidayBlue"/>
              </w:rPr>
              <w:t xml:space="preserve"> </w:t>
            </w:r>
          </w:p>
          <w:p w14:paraId="775CC4A5" w14:textId="7673F622" w:rsidR="0055521A" w:rsidRPr="0055521A" w:rsidRDefault="0055521A" w:rsidP="005552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2BCF1F" w14:textId="77777777" w:rsidR="0055521A" w:rsidRPr="0055521A" w:rsidRDefault="0055521A" w:rsidP="005552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596250" w14:textId="2BCA62CD" w:rsidR="0055521A" w:rsidRDefault="0055521A" w:rsidP="0055521A">
      <w:pPr>
        <w:spacing w:after="0" w:line="240" w:lineRule="auto"/>
      </w:pPr>
    </w:p>
    <w:sectPr w:rsidR="0055521A" w:rsidSect="0055521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521A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3CB4"/>
  <w15:chartTrackingRefBased/>
  <w15:docId w15:val="{55E0202F-C99D-45C3-9FC1-E98FFD0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52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52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52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52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52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52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5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4324</Characters>
  <Application>Microsoft Office Word</Application>
  <DocSecurity>0</DocSecurity>
  <Lines>2162</Lines>
  <Paragraphs>953</Paragraphs>
  <ScaleCrop>false</ScaleCrop>
  <Company>WinCalendar.com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2023-12-04T14:55:00Z</dcterms:created>
  <dcterms:modified xsi:type="dcterms:W3CDTF">2023-12-04T14:56:00Z</dcterms:modified>
  <cp:category>Calendario Argentina</cp:category>
</cp:coreProperties>
</file>