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95" w:rsidRDefault="00AA2495" w:rsidP="00AA24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A2495">
        <w:rPr>
          <w:rFonts w:ascii="Arial" w:hAnsi="Arial" w:cs="Arial"/>
          <w:color w:val="44546A" w:themeColor="text2"/>
          <w:sz w:val="30"/>
        </w:rPr>
        <w:t>Enero 2022 -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A249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A24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A2495" w:rsidRDefault="00AA2495" w:rsidP="00AA24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A2495" w:rsidRPr="00AA2495" w:rsidTr="00AA24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2495" w:rsidRPr="00AA2495" w:rsidRDefault="00AA2495" w:rsidP="00AA24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24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24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"https://www.wincalendar.com/calendario/Argentina/Diciembre-2021" \o "Diciembre 2021" </w:instrText>
            </w:r>
            <w:r w:rsidRPr="00AA2495">
              <w:rPr>
                <w:rFonts w:ascii="Arial" w:hAnsi="Arial" w:cs="Arial"/>
                <w:color w:val="345393"/>
                <w:sz w:val="16"/>
              </w:rPr>
            </w:r>
            <w:r w:rsidRPr="00AA24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24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AA24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2495" w:rsidRPr="00AA2495" w:rsidRDefault="00AA2495" w:rsidP="00AA24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2495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2495" w:rsidRPr="00AA2495" w:rsidRDefault="00AA2495" w:rsidP="00AA24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AA24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AA2495" w:rsidRPr="001F4F07" w:rsidTr="00AA24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495" w:rsidRPr="001F4F07" w:rsidRDefault="00AA2495" w:rsidP="00AA2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495" w:rsidRPr="001F4F07" w:rsidRDefault="00AA2495" w:rsidP="00AA2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495" w:rsidRPr="001F4F07" w:rsidRDefault="00AA2495" w:rsidP="00AA2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495" w:rsidRPr="001F4F07" w:rsidRDefault="00AA2495" w:rsidP="00AA2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495" w:rsidRPr="001F4F07" w:rsidRDefault="00AA2495" w:rsidP="00AA2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2495" w:rsidRPr="001F4F07" w:rsidRDefault="00AA2495" w:rsidP="00AA2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2495" w:rsidRPr="001F4F07" w:rsidRDefault="00AA2495" w:rsidP="00AA24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A2495" w:rsidRPr="00AA2495" w:rsidTr="00AA249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2495" w:rsidRPr="00AA2495" w:rsidRDefault="00AA24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2495" w:rsidRPr="00AA2495" w:rsidRDefault="00AA24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2495" w:rsidRPr="00AA2495" w:rsidRDefault="00AA24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2495" w:rsidRPr="00AA2495" w:rsidRDefault="00AA24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2495" w:rsidRPr="00AA2495" w:rsidRDefault="00AA24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A2495" w:rsidRPr="00AA2495" w:rsidRDefault="00AA24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2495">
              <w:rPr>
                <w:rStyle w:val="WinCalendarHolidayRed"/>
              </w:rPr>
              <w:t xml:space="preserve"> Año Nuevo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495" w:rsidRPr="00AA2495" w:rsidTr="00AA24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495" w:rsidRPr="00AA2495" w:rsidTr="00AA24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495" w:rsidRPr="00AA2495" w:rsidTr="00AA24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495" w:rsidRPr="00AA2495" w:rsidTr="00AA24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495" w:rsidRPr="00AA2495" w:rsidTr="00AA249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2495" w:rsidRDefault="00AA2495" w:rsidP="00AA24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2495">
              <w:rPr>
                <w:rStyle w:val="WinCalendarHolidayBlue"/>
              </w:rPr>
              <w:t xml:space="preserve"> </w:t>
            </w:r>
          </w:p>
          <w:p w:rsidR="00AA2495" w:rsidRPr="00AA2495" w:rsidRDefault="00AA249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2495" w:rsidRPr="00AA2495" w:rsidRDefault="00AA249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A2495" w:rsidRDefault="00AA2495" w:rsidP="00AA2495">
      <w:pPr>
        <w:jc w:val="right"/>
      </w:pPr>
      <w:r w:rsidRPr="00AA2495">
        <w:rPr>
          <w:color w:val="666699"/>
          <w:sz w:val="16"/>
        </w:rPr>
        <w:t xml:space="preserve">Calendarios ARG </w:t>
      </w:r>
      <w:hyperlink r:id="rId6" w:history="1">
        <w:r w:rsidRPr="00AA2495">
          <w:rPr>
            <w:rStyle w:val="Hyperlink"/>
            <w:color w:val="666699"/>
            <w:sz w:val="16"/>
          </w:rPr>
          <w:t>Febrero</w:t>
        </w:r>
      </w:hyperlink>
      <w:r w:rsidRPr="00AA2495">
        <w:rPr>
          <w:color w:val="666699"/>
          <w:sz w:val="16"/>
        </w:rPr>
        <w:t xml:space="preserve">, </w:t>
      </w:r>
      <w:hyperlink r:id="rId7" w:history="1">
        <w:r w:rsidRPr="00AA2495">
          <w:rPr>
            <w:rStyle w:val="Hyperlink"/>
            <w:color w:val="666699"/>
            <w:sz w:val="16"/>
          </w:rPr>
          <w:t>Marzo</w:t>
        </w:r>
      </w:hyperlink>
      <w:r w:rsidRPr="00AA2495">
        <w:rPr>
          <w:color w:val="666699"/>
          <w:sz w:val="16"/>
        </w:rPr>
        <w:t xml:space="preserve">, </w:t>
      </w:r>
      <w:hyperlink r:id="rId8" w:history="1">
        <w:r w:rsidRPr="00AA2495">
          <w:rPr>
            <w:rStyle w:val="Hyperlink"/>
            <w:color w:val="666699"/>
            <w:sz w:val="16"/>
          </w:rPr>
          <w:t>Abril</w:t>
        </w:r>
      </w:hyperlink>
    </w:p>
    <w:sectPr w:rsidR="00AA2495" w:rsidSect="00AA249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95"/>
    <w:rsid w:val="000C6952"/>
    <w:rsid w:val="0021553C"/>
    <w:rsid w:val="00AA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F7FD3-23F0-435C-81EE-96D4528D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24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24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24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24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24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24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24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Febrero-2022" TargetMode="External"/><Relationship Id="rId5" Type="http://schemas.openxmlformats.org/officeDocument/2006/relationships/hyperlink" Target="https://www.wincalendar.com/calendario/Argentina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245</Characters>
  <Application>Microsoft Office Word</Application>
  <DocSecurity>0</DocSecurity>
  <Lines>84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Argentina</dc:title>
  <dc:subject>Calendario Enero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2022-10-06T16:55:00Z</dcterms:created>
  <dcterms:modified xsi:type="dcterms:W3CDTF">2022-10-06T16:55:00Z</dcterms:modified>
  <cp:category>Calendario Argentina</cp:category>
</cp:coreProperties>
</file>