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5754" w:rsidRDefault="00DE5754" w:rsidP="00DE57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5754">
        <w:rPr>
          <w:rFonts w:ascii="Arial" w:hAnsi="Arial" w:cs="Arial"/>
          <w:color w:val="44546A" w:themeColor="text2"/>
          <w:sz w:val="30"/>
        </w:rPr>
        <w:t>Febrero 2029 -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DE575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E57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E5754" w:rsidRDefault="00DE5754" w:rsidP="00DE57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E5754" w:rsidRPr="00DE5754" w:rsidTr="00DE57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E5754" w:rsidRPr="00DE5754" w:rsidRDefault="00DE5754" w:rsidP="00DE57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57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57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"https://www.wincalendar.com/calendario/Argentina/Enero-2029" \o "Enero 2029" </w:instrText>
            </w:r>
            <w:r w:rsidRPr="00DE5754">
              <w:rPr>
                <w:rFonts w:ascii="Arial" w:hAnsi="Arial" w:cs="Arial"/>
                <w:color w:val="345393"/>
                <w:sz w:val="16"/>
              </w:rPr>
            </w:r>
            <w:r w:rsidRPr="00DE57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57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DE57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E5754" w:rsidRPr="00DE5754" w:rsidRDefault="00DE5754" w:rsidP="00DE57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5754">
              <w:rPr>
                <w:rFonts w:ascii="Arial" w:hAnsi="Arial" w:cs="Arial"/>
                <w:b/>
                <w:color w:val="25478B"/>
                <w:sz w:val="32"/>
              </w:rPr>
              <w:t>Febrero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E5754" w:rsidRPr="00DE5754" w:rsidRDefault="00DE5754" w:rsidP="00DE57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9" w:history="1">
              <w:r w:rsidRPr="00DE57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DE5754" w:rsidRPr="003D3F2D" w:rsidTr="00DE57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754" w:rsidRPr="003D3F2D" w:rsidRDefault="00DE5754" w:rsidP="00DE5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754" w:rsidRPr="003D3F2D" w:rsidRDefault="00DE5754" w:rsidP="00DE5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754" w:rsidRPr="003D3F2D" w:rsidRDefault="00DE5754" w:rsidP="00DE5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754" w:rsidRPr="003D3F2D" w:rsidRDefault="00DE5754" w:rsidP="00DE5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754" w:rsidRPr="003D3F2D" w:rsidRDefault="00DE5754" w:rsidP="00DE5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754" w:rsidRPr="003D3F2D" w:rsidRDefault="00DE5754" w:rsidP="00DE5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E5754" w:rsidRPr="003D3F2D" w:rsidRDefault="00DE5754" w:rsidP="00DE5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E5754" w:rsidRPr="00DE5754" w:rsidTr="00DE575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5754" w:rsidRPr="00DE5754" w:rsidRDefault="00DE575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5754" w:rsidRPr="00DE5754" w:rsidRDefault="00DE575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5754" w:rsidRPr="00DE5754" w:rsidRDefault="00DE575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5754" w:rsidRPr="00DE5754" w:rsidRDefault="00DE575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754" w:rsidRDefault="00DE5754" w:rsidP="00DE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5754">
              <w:rPr>
                <w:rStyle w:val="WinCalendarHolidayBlue"/>
              </w:rPr>
              <w:t xml:space="preserve"> </w:t>
            </w:r>
          </w:p>
          <w:p w:rsidR="00DE5754" w:rsidRPr="00DE5754" w:rsidRDefault="00DE57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754" w:rsidRDefault="00DE5754" w:rsidP="00DE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5754">
              <w:rPr>
                <w:rStyle w:val="WinCalendarHolidayBlue"/>
              </w:rPr>
              <w:t xml:space="preserve"> </w:t>
            </w:r>
          </w:p>
          <w:p w:rsidR="00DE5754" w:rsidRPr="00DE5754" w:rsidRDefault="00DE57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5754" w:rsidRDefault="00DE5754" w:rsidP="00DE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5754">
              <w:rPr>
                <w:rStyle w:val="WinCalendarHolidayBlue"/>
              </w:rPr>
              <w:t xml:space="preserve"> </w:t>
            </w:r>
          </w:p>
          <w:p w:rsidR="00DE5754" w:rsidRPr="00DE5754" w:rsidRDefault="00DE57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754" w:rsidRPr="00DE5754" w:rsidTr="00DE57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5754" w:rsidRDefault="00DE5754" w:rsidP="00DE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5754">
              <w:rPr>
                <w:rStyle w:val="WinCalendarHolidayBlue"/>
              </w:rPr>
              <w:t xml:space="preserve"> Día Mundial del Cáncer</w:t>
            </w:r>
          </w:p>
          <w:p w:rsidR="00DE5754" w:rsidRPr="00DE5754" w:rsidRDefault="00DE57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754" w:rsidRDefault="00DE5754" w:rsidP="00DE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5754">
              <w:rPr>
                <w:rStyle w:val="WinCalendarHolidayBlue"/>
              </w:rPr>
              <w:t xml:space="preserve"> </w:t>
            </w:r>
          </w:p>
          <w:p w:rsidR="00DE5754" w:rsidRPr="00DE5754" w:rsidRDefault="00DE57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754" w:rsidRDefault="00DE5754" w:rsidP="00DE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5754">
              <w:rPr>
                <w:rStyle w:val="WinCalendarHolidayBlue"/>
              </w:rPr>
              <w:t xml:space="preserve"> </w:t>
            </w:r>
          </w:p>
          <w:p w:rsidR="00DE5754" w:rsidRPr="00DE5754" w:rsidRDefault="00DE57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754" w:rsidRDefault="00DE5754" w:rsidP="00DE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5754">
              <w:rPr>
                <w:rStyle w:val="WinCalendarHolidayBlue"/>
              </w:rPr>
              <w:t xml:space="preserve"> </w:t>
            </w:r>
          </w:p>
          <w:p w:rsidR="00DE5754" w:rsidRPr="00DE5754" w:rsidRDefault="00DE57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754" w:rsidRDefault="00DE5754" w:rsidP="00DE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5754">
              <w:rPr>
                <w:rStyle w:val="WinCalendarHolidayBlue"/>
              </w:rPr>
              <w:t xml:space="preserve"> </w:t>
            </w:r>
          </w:p>
          <w:p w:rsidR="00DE5754" w:rsidRPr="00DE5754" w:rsidRDefault="00DE57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754" w:rsidRDefault="00DE5754" w:rsidP="00DE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5754">
              <w:rPr>
                <w:rStyle w:val="WinCalendarHolidayBlue"/>
              </w:rPr>
              <w:t xml:space="preserve"> </w:t>
            </w:r>
          </w:p>
          <w:p w:rsidR="00DE5754" w:rsidRPr="00DE5754" w:rsidRDefault="00DE57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5754" w:rsidRDefault="00DE5754" w:rsidP="00DE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5754">
              <w:rPr>
                <w:rStyle w:val="WinCalendarHolidayBlue"/>
              </w:rPr>
              <w:t xml:space="preserve"> Sábado de Carnaval</w:t>
            </w:r>
          </w:p>
          <w:p w:rsidR="00DE5754" w:rsidRPr="00DE5754" w:rsidRDefault="00DE57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754" w:rsidRPr="00DE5754" w:rsidTr="00DE57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5754" w:rsidRDefault="00DE5754" w:rsidP="00DE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5754">
              <w:rPr>
                <w:rStyle w:val="WinCalendarHolidayBlue"/>
              </w:rPr>
              <w:t xml:space="preserve"> Domingo de Carnaval</w:t>
            </w:r>
          </w:p>
          <w:p w:rsidR="00DE5754" w:rsidRPr="00DE5754" w:rsidRDefault="00DE57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754" w:rsidRDefault="00DE5754" w:rsidP="00DE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5754">
              <w:rPr>
                <w:rStyle w:val="WinCalendarHolidayRed"/>
              </w:rPr>
              <w:t xml:space="preserve"> Lunes de Carnaval</w:t>
            </w:r>
          </w:p>
          <w:p w:rsidR="00DE5754" w:rsidRPr="00DE5754" w:rsidRDefault="00DE57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754" w:rsidRDefault="00DE5754" w:rsidP="00DE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5754">
              <w:rPr>
                <w:rStyle w:val="WinCalendarHolidayRed"/>
              </w:rPr>
              <w:t xml:space="preserve"> Martes de Carnaval</w:t>
            </w:r>
          </w:p>
          <w:p w:rsidR="00DE5754" w:rsidRPr="00DE5754" w:rsidRDefault="00DE57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754" w:rsidRDefault="00DE5754" w:rsidP="00DE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5754">
              <w:rPr>
                <w:rStyle w:val="WinCalendarHolidayBlue"/>
              </w:rPr>
              <w:t xml:space="preserve"> San Valentín</w:t>
            </w:r>
          </w:p>
          <w:p w:rsidR="00DE5754" w:rsidRPr="00DE5754" w:rsidRDefault="00DE57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754" w:rsidRDefault="00DE5754" w:rsidP="00DE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5754">
              <w:rPr>
                <w:rStyle w:val="WinCalendarHolidayBlue"/>
              </w:rPr>
              <w:t xml:space="preserve"> </w:t>
            </w:r>
          </w:p>
          <w:p w:rsidR="00DE5754" w:rsidRPr="00DE5754" w:rsidRDefault="00DE57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754" w:rsidRDefault="00DE5754" w:rsidP="00DE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5754">
              <w:rPr>
                <w:rStyle w:val="WinCalendarHolidayBlue"/>
              </w:rPr>
              <w:t xml:space="preserve"> </w:t>
            </w:r>
          </w:p>
          <w:p w:rsidR="00DE5754" w:rsidRPr="00DE5754" w:rsidRDefault="00DE57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5754" w:rsidRDefault="00DE5754" w:rsidP="00DE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5754">
              <w:rPr>
                <w:rStyle w:val="WinCalendarHolidayBlue"/>
              </w:rPr>
              <w:t xml:space="preserve"> </w:t>
            </w:r>
          </w:p>
          <w:p w:rsidR="00DE5754" w:rsidRPr="00DE5754" w:rsidRDefault="00DE57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754" w:rsidRPr="00DE5754" w:rsidTr="00DE57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5754" w:rsidRDefault="00DE5754" w:rsidP="00DE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5754">
              <w:rPr>
                <w:rStyle w:val="WinCalendarHolidayBlue"/>
              </w:rPr>
              <w:t xml:space="preserve"> </w:t>
            </w:r>
          </w:p>
          <w:p w:rsidR="00DE5754" w:rsidRPr="00DE5754" w:rsidRDefault="00DE57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754" w:rsidRDefault="00DE5754" w:rsidP="00DE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5754">
              <w:rPr>
                <w:rStyle w:val="WinCalendarHolidayBlue"/>
              </w:rPr>
              <w:t xml:space="preserve"> </w:t>
            </w:r>
          </w:p>
          <w:p w:rsidR="00DE5754" w:rsidRPr="00DE5754" w:rsidRDefault="00DE57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754" w:rsidRDefault="00DE5754" w:rsidP="00DE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5754">
              <w:rPr>
                <w:rStyle w:val="WinCalendarHolidayBlue"/>
              </w:rPr>
              <w:t xml:space="preserve"> </w:t>
            </w:r>
          </w:p>
          <w:p w:rsidR="00DE5754" w:rsidRPr="00DE5754" w:rsidRDefault="00DE57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754" w:rsidRDefault="00DE5754" w:rsidP="00DE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5754">
              <w:rPr>
                <w:rStyle w:val="WinCalendarHolidayBlue"/>
              </w:rPr>
              <w:t xml:space="preserve"> </w:t>
            </w:r>
          </w:p>
          <w:p w:rsidR="00DE5754" w:rsidRPr="00DE5754" w:rsidRDefault="00DE57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754" w:rsidRDefault="00DE5754" w:rsidP="00DE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5754">
              <w:rPr>
                <w:rStyle w:val="WinCalendarHolidayBlue"/>
              </w:rPr>
              <w:t xml:space="preserve"> Día de la Antártica Argentina</w:t>
            </w:r>
          </w:p>
          <w:p w:rsidR="00DE5754" w:rsidRPr="00DE5754" w:rsidRDefault="00DE57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754" w:rsidRDefault="00DE5754" w:rsidP="00DE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5754">
              <w:rPr>
                <w:rStyle w:val="WinCalendarHolidayBlue"/>
              </w:rPr>
              <w:t xml:space="preserve"> </w:t>
            </w:r>
          </w:p>
          <w:p w:rsidR="00DE5754" w:rsidRPr="00DE5754" w:rsidRDefault="00DE57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5754" w:rsidRDefault="00DE5754" w:rsidP="00DE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5754">
              <w:rPr>
                <w:rStyle w:val="WinCalendarHolidayBlue"/>
              </w:rPr>
              <w:t xml:space="preserve"> </w:t>
            </w:r>
          </w:p>
          <w:p w:rsidR="00DE5754" w:rsidRPr="00DE5754" w:rsidRDefault="00DE57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754" w:rsidRPr="00DE5754" w:rsidTr="00DE57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E5754" w:rsidRDefault="00DE5754" w:rsidP="00DE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5754">
              <w:rPr>
                <w:rStyle w:val="WinCalendarHolidayBlue"/>
              </w:rPr>
              <w:t xml:space="preserve"> </w:t>
            </w:r>
          </w:p>
          <w:p w:rsidR="00DE5754" w:rsidRPr="00DE5754" w:rsidRDefault="00DE57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5754" w:rsidRDefault="00DE5754" w:rsidP="00DE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5754">
              <w:rPr>
                <w:rStyle w:val="WinCalendarHolidayBlue"/>
              </w:rPr>
              <w:t xml:space="preserve"> </w:t>
            </w:r>
          </w:p>
          <w:p w:rsidR="00DE5754" w:rsidRPr="00DE5754" w:rsidRDefault="00DE57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5754" w:rsidRDefault="00DE5754" w:rsidP="00DE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5754">
              <w:rPr>
                <w:rStyle w:val="WinCalendarHolidayBlue"/>
              </w:rPr>
              <w:t xml:space="preserve"> </w:t>
            </w:r>
          </w:p>
          <w:p w:rsidR="00DE5754" w:rsidRPr="00DE5754" w:rsidRDefault="00DE57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5754" w:rsidRDefault="00DE5754" w:rsidP="00DE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5754">
              <w:rPr>
                <w:rStyle w:val="WinCalendarHolidayBlue"/>
              </w:rPr>
              <w:t xml:space="preserve"> </w:t>
            </w:r>
          </w:p>
          <w:p w:rsidR="00DE5754" w:rsidRPr="00DE5754" w:rsidRDefault="00DE57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E5754" w:rsidRPr="00DE5754" w:rsidRDefault="00DE575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E5754" w:rsidRDefault="00DE5754" w:rsidP="00DE5754">
      <w:pPr>
        <w:jc w:val="right"/>
      </w:pPr>
      <w:r w:rsidRPr="00DE5754">
        <w:rPr>
          <w:color w:val="666699"/>
          <w:sz w:val="16"/>
        </w:rPr>
        <w:t xml:space="preserve">Más Calendarios: </w:t>
      </w:r>
      <w:hyperlink r:id="rId6" w:history="1">
        <w:r w:rsidRPr="00DE5754">
          <w:rPr>
            <w:rStyle w:val="Hyperlink"/>
            <w:color w:val="666699"/>
            <w:sz w:val="16"/>
          </w:rPr>
          <w:t>Marzo</w:t>
        </w:r>
      </w:hyperlink>
      <w:r w:rsidRPr="00DE5754">
        <w:rPr>
          <w:color w:val="666699"/>
          <w:sz w:val="16"/>
        </w:rPr>
        <w:t xml:space="preserve">, </w:t>
      </w:r>
      <w:hyperlink r:id="rId7" w:history="1">
        <w:r w:rsidRPr="00DE5754">
          <w:rPr>
            <w:rStyle w:val="Hyperlink"/>
            <w:color w:val="666699"/>
            <w:sz w:val="16"/>
          </w:rPr>
          <w:t>Abril</w:t>
        </w:r>
      </w:hyperlink>
      <w:r w:rsidRPr="00DE5754">
        <w:rPr>
          <w:color w:val="666699"/>
          <w:sz w:val="16"/>
        </w:rPr>
        <w:t xml:space="preserve">, </w:t>
      </w:r>
      <w:hyperlink r:id="rId8" w:history="1">
        <w:r w:rsidRPr="00DE5754">
          <w:rPr>
            <w:rStyle w:val="Hyperlink"/>
            <w:color w:val="666699"/>
            <w:sz w:val="16"/>
          </w:rPr>
          <w:t>2024</w:t>
        </w:r>
      </w:hyperlink>
    </w:p>
    <w:sectPr w:rsidR="00DE5754" w:rsidSect="00DE575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575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07447-6062-4123-A729-F74642DE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57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57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57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575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E575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E57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5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b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rzo-2029" TargetMode="External"/><Relationship Id="rId5" Type="http://schemas.openxmlformats.org/officeDocument/2006/relationships/hyperlink" Target="https://www.wincalendar.com/calendario/Argentina/Marz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346</Characters>
  <Application>Microsoft Office Word</Application>
  <DocSecurity>0</DocSecurity>
  <Lines>82</Lines>
  <Paragraphs>40</Paragraphs>
  <ScaleCrop>false</ScaleCrop>
  <Company>WinCalendar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Argentina</dc:title>
  <dc:subject>Calendario Febrero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2023-12-04T06:43:00Z</dcterms:created>
  <dcterms:modified xsi:type="dcterms:W3CDTF">2023-12-04T06:43:00Z</dcterms:modified>
  <cp:category>Calendario Argentina</cp:category>
</cp:coreProperties>
</file>